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205692" w:rsidP="00B947E1" w14:paraId="278CC303" w14:textId="0E7888D1">
      <w:pPr>
        <w:jc w:val="center"/>
        <w:rPr>
          <w:szCs w:val="28"/>
        </w:rPr>
      </w:pPr>
      <w:r w:rsidRPr="0020569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05692">
        <w:rPr>
          <w:szCs w:val="28"/>
        </w:rPr>
        <w:br/>
        <w:t>№ 5-3-</w:t>
      </w:r>
      <w:r w:rsidRPr="00205692" w:rsidR="00205692">
        <w:rPr>
          <w:szCs w:val="28"/>
        </w:rPr>
        <w:t>727</w:t>
      </w:r>
      <w:r w:rsidRPr="00205692" w:rsidR="003770A7">
        <w:rPr>
          <w:szCs w:val="28"/>
        </w:rPr>
        <w:t>/2022</w:t>
      </w:r>
      <w:r w:rsidRPr="00205692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205692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373858EF">
      <w:pPr>
        <w:ind w:right="-5"/>
        <w:jc w:val="center"/>
        <w:rPr>
          <w:sz w:val="27"/>
          <w:szCs w:val="27"/>
        </w:rPr>
      </w:pPr>
      <w:r w:rsidRPr="00205692">
        <w:rPr>
          <w:sz w:val="27"/>
          <w:szCs w:val="27"/>
        </w:rPr>
        <w:t>УИД:16</w:t>
      </w:r>
      <w:r w:rsidRPr="00205692">
        <w:rPr>
          <w:sz w:val="27"/>
          <w:szCs w:val="27"/>
          <w:lang w:val="en-US"/>
        </w:rPr>
        <w:t>MS</w:t>
      </w:r>
      <w:r w:rsidRPr="00205692">
        <w:rPr>
          <w:sz w:val="27"/>
          <w:szCs w:val="27"/>
        </w:rPr>
        <w:t>0084-01-202</w:t>
      </w:r>
      <w:r w:rsidRPr="00205692" w:rsidR="003770A7">
        <w:rPr>
          <w:sz w:val="27"/>
          <w:szCs w:val="27"/>
        </w:rPr>
        <w:t>2</w:t>
      </w:r>
      <w:r w:rsidRPr="00205692" w:rsidR="0024599E">
        <w:rPr>
          <w:sz w:val="27"/>
          <w:szCs w:val="27"/>
        </w:rPr>
        <w:t>-</w:t>
      </w:r>
      <w:r w:rsidRPr="00205692" w:rsidR="00205692">
        <w:rPr>
          <w:sz w:val="27"/>
          <w:szCs w:val="27"/>
        </w:rPr>
        <w:t>002767-17</w:t>
      </w:r>
      <w:r w:rsidRPr="00205692" w:rsidR="001F4DBD">
        <w:rPr>
          <w:sz w:val="27"/>
          <w:szCs w:val="27"/>
        </w:rPr>
        <w:tab/>
      </w:r>
      <w:r w:rsidRPr="00205692" w:rsidR="0024599E">
        <w:rPr>
          <w:sz w:val="27"/>
          <w:szCs w:val="27"/>
        </w:rPr>
        <w:tab/>
      </w:r>
      <w:r w:rsidRPr="00205692" w:rsidR="0024599E">
        <w:rPr>
          <w:sz w:val="27"/>
          <w:szCs w:val="27"/>
        </w:rPr>
        <w:tab/>
      </w:r>
      <w:r w:rsidRPr="00205692">
        <w:rPr>
          <w:sz w:val="27"/>
          <w:szCs w:val="27"/>
        </w:rPr>
        <w:t xml:space="preserve"> </w:t>
      </w:r>
      <w:r w:rsidRPr="00205692" w:rsidR="00E12922">
        <w:rPr>
          <w:sz w:val="27"/>
          <w:szCs w:val="27"/>
        </w:rPr>
        <w:tab/>
      </w:r>
      <w:r w:rsidRPr="00205692">
        <w:rPr>
          <w:sz w:val="27"/>
          <w:szCs w:val="27"/>
        </w:rPr>
        <w:t xml:space="preserve">Дело </w:t>
      </w:r>
      <w:r w:rsidRPr="00205692" w:rsidR="00465C3F">
        <w:rPr>
          <w:sz w:val="27"/>
          <w:szCs w:val="27"/>
        </w:rPr>
        <w:t>№</w:t>
      </w:r>
      <w:r w:rsidRPr="00205692">
        <w:rPr>
          <w:sz w:val="27"/>
          <w:szCs w:val="27"/>
        </w:rPr>
        <w:t>5-3-</w:t>
      </w:r>
      <w:r w:rsidRPr="00205692" w:rsidR="00205692">
        <w:rPr>
          <w:sz w:val="27"/>
          <w:szCs w:val="27"/>
        </w:rPr>
        <w:t>727</w:t>
      </w:r>
      <w:r w:rsidRPr="00205692" w:rsidR="006C0DC6">
        <w:rPr>
          <w:sz w:val="27"/>
          <w:szCs w:val="27"/>
        </w:rPr>
        <w:t>/202</w:t>
      </w:r>
      <w:r w:rsidRPr="00205692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1AD3B700">
      <w:pPr>
        <w:ind w:right="-5"/>
        <w:rPr>
          <w:sz w:val="27"/>
          <w:szCs w:val="27"/>
        </w:rPr>
      </w:pPr>
      <w:r>
        <w:rPr>
          <w:sz w:val="27"/>
          <w:szCs w:val="27"/>
        </w:rPr>
        <w:t>4</w:t>
      </w:r>
      <w:r w:rsidR="00485E2D">
        <w:rPr>
          <w:sz w:val="27"/>
          <w:szCs w:val="27"/>
        </w:rPr>
        <w:t xml:space="preserve"> июля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8A406F" w:rsidP="00890D60" w14:paraId="265445DA" w14:textId="2A37547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Телишева</w:t>
      </w:r>
      <w:r>
        <w:rPr>
          <w:sz w:val="28"/>
          <w:szCs w:val="28"/>
        </w:rPr>
        <w:t xml:space="preserve"> А</w:t>
      </w:r>
      <w:r w:rsidR="00BF24E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F24E9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BF24E9">
        <w:rPr>
          <w:sz w:val="28"/>
          <w:szCs w:val="28"/>
        </w:rPr>
        <w:t>«данные изъяты»</w:t>
      </w:r>
      <w:r w:rsidR="00942F6E">
        <w:rPr>
          <w:sz w:val="28"/>
          <w:szCs w:val="28"/>
        </w:rPr>
        <w:t>,</w:t>
      </w:r>
    </w:p>
    <w:p w:rsidR="008A283A" w:rsidP="008A283A" w14:paraId="15EA2D77" w14:textId="572AE51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782060" w:rsidRPr="00C8413E" w:rsidP="008A283A" w14:paraId="2BAC0055" w14:textId="77777777">
      <w:pPr>
        <w:ind w:right="-5"/>
        <w:jc w:val="center"/>
        <w:rPr>
          <w:sz w:val="27"/>
          <w:szCs w:val="27"/>
        </w:rPr>
      </w:pPr>
    </w:p>
    <w:p w:rsidR="008A283A" w:rsidP="00782060" w14:paraId="30329AB0" w14:textId="78FCCCCF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03.07</w:t>
      </w:r>
      <w:r w:rsidR="00823837">
        <w:rPr>
          <w:sz w:val="27"/>
          <w:szCs w:val="27"/>
        </w:rPr>
        <w:t>.</w:t>
      </w:r>
      <w:r w:rsidRPr="00C8413E" w:rsidR="000C6EFA">
        <w:rPr>
          <w:sz w:val="27"/>
          <w:szCs w:val="27"/>
        </w:rPr>
        <w:t>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>
        <w:rPr>
          <w:sz w:val="27"/>
          <w:szCs w:val="27"/>
        </w:rPr>
        <w:t>23:35</w:t>
      </w:r>
      <w:r w:rsidRPr="00C8413E" w:rsidR="00F129C6">
        <w:rPr>
          <w:sz w:val="27"/>
          <w:szCs w:val="27"/>
        </w:rPr>
        <w:t xml:space="preserve"> </w:t>
      </w:r>
      <w:r>
        <w:rPr>
          <w:sz w:val="27"/>
          <w:szCs w:val="27"/>
        </w:rPr>
        <w:t>Телишев</w:t>
      </w:r>
      <w:r>
        <w:rPr>
          <w:sz w:val="27"/>
          <w:szCs w:val="27"/>
        </w:rPr>
        <w:t xml:space="preserve"> А.В.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>месте</w:t>
      </w:r>
      <w:r w:rsidR="00485E2D">
        <w:rPr>
          <w:sz w:val="27"/>
          <w:szCs w:val="27"/>
        </w:rPr>
        <w:t xml:space="preserve"> </w:t>
      </w:r>
      <w:r>
        <w:rPr>
          <w:sz w:val="27"/>
          <w:szCs w:val="27"/>
        </w:rPr>
        <w:t>возле д.</w:t>
      </w:r>
      <w:r w:rsidRPr="00BF24E9" w:rsidR="00BF24E9">
        <w:rPr>
          <w:sz w:val="28"/>
          <w:szCs w:val="28"/>
        </w:rPr>
        <w:t xml:space="preserve"> </w:t>
      </w:r>
      <w:r w:rsidR="00BF24E9">
        <w:rPr>
          <w:sz w:val="28"/>
          <w:szCs w:val="28"/>
        </w:rPr>
        <w:t>«данные изъяты»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г. Альметьевск,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 w:rsidR="00942F6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имел неопрятный внешний вид, </w:t>
      </w:r>
      <w:r w:rsidR="00782060">
        <w:rPr>
          <w:sz w:val="27"/>
          <w:szCs w:val="27"/>
        </w:rPr>
        <w:t>при ходьбе шатался из стороны в сторону, при выяснении личности изо рта исходил резкий запах алкоголя, речь была невнятной.</w:t>
      </w:r>
    </w:p>
    <w:p w:rsidR="00F129C6" w:rsidRPr="00C8413E" w:rsidP="00F129C6" w14:paraId="572BA3B2" w14:textId="61F2A3F0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782060">
        <w:rPr>
          <w:sz w:val="27"/>
          <w:szCs w:val="27"/>
        </w:rPr>
        <w:t>Телишев</w:t>
      </w:r>
      <w:r w:rsidR="00782060">
        <w:rPr>
          <w:sz w:val="27"/>
          <w:szCs w:val="27"/>
        </w:rPr>
        <w:t xml:space="preserve"> А.В.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</w:t>
      </w:r>
      <w:r w:rsidR="008A283A">
        <w:rPr>
          <w:sz w:val="27"/>
          <w:szCs w:val="27"/>
        </w:rPr>
        <w:t xml:space="preserve"> признал</w:t>
      </w:r>
      <w:r w:rsidR="00782060">
        <w:rPr>
          <w:sz w:val="27"/>
          <w:szCs w:val="27"/>
        </w:rPr>
        <w:t>.</w:t>
      </w:r>
    </w:p>
    <w:p w:rsidR="00F129C6" w:rsidRPr="00C8413E" w:rsidP="00F129C6" w14:paraId="4033BD04" w14:textId="04F69134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782060">
        <w:rPr>
          <w:sz w:val="27"/>
          <w:szCs w:val="27"/>
        </w:rPr>
        <w:t>Телишева</w:t>
      </w:r>
      <w:r w:rsidR="00782060">
        <w:rPr>
          <w:sz w:val="27"/>
          <w:szCs w:val="27"/>
        </w:rPr>
        <w:t xml:space="preserve"> А.В</w:t>
      </w:r>
      <w:r w:rsidR="00823837">
        <w:rPr>
          <w:sz w:val="27"/>
          <w:szCs w:val="27"/>
        </w:rPr>
        <w:t>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579A020B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782060">
        <w:rPr>
          <w:sz w:val="27"/>
          <w:szCs w:val="27"/>
        </w:rPr>
        <w:t>Телишевым</w:t>
      </w:r>
      <w:r w:rsidR="00782060">
        <w:rPr>
          <w:sz w:val="27"/>
          <w:szCs w:val="27"/>
        </w:rPr>
        <w:t xml:space="preserve"> А.В.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</w:t>
      </w:r>
      <w:r w:rsidR="00782060">
        <w:rPr>
          <w:sz w:val="27"/>
          <w:szCs w:val="27"/>
        </w:rPr>
        <w:t>ом</w:t>
      </w:r>
      <w:r w:rsidRPr="00C8413E">
        <w:rPr>
          <w:sz w:val="27"/>
          <w:szCs w:val="27"/>
        </w:rPr>
        <w:t xml:space="preserve"> сотрудника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BF24E9">
        <w:rPr>
          <w:sz w:val="28"/>
          <w:szCs w:val="28"/>
        </w:rPr>
        <w:t>«данные изъяты»</w:t>
      </w:r>
      <w:r w:rsidR="008A283A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="00964DE3">
        <w:rPr>
          <w:sz w:val="27"/>
          <w:szCs w:val="27"/>
        </w:rPr>
        <w:t>протоколом</w:t>
      </w:r>
      <w:r w:rsidRPr="00C8413E" w:rsidR="00765C84">
        <w:rPr>
          <w:sz w:val="27"/>
          <w:szCs w:val="27"/>
        </w:rPr>
        <w:t xml:space="preserve"> о направлении на медицинское освидетельствование</w:t>
      </w:r>
      <w:r w:rsidR="00823837">
        <w:rPr>
          <w:sz w:val="27"/>
          <w:szCs w:val="27"/>
        </w:rPr>
        <w:t xml:space="preserve"> на состояние опьянения</w:t>
      </w:r>
      <w:r w:rsidR="00782060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55CD0C68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782060">
        <w:rPr>
          <w:sz w:val="27"/>
          <w:szCs w:val="27"/>
        </w:rPr>
        <w:t>Телишева</w:t>
      </w:r>
      <w:r w:rsidR="00782060">
        <w:rPr>
          <w:sz w:val="27"/>
          <w:szCs w:val="27"/>
        </w:rPr>
        <w:t xml:space="preserve"> А.В.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131AB995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782060">
        <w:rPr>
          <w:sz w:val="27"/>
          <w:szCs w:val="27"/>
        </w:rPr>
        <w:t>Телишева</w:t>
      </w:r>
      <w:r w:rsidR="00782060">
        <w:rPr>
          <w:sz w:val="27"/>
          <w:szCs w:val="27"/>
        </w:rPr>
        <w:t xml:space="preserve"> А.В.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>признание вины</w:t>
      </w:r>
      <w:r w:rsidR="008A283A">
        <w:rPr>
          <w:sz w:val="27"/>
          <w:szCs w:val="27"/>
        </w:rPr>
        <w:t>.</w:t>
      </w:r>
    </w:p>
    <w:p w:rsidR="00485E2D" w:rsidRPr="0039409C" w:rsidP="00485E2D" w14:paraId="3650BD42" w14:textId="0B8E2EC6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Pr="0039409C">
        <w:rPr>
          <w:sz w:val="27"/>
          <w:szCs w:val="27"/>
        </w:rPr>
        <w:t>, отягчающи</w:t>
      </w:r>
      <w:r>
        <w:rPr>
          <w:sz w:val="27"/>
          <w:szCs w:val="27"/>
        </w:rPr>
        <w:t>х</w:t>
      </w:r>
      <w:r w:rsidRPr="0039409C">
        <w:rPr>
          <w:sz w:val="27"/>
          <w:szCs w:val="27"/>
        </w:rPr>
        <w:t xml:space="preserve"> административную ответственность </w:t>
      </w:r>
      <w:r>
        <w:rPr>
          <w:sz w:val="27"/>
          <w:szCs w:val="27"/>
        </w:rPr>
        <w:t>не установлено.</w:t>
      </w:r>
    </w:p>
    <w:p w:rsidR="00A249A6" w:rsidRPr="00C8413E" w:rsidP="00A249A6" w14:paraId="58323E80" w14:textId="30D73DD3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782060">
        <w:rPr>
          <w:sz w:val="27"/>
          <w:szCs w:val="27"/>
        </w:rPr>
        <w:t>Телишеву</w:t>
      </w:r>
      <w:r w:rsidR="00782060">
        <w:rPr>
          <w:sz w:val="27"/>
          <w:szCs w:val="27"/>
        </w:rPr>
        <w:t xml:space="preserve"> А.В.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281B33" w:rsidP="00821A50" w14:paraId="6C81DC14" w14:textId="6C15CFE5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782060" w:rsidRPr="00C8413E" w:rsidP="00821A50" w14:paraId="7F599B69" w14:textId="77777777">
      <w:pPr>
        <w:ind w:right="-5"/>
        <w:jc w:val="center"/>
        <w:rPr>
          <w:sz w:val="27"/>
          <w:szCs w:val="27"/>
        </w:rPr>
      </w:pPr>
    </w:p>
    <w:p w:rsidR="00A249A6" w:rsidRPr="00C8413E" w:rsidP="00A249A6" w14:paraId="2CA49A66" w14:textId="692B858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Телишева</w:t>
      </w:r>
      <w:r>
        <w:rPr>
          <w:sz w:val="27"/>
          <w:szCs w:val="27"/>
        </w:rPr>
        <w:t xml:space="preserve"> А</w:t>
      </w:r>
      <w:r w:rsidR="00BF24E9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BF24E9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8A283A">
        <w:rPr>
          <w:sz w:val="27"/>
          <w:szCs w:val="27"/>
        </w:rPr>
        <w:t>500 (пятьсот</w:t>
      </w:r>
      <w:r w:rsidR="00281B33">
        <w:rPr>
          <w:sz w:val="27"/>
          <w:szCs w:val="27"/>
        </w:rPr>
        <w:t>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FB3AC1" w:rsidRPr="00C8413E" w:rsidP="00C8413E" w14:paraId="1666F59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540E36" w:rsidP="00A249A6" w14:paraId="7B4C5CB7" w14:textId="77777777">
      <w:pPr>
        <w:tabs>
          <w:tab w:val="left" w:pos="9720"/>
        </w:tabs>
        <w:ind w:right="-1" w:firstLine="360"/>
        <w:jc w:val="both"/>
      </w:pPr>
      <w:r w:rsidRPr="00FB3AC1">
        <w:t xml:space="preserve">В силу ст.20.25 ч.1 КоАП РФ неуплата административного штрафа в установленный </w:t>
      </w:r>
      <w:r w:rsidRPr="00245155">
        <w:t xml:space="preserve"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540E36">
        <w:t>пятнадцати суток, либо обязательные работы на срок до пятидесяти часов.</w:t>
      </w:r>
    </w:p>
    <w:p w:rsidR="00A249A6" w:rsidRPr="00205692" w:rsidP="00A249A6" w14:paraId="3B8DD097" w14:textId="77777777">
      <w:pPr>
        <w:tabs>
          <w:tab w:val="left" w:pos="9720"/>
        </w:tabs>
        <w:ind w:right="-1" w:firstLine="360"/>
        <w:jc w:val="both"/>
      </w:pPr>
      <w:r w:rsidRPr="00540E36">
        <w:t xml:space="preserve">Квитанцию об оплате штрафа предоставить в суд, в кабинет № 303 по ул. </w:t>
      </w:r>
      <w:r w:rsidRPr="00540E36">
        <w:t>Р.Фахретдина</w:t>
      </w:r>
      <w:r w:rsidRPr="00540E36">
        <w:t xml:space="preserve">, </w:t>
      </w:r>
      <w:r w:rsidRPr="00AC13E6">
        <w:t>д</w:t>
      </w:r>
      <w:r w:rsidRPr="00205692">
        <w:t>. 56А г. Альметьевска.</w:t>
      </w:r>
    </w:p>
    <w:p w:rsidR="00A249A6" w:rsidRPr="00205692" w:rsidP="00A249A6" w14:paraId="4A88114A" w14:textId="77777777">
      <w:pPr>
        <w:ind w:firstLine="360"/>
        <w:jc w:val="both"/>
      </w:pPr>
      <w:r w:rsidRPr="00205692">
        <w:t>Реквизиты для перечисления штрафа:</w:t>
      </w:r>
    </w:p>
    <w:p w:rsidR="00A249A6" w:rsidRPr="00CD0F9D" w:rsidP="00A249A6" w14:paraId="610C14F4" w14:textId="2CDF266D">
      <w:pPr>
        <w:ind w:firstLine="360"/>
        <w:jc w:val="both"/>
      </w:pPr>
      <w:r w:rsidRPr="00205692">
        <w:t>Получатель штрафа - УФК по РТ (Министерство юст</w:t>
      </w:r>
      <w:r w:rsidRPr="00205692" w:rsidR="00540E36">
        <w:t>иции Республики Татарстан), ИНН</w:t>
      </w:r>
      <w:r w:rsidRPr="00205692">
        <w:t>- 1654003139, КПП - 165501001, № счета 03100643000000011100 в Отделение – НБ Республика Татарстан Банка России/УФК по</w:t>
      </w:r>
      <w:r w:rsidRPr="00205692" w:rsidR="008B570F">
        <w:t xml:space="preserve"> Республике Татарстан г. Казань</w:t>
      </w:r>
      <w:r w:rsidRPr="00205692">
        <w:t xml:space="preserve">, БИК 019205400, ОКТМО 92701000001, </w:t>
      </w:r>
      <w:r w:rsidRPr="00205692">
        <w:t>кор.сч</w:t>
      </w:r>
      <w:r w:rsidRPr="00205692">
        <w:t>. 40102810445370000079, КБК 731116012030</w:t>
      </w:r>
      <w:r w:rsidRPr="00205692" w:rsidR="00F15CE5">
        <w:t>10021140</w:t>
      </w:r>
      <w:r w:rsidRPr="00205692">
        <w:t>, идентификатор 0318690900000000</w:t>
      </w:r>
      <w:r w:rsidRPr="00205692" w:rsidR="00F71B2A">
        <w:t>0</w:t>
      </w:r>
      <w:r w:rsidRPr="00205692" w:rsidR="00205692">
        <w:t>29018967</w:t>
      </w:r>
      <w:r w:rsidRPr="00205692">
        <w:t>, наименование платежа: административный штраф по делу № 5-3-</w:t>
      </w:r>
      <w:r w:rsidRPr="00205692" w:rsidR="00205692">
        <w:t>727</w:t>
      </w:r>
      <w:r w:rsidRPr="00205692" w:rsidR="008B570F">
        <w:t>/2022</w:t>
      </w:r>
      <w:r w:rsidRPr="00205692">
        <w:t>.</w:t>
      </w:r>
    </w:p>
    <w:sectPr w:rsidSect="00823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14D6C"/>
    <w:rsid w:val="00020208"/>
    <w:rsid w:val="00024F73"/>
    <w:rsid w:val="00067582"/>
    <w:rsid w:val="0007595A"/>
    <w:rsid w:val="000840D4"/>
    <w:rsid w:val="00087247"/>
    <w:rsid w:val="00091C6A"/>
    <w:rsid w:val="0009305B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A50"/>
    <w:rsid w:val="000E4FAB"/>
    <w:rsid w:val="000E6BB0"/>
    <w:rsid w:val="00100AAC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1F4DBD"/>
    <w:rsid w:val="00205692"/>
    <w:rsid w:val="002147FE"/>
    <w:rsid w:val="002211B0"/>
    <w:rsid w:val="00223860"/>
    <w:rsid w:val="00245155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6536D"/>
    <w:rsid w:val="003770A7"/>
    <w:rsid w:val="00384DB1"/>
    <w:rsid w:val="00393797"/>
    <w:rsid w:val="0039409C"/>
    <w:rsid w:val="003B1DAF"/>
    <w:rsid w:val="003D098E"/>
    <w:rsid w:val="003E2BE6"/>
    <w:rsid w:val="003E5304"/>
    <w:rsid w:val="003F56BE"/>
    <w:rsid w:val="003F5B69"/>
    <w:rsid w:val="004200E7"/>
    <w:rsid w:val="00420796"/>
    <w:rsid w:val="00433D1D"/>
    <w:rsid w:val="00435746"/>
    <w:rsid w:val="00443D2A"/>
    <w:rsid w:val="00450601"/>
    <w:rsid w:val="0045628C"/>
    <w:rsid w:val="004602EB"/>
    <w:rsid w:val="004606B5"/>
    <w:rsid w:val="00461529"/>
    <w:rsid w:val="00465C3F"/>
    <w:rsid w:val="004832CB"/>
    <w:rsid w:val="00483741"/>
    <w:rsid w:val="00485E2D"/>
    <w:rsid w:val="00486FE6"/>
    <w:rsid w:val="00495C69"/>
    <w:rsid w:val="004A23F5"/>
    <w:rsid w:val="004C4FE6"/>
    <w:rsid w:val="004D4DBA"/>
    <w:rsid w:val="004E406B"/>
    <w:rsid w:val="005125EA"/>
    <w:rsid w:val="00540E36"/>
    <w:rsid w:val="005646E3"/>
    <w:rsid w:val="00581CC1"/>
    <w:rsid w:val="00584351"/>
    <w:rsid w:val="0058667B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2054"/>
    <w:rsid w:val="00667B9E"/>
    <w:rsid w:val="00685E06"/>
    <w:rsid w:val="00686FEA"/>
    <w:rsid w:val="006A20C8"/>
    <w:rsid w:val="006B55E6"/>
    <w:rsid w:val="006B7BAA"/>
    <w:rsid w:val="006C0DC6"/>
    <w:rsid w:val="006C1DBE"/>
    <w:rsid w:val="006C3957"/>
    <w:rsid w:val="006D0A9F"/>
    <w:rsid w:val="006D7605"/>
    <w:rsid w:val="006E4D1D"/>
    <w:rsid w:val="006E74D7"/>
    <w:rsid w:val="006F4D32"/>
    <w:rsid w:val="00756195"/>
    <w:rsid w:val="00765C84"/>
    <w:rsid w:val="00767C56"/>
    <w:rsid w:val="007721E0"/>
    <w:rsid w:val="00782060"/>
    <w:rsid w:val="0078227E"/>
    <w:rsid w:val="007844A0"/>
    <w:rsid w:val="007B7939"/>
    <w:rsid w:val="007C55D7"/>
    <w:rsid w:val="007D1ED6"/>
    <w:rsid w:val="007E03EA"/>
    <w:rsid w:val="007F4636"/>
    <w:rsid w:val="00804B6A"/>
    <w:rsid w:val="0081362D"/>
    <w:rsid w:val="00821A50"/>
    <w:rsid w:val="00823837"/>
    <w:rsid w:val="00826514"/>
    <w:rsid w:val="008307EF"/>
    <w:rsid w:val="00842DD5"/>
    <w:rsid w:val="008554A0"/>
    <w:rsid w:val="008903A6"/>
    <w:rsid w:val="00890D60"/>
    <w:rsid w:val="00891BB5"/>
    <w:rsid w:val="00892A50"/>
    <w:rsid w:val="008A283A"/>
    <w:rsid w:val="008A406F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2F6E"/>
    <w:rsid w:val="00943E16"/>
    <w:rsid w:val="00964DE3"/>
    <w:rsid w:val="009A2922"/>
    <w:rsid w:val="009A39F2"/>
    <w:rsid w:val="009A642C"/>
    <w:rsid w:val="009B3AAD"/>
    <w:rsid w:val="009B42F8"/>
    <w:rsid w:val="009D496D"/>
    <w:rsid w:val="009D6A95"/>
    <w:rsid w:val="009E1B72"/>
    <w:rsid w:val="009E7E16"/>
    <w:rsid w:val="009F1861"/>
    <w:rsid w:val="00A1543A"/>
    <w:rsid w:val="00A21F57"/>
    <w:rsid w:val="00A249A6"/>
    <w:rsid w:val="00A31F25"/>
    <w:rsid w:val="00A31F6B"/>
    <w:rsid w:val="00A67497"/>
    <w:rsid w:val="00A75D92"/>
    <w:rsid w:val="00A80D73"/>
    <w:rsid w:val="00A91DEA"/>
    <w:rsid w:val="00AB25A3"/>
    <w:rsid w:val="00AB6E66"/>
    <w:rsid w:val="00AC13E6"/>
    <w:rsid w:val="00AC1D99"/>
    <w:rsid w:val="00AC27A6"/>
    <w:rsid w:val="00AC334A"/>
    <w:rsid w:val="00AF0905"/>
    <w:rsid w:val="00AF3A22"/>
    <w:rsid w:val="00B107BD"/>
    <w:rsid w:val="00B109C4"/>
    <w:rsid w:val="00B31113"/>
    <w:rsid w:val="00B3117E"/>
    <w:rsid w:val="00B36D6E"/>
    <w:rsid w:val="00B43F84"/>
    <w:rsid w:val="00B55ACD"/>
    <w:rsid w:val="00B73EEF"/>
    <w:rsid w:val="00B947E1"/>
    <w:rsid w:val="00BC48CB"/>
    <w:rsid w:val="00BC5ECF"/>
    <w:rsid w:val="00BC6114"/>
    <w:rsid w:val="00BF24E9"/>
    <w:rsid w:val="00BF428E"/>
    <w:rsid w:val="00BF4A9C"/>
    <w:rsid w:val="00C42AD2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3FDA"/>
    <w:rsid w:val="00D67EC3"/>
    <w:rsid w:val="00D73927"/>
    <w:rsid w:val="00D761D7"/>
    <w:rsid w:val="00D84FA2"/>
    <w:rsid w:val="00D92910"/>
    <w:rsid w:val="00D97822"/>
    <w:rsid w:val="00DC4F56"/>
    <w:rsid w:val="00DC6E16"/>
    <w:rsid w:val="00DD1300"/>
    <w:rsid w:val="00DD348E"/>
    <w:rsid w:val="00DD61F4"/>
    <w:rsid w:val="00DE53CD"/>
    <w:rsid w:val="00DE56D0"/>
    <w:rsid w:val="00DF5E12"/>
    <w:rsid w:val="00E030C5"/>
    <w:rsid w:val="00E0748A"/>
    <w:rsid w:val="00E12922"/>
    <w:rsid w:val="00E14335"/>
    <w:rsid w:val="00E176DB"/>
    <w:rsid w:val="00E2033C"/>
    <w:rsid w:val="00E20D85"/>
    <w:rsid w:val="00E25111"/>
    <w:rsid w:val="00E374ED"/>
    <w:rsid w:val="00E554DC"/>
    <w:rsid w:val="00E622DC"/>
    <w:rsid w:val="00E72B18"/>
    <w:rsid w:val="00E9458F"/>
    <w:rsid w:val="00E97AA9"/>
    <w:rsid w:val="00EB0C5B"/>
    <w:rsid w:val="00EB25E0"/>
    <w:rsid w:val="00EB3774"/>
    <w:rsid w:val="00ED1DE4"/>
    <w:rsid w:val="00EF5901"/>
    <w:rsid w:val="00F00645"/>
    <w:rsid w:val="00F00D87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A0C04"/>
    <w:rsid w:val="00FB3AC1"/>
    <w:rsid w:val="00FB6385"/>
    <w:rsid w:val="00FC3C93"/>
    <w:rsid w:val="00FD4E35"/>
    <w:rsid w:val="00FE63F4"/>
    <w:rsid w:val="00FF6D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