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2A53D1" w:rsidP="0002628F">
      <w:pPr>
        <w:jc w:val="center"/>
        <w:rPr>
          <w:szCs w:val="28"/>
        </w:rPr>
      </w:pPr>
      <w:r w:rsidRPr="002A53D1">
        <w:rPr>
          <w:szCs w:val="28"/>
        </w:rPr>
        <w:t>Подлинник постановления приобщен к делу № 5-3-</w:t>
      </w:r>
      <w:r w:rsidRPr="002A53D1" w:rsidR="002A53D1">
        <w:rPr>
          <w:szCs w:val="28"/>
        </w:rPr>
        <w:t>715</w:t>
      </w:r>
      <w:r w:rsidRPr="002A53D1">
        <w:rPr>
          <w:szCs w:val="28"/>
        </w:rPr>
        <w:t>/202</w:t>
      </w:r>
      <w:r w:rsidRPr="002A53D1" w:rsidR="00A92EF2">
        <w:rPr>
          <w:szCs w:val="28"/>
        </w:rPr>
        <w:t>2</w:t>
      </w:r>
      <w:r w:rsidRPr="002A53D1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2A53D1" w:rsidP="0002628F">
      <w:pPr>
        <w:jc w:val="center"/>
        <w:rPr>
          <w:szCs w:val="28"/>
        </w:rPr>
      </w:pPr>
    </w:p>
    <w:p w:rsidR="0002628F" w:rsidRPr="00A92EF2" w:rsidP="00A92EF2">
      <w:pPr>
        <w:ind w:right="-5"/>
        <w:jc w:val="center"/>
        <w:rPr>
          <w:sz w:val="28"/>
          <w:szCs w:val="28"/>
        </w:rPr>
      </w:pPr>
      <w:r w:rsidRPr="002A53D1">
        <w:rPr>
          <w:sz w:val="28"/>
          <w:szCs w:val="28"/>
        </w:rPr>
        <w:t>УИД:16</w:t>
      </w:r>
      <w:r w:rsidRPr="002A53D1">
        <w:rPr>
          <w:sz w:val="28"/>
          <w:szCs w:val="28"/>
          <w:lang w:val="en-US"/>
        </w:rPr>
        <w:t>MS</w:t>
      </w:r>
      <w:r w:rsidRPr="002A53D1" w:rsidR="0075263D">
        <w:rPr>
          <w:sz w:val="28"/>
          <w:szCs w:val="28"/>
        </w:rPr>
        <w:t>0084-01-202</w:t>
      </w:r>
      <w:r w:rsidRPr="002A53D1" w:rsidR="00A92EF2">
        <w:rPr>
          <w:sz w:val="28"/>
          <w:szCs w:val="28"/>
        </w:rPr>
        <w:t>2</w:t>
      </w:r>
      <w:r w:rsidRPr="002A53D1" w:rsidR="0075263D">
        <w:rPr>
          <w:sz w:val="28"/>
          <w:szCs w:val="28"/>
        </w:rPr>
        <w:t>-</w:t>
      </w:r>
      <w:r w:rsidRPr="002A53D1" w:rsidR="002A53D1">
        <w:rPr>
          <w:sz w:val="28"/>
          <w:szCs w:val="28"/>
        </w:rPr>
        <w:t>002750-68</w:t>
      </w:r>
      <w:r w:rsidRPr="002A53D1" w:rsidR="00D16700">
        <w:rPr>
          <w:sz w:val="28"/>
          <w:szCs w:val="28"/>
        </w:rPr>
        <w:tab/>
      </w:r>
      <w:r w:rsidRPr="002A53D1" w:rsidR="004A297E">
        <w:rPr>
          <w:sz w:val="28"/>
          <w:szCs w:val="28"/>
        </w:rPr>
        <w:tab/>
      </w:r>
      <w:r w:rsidRPr="002A53D1">
        <w:rPr>
          <w:sz w:val="28"/>
          <w:szCs w:val="28"/>
        </w:rPr>
        <w:tab/>
      </w:r>
      <w:r w:rsidRPr="002A53D1">
        <w:rPr>
          <w:sz w:val="28"/>
          <w:szCs w:val="28"/>
        </w:rPr>
        <w:tab/>
        <w:t xml:space="preserve">Дело </w:t>
      </w:r>
      <w:r w:rsidRPr="002A53D1" w:rsidR="00283AEB">
        <w:rPr>
          <w:sz w:val="28"/>
          <w:szCs w:val="28"/>
        </w:rPr>
        <w:t>№</w:t>
      </w:r>
      <w:r w:rsidRPr="002A53D1">
        <w:rPr>
          <w:sz w:val="28"/>
          <w:szCs w:val="28"/>
        </w:rPr>
        <w:t>5-3-</w:t>
      </w:r>
      <w:r w:rsidRPr="002A53D1" w:rsidR="002A53D1">
        <w:rPr>
          <w:sz w:val="28"/>
          <w:szCs w:val="28"/>
        </w:rPr>
        <w:t>715</w:t>
      </w:r>
      <w:r w:rsidRPr="002A53D1">
        <w:rPr>
          <w:sz w:val="28"/>
          <w:szCs w:val="28"/>
        </w:rPr>
        <w:t>/202</w:t>
      </w:r>
      <w:r w:rsidRPr="002A53D1" w:rsidR="00A92EF2">
        <w:rPr>
          <w:sz w:val="28"/>
          <w:szCs w:val="28"/>
        </w:rPr>
        <w:t>2</w:t>
      </w: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2 июля</w:t>
      </w:r>
      <w:r w:rsidR="00A92EF2">
        <w:rPr>
          <w:sz w:val="27"/>
          <w:szCs w:val="27"/>
        </w:rPr>
        <w:t xml:space="preserve">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B11275" w:rsidP="00B11275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 w:rsidR="00DA5556">
        <w:rPr>
          <w:sz w:val="27"/>
          <w:szCs w:val="27"/>
        </w:rPr>
        <w:t xml:space="preserve">участка </w:t>
      </w:r>
      <w:r w:rsidRPr="00820743" w:rsidR="00DA5556">
        <w:rPr>
          <w:rFonts w:eastAsia="Times New Roman"/>
          <w:sz w:val="27"/>
          <w:szCs w:val="27"/>
        </w:rPr>
        <w:t>№</w:t>
      </w:r>
      <w:r w:rsidRPr="00820743" w:rsidR="00DA5556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655C16" w:rsidRPr="00820743" w:rsidP="00B11275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Мефодьева С.</w:t>
      </w:r>
      <w:r>
        <w:rPr>
          <w:sz w:val="27"/>
          <w:szCs w:val="27"/>
        </w:rPr>
        <w:t>А</w:t>
      </w:r>
      <w:r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02628F" w:rsidRPr="00820743" w:rsidP="00A92EF2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D2564D" w:rsidP="00750BB4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 w:rsidR="001F6BCF">
        <w:rPr>
          <w:sz w:val="27"/>
          <w:szCs w:val="27"/>
        </w:rPr>
        <w:t xml:space="preserve"> </w:t>
      </w:r>
      <w:r w:rsidR="00655C16">
        <w:rPr>
          <w:sz w:val="27"/>
          <w:szCs w:val="27"/>
        </w:rPr>
        <w:t xml:space="preserve">заместителя </w:t>
      </w:r>
      <w:r w:rsidR="002A5895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="00A74131">
        <w:rPr>
          <w:sz w:val="27"/>
          <w:szCs w:val="27"/>
        </w:rPr>
        <w:t>«данные изъяты»</w:t>
      </w:r>
      <w:r w:rsidR="00750BB4">
        <w:rPr>
          <w:sz w:val="27"/>
          <w:szCs w:val="27"/>
        </w:rPr>
        <w:t xml:space="preserve"> от </w:t>
      </w:r>
      <w:r w:rsidR="00655C16">
        <w:rPr>
          <w:sz w:val="27"/>
          <w:szCs w:val="27"/>
        </w:rPr>
        <w:t>13.04.2022</w:t>
      </w:r>
      <w:r>
        <w:rPr>
          <w:sz w:val="27"/>
          <w:szCs w:val="27"/>
        </w:rPr>
        <w:t xml:space="preserve">, вступившим в законную силу </w:t>
      </w:r>
      <w:r w:rsidR="00655C16">
        <w:rPr>
          <w:sz w:val="27"/>
          <w:szCs w:val="27"/>
        </w:rPr>
        <w:t>24.04.2022</w:t>
      </w:r>
      <w:r>
        <w:rPr>
          <w:sz w:val="27"/>
          <w:szCs w:val="27"/>
        </w:rPr>
        <w:t xml:space="preserve">, </w:t>
      </w:r>
      <w:r w:rsidR="00655C16">
        <w:rPr>
          <w:sz w:val="27"/>
          <w:szCs w:val="27"/>
        </w:rPr>
        <w:t>Мефодьев С.А.</w:t>
      </w:r>
      <w:r>
        <w:rPr>
          <w:sz w:val="27"/>
          <w:szCs w:val="27"/>
        </w:rPr>
        <w:t xml:space="preserve"> подвергнут админис</w:t>
      </w:r>
      <w:r w:rsidR="00887721">
        <w:rPr>
          <w:sz w:val="27"/>
          <w:szCs w:val="27"/>
        </w:rPr>
        <w:t xml:space="preserve">тративному наказанию по </w:t>
      </w:r>
      <w:r w:rsidR="008E7A05">
        <w:rPr>
          <w:sz w:val="27"/>
          <w:szCs w:val="27"/>
        </w:rPr>
        <w:t>ст.20.21</w:t>
      </w:r>
      <w:r w:rsidR="001C05D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КоАП РФ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</w:t>
      </w:r>
      <w:r>
        <w:rPr>
          <w:sz w:val="27"/>
          <w:szCs w:val="27"/>
        </w:rPr>
        <w:t>0 рублей.</w:t>
      </w:r>
    </w:p>
    <w:p w:rsidR="00822BD0" w:rsidRPr="00820743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01.07</w:t>
      </w:r>
      <w:r w:rsidR="00A92EF2">
        <w:rPr>
          <w:sz w:val="27"/>
          <w:szCs w:val="27"/>
        </w:rPr>
        <w:t>.2022</w:t>
      </w:r>
      <w:r w:rsidRPr="00820743" w:rsidR="00090719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Мефодьева С.А.</w:t>
      </w:r>
      <w:r w:rsidRPr="00820743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820743" w:rsidR="0075263D">
        <w:rPr>
          <w:sz w:val="27"/>
          <w:szCs w:val="27"/>
        </w:rPr>
        <w:t xml:space="preserve"> </w:t>
      </w:r>
      <w:r w:rsidRPr="00820743" w:rsidR="00090719">
        <w:rPr>
          <w:sz w:val="27"/>
          <w:szCs w:val="27"/>
        </w:rPr>
        <w:t>по ч. 1 ст. 20.25 КоАП РФ, согласно которому</w:t>
      </w:r>
      <w:r w:rsidR="002A5895">
        <w:rPr>
          <w:sz w:val="27"/>
          <w:szCs w:val="27"/>
        </w:rPr>
        <w:t xml:space="preserve"> </w:t>
      </w:r>
      <w:r>
        <w:rPr>
          <w:sz w:val="27"/>
          <w:szCs w:val="27"/>
        </w:rPr>
        <w:t>Мефодьев С.А.</w:t>
      </w:r>
      <w:r w:rsidR="00470870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="00C77463">
        <w:rPr>
          <w:sz w:val="27"/>
          <w:szCs w:val="27"/>
        </w:rPr>
        <w:t xml:space="preserve"> </w:t>
      </w:r>
      <w:r w:rsidR="002A5895">
        <w:rPr>
          <w:sz w:val="27"/>
          <w:szCs w:val="27"/>
        </w:rPr>
        <w:t>50</w:t>
      </w:r>
      <w:r w:rsidR="00C77463">
        <w:rPr>
          <w:sz w:val="27"/>
          <w:szCs w:val="27"/>
        </w:rPr>
        <w:t>0</w:t>
      </w:r>
      <w:r w:rsidRPr="00820743">
        <w:rPr>
          <w:sz w:val="27"/>
          <w:szCs w:val="27"/>
        </w:rPr>
        <w:t xml:space="preserve"> рублей</w:t>
      </w:r>
      <w:r w:rsidR="003D2655">
        <w:rPr>
          <w:sz w:val="27"/>
          <w:szCs w:val="27"/>
        </w:rPr>
        <w:t xml:space="preserve">, срок уплаты штрафа истек </w:t>
      </w:r>
      <w:r>
        <w:rPr>
          <w:sz w:val="27"/>
          <w:szCs w:val="27"/>
        </w:rPr>
        <w:t>23.06.</w:t>
      </w:r>
      <w:r w:rsidR="003D2655">
        <w:rPr>
          <w:sz w:val="27"/>
          <w:szCs w:val="27"/>
        </w:rPr>
        <w:t>2022.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Мефодьев С.А.</w:t>
      </w:r>
      <w:r w:rsidRPr="00820743" w:rsidR="0075263D">
        <w:rPr>
          <w:sz w:val="27"/>
          <w:szCs w:val="27"/>
        </w:rPr>
        <w:t xml:space="preserve"> в судебном заседан</w:t>
      </w:r>
      <w:r w:rsidRPr="00820743" w:rsidR="0057562D">
        <w:rPr>
          <w:sz w:val="27"/>
          <w:szCs w:val="27"/>
        </w:rPr>
        <w:t>ии вину признал</w:t>
      </w:r>
      <w:r w:rsidR="00CA1A31"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 w:rsidR="00655C16">
        <w:rPr>
          <w:sz w:val="27"/>
          <w:szCs w:val="27"/>
        </w:rPr>
        <w:t>Мефодьева С.А</w:t>
      </w:r>
      <w:r w:rsidR="00B11275">
        <w:rPr>
          <w:sz w:val="27"/>
          <w:szCs w:val="27"/>
        </w:rPr>
        <w:t>.,</w:t>
      </w:r>
      <w:r w:rsidRPr="00820743">
        <w:rPr>
          <w:sz w:val="27"/>
          <w:szCs w:val="27"/>
        </w:rPr>
        <w:t xml:space="preserve"> и</w:t>
      </w:r>
      <w:r w:rsidRPr="00820743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655C16">
        <w:rPr>
          <w:sz w:val="27"/>
          <w:szCs w:val="27"/>
        </w:rPr>
        <w:t>Мефодьевым С.А.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655C16">
        <w:rPr>
          <w:sz w:val="27"/>
          <w:szCs w:val="27"/>
        </w:rPr>
        <w:t>01.07</w:t>
      </w:r>
      <w:r w:rsidR="00A92EF2">
        <w:rPr>
          <w:sz w:val="27"/>
          <w:szCs w:val="27"/>
        </w:rPr>
        <w:t>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рапортом сотрудника полиции,</w:t>
      </w:r>
      <w:r w:rsidRPr="00820743">
        <w:rPr>
          <w:sz w:val="27"/>
          <w:szCs w:val="27"/>
        </w:rPr>
        <w:t xml:space="preserve"> копией постановления от </w:t>
      </w:r>
      <w:r w:rsidR="00655C16">
        <w:rPr>
          <w:sz w:val="27"/>
          <w:szCs w:val="27"/>
        </w:rPr>
        <w:t>13.04</w:t>
      </w:r>
      <w:r w:rsidR="00A92EF2">
        <w:rPr>
          <w:sz w:val="27"/>
          <w:szCs w:val="27"/>
        </w:rPr>
        <w:t>.2022</w:t>
      </w:r>
      <w:r w:rsidRPr="00820743">
        <w:rPr>
          <w:sz w:val="27"/>
          <w:szCs w:val="27"/>
        </w:rPr>
        <w:t xml:space="preserve"> о привлечении </w:t>
      </w:r>
      <w:r w:rsidR="00655C16">
        <w:rPr>
          <w:sz w:val="27"/>
          <w:szCs w:val="27"/>
        </w:rPr>
        <w:t>Мефодьева С.А.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8E7A05">
        <w:rPr>
          <w:sz w:val="27"/>
          <w:szCs w:val="27"/>
        </w:rPr>
        <w:t xml:space="preserve"> ст.20.21 </w:t>
      </w:r>
      <w:r w:rsidRPr="00820743" w:rsidR="00962ADB">
        <w:rPr>
          <w:sz w:val="27"/>
          <w:szCs w:val="27"/>
        </w:rPr>
        <w:t>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00</w:t>
      </w:r>
      <w:r w:rsidRPr="00820743">
        <w:rPr>
          <w:sz w:val="27"/>
          <w:szCs w:val="27"/>
        </w:rPr>
        <w:t xml:space="preserve">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>справкой об административн</w:t>
      </w:r>
      <w:r w:rsidRPr="001B3D5A" w:rsidR="00750BB4">
        <w:rPr>
          <w:sz w:val="27"/>
          <w:szCs w:val="27"/>
        </w:rPr>
        <w:t xml:space="preserve">ых правонарушениях, согласно которой </w:t>
      </w:r>
      <w:r w:rsidR="00A92EF2">
        <w:rPr>
          <w:sz w:val="27"/>
          <w:szCs w:val="27"/>
        </w:rPr>
        <w:t xml:space="preserve">указано, что штраф </w:t>
      </w:r>
      <w:r w:rsidR="00CA1A31">
        <w:rPr>
          <w:sz w:val="27"/>
          <w:szCs w:val="27"/>
        </w:rPr>
        <w:t xml:space="preserve">не </w:t>
      </w:r>
      <w:r w:rsidR="00A92EF2">
        <w:rPr>
          <w:sz w:val="27"/>
          <w:szCs w:val="27"/>
        </w:rPr>
        <w:t xml:space="preserve">оплачен </w:t>
      </w:r>
      <w:r w:rsidRPr="00820743">
        <w:rPr>
          <w:color w:val="000000"/>
          <w:sz w:val="27"/>
          <w:szCs w:val="27"/>
        </w:rPr>
        <w:t xml:space="preserve">и другими 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655C16">
        <w:rPr>
          <w:sz w:val="27"/>
          <w:szCs w:val="27"/>
        </w:rPr>
        <w:t>Мефодьева С.А.</w:t>
      </w:r>
      <w:r w:rsidRPr="00820743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92EF2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655C16">
        <w:rPr>
          <w:sz w:val="27"/>
          <w:szCs w:val="27"/>
        </w:rPr>
        <w:t>Мефодьева С.А.,</w:t>
      </w:r>
      <w:r>
        <w:rPr>
          <w:sz w:val="27"/>
          <w:szCs w:val="27"/>
        </w:rPr>
        <w:t xml:space="preserve"> суд признает признание вины.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Обстоятельства, отягчающие административную ответственность </w:t>
      </w:r>
      <w:r w:rsidR="00655C16">
        <w:rPr>
          <w:sz w:val="27"/>
          <w:szCs w:val="27"/>
        </w:rPr>
        <w:t>Мефодьева С.А</w:t>
      </w:r>
      <w:r w:rsidR="00CA1A31">
        <w:rPr>
          <w:sz w:val="27"/>
          <w:szCs w:val="27"/>
        </w:rPr>
        <w:t>.</w:t>
      </w:r>
      <w:r w:rsidRPr="00820743">
        <w:rPr>
          <w:sz w:val="27"/>
          <w:szCs w:val="27"/>
        </w:rPr>
        <w:t xml:space="preserve"> не установлены.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655C16">
        <w:rPr>
          <w:sz w:val="27"/>
          <w:szCs w:val="27"/>
        </w:rPr>
        <w:t>Мефодьеву С.А.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A92EF2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Мефодьева С</w:t>
      </w:r>
      <w:r w:rsidR="00A74131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A74131"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="002A5895">
        <w:rPr>
          <w:sz w:val="27"/>
          <w:szCs w:val="27"/>
        </w:rPr>
        <w:t>1000 (одна тысяча</w:t>
      </w:r>
      <w:r w:rsidR="00C77463">
        <w:rPr>
          <w:sz w:val="27"/>
          <w:szCs w:val="27"/>
        </w:rPr>
        <w:t>)</w:t>
      </w:r>
      <w:r w:rsidRPr="00820743">
        <w:rPr>
          <w:sz w:val="27"/>
          <w:szCs w:val="27"/>
        </w:rPr>
        <w:t xml:space="preserve">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43E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</w:t>
      </w:r>
      <w:r w:rsidR="003D2655">
        <w:rPr>
          <w:rFonts w:ascii="Times New Roman" w:hAnsi="Times New Roman"/>
          <w:sz w:val="27"/>
          <w:szCs w:val="27"/>
        </w:rPr>
        <w:t>онную силу_____________________2022</w:t>
      </w:r>
      <w:r>
        <w:rPr>
          <w:rFonts w:ascii="Times New Roman" w:hAnsi="Times New Roman"/>
          <w:sz w:val="27"/>
          <w:szCs w:val="27"/>
        </w:rPr>
        <w:t>года</w:t>
      </w: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RPr="002A53D1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2A53D1">
        <w:rPr>
          <w:u w:val="single"/>
        </w:rPr>
        <w:t>примечание:</w:t>
      </w:r>
    </w:p>
    <w:p w:rsidR="00D2668F" w:rsidRPr="002A53D1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2A53D1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2A53D1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2A53D1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2668F" w:rsidRPr="002A53D1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2A53D1">
        <w:t>Квитанцию об оплате штрафа рекомендуем принести в суд, в кабинет № 303 по ул. </w:t>
      </w:r>
      <w:r w:rsidRPr="002A53D1">
        <w:t>Р.Фахретдина</w:t>
      </w:r>
      <w:r w:rsidRPr="002A53D1">
        <w:t>, 56А, г. Альметьевска.</w:t>
      </w:r>
    </w:p>
    <w:p w:rsidR="00D2668F" w:rsidRPr="002A53D1" w:rsidP="00D2668F">
      <w:pPr>
        <w:jc w:val="both"/>
      </w:pPr>
      <w:r w:rsidRPr="002A53D1">
        <w:t xml:space="preserve">реквизиты для перечисления штрафа: </w:t>
      </w:r>
    </w:p>
    <w:p w:rsidR="00A92EF2" w:rsidRPr="002A53D1" w:rsidP="00A92EF2">
      <w:pPr>
        <w:ind w:firstLine="360"/>
        <w:jc w:val="both"/>
      </w:pPr>
      <w:r w:rsidRPr="002A53D1">
        <w:t>Получатель штрафа - УФК по РТ (Министерство юст</w:t>
      </w:r>
      <w:r w:rsidRPr="002A53D1" w:rsidR="002A53D1">
        <w:t>иции Республики Татарстан), ИНН</w:t>
      </w:r>
      <w:r w:rsidRPr="002A53D1">
        <w:t xml:space="preserve">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2A53D1">
        <w:t>кор.сч</w:t>
      </w:r>
      <w:r w:rsidRPr="002A53D1">
        <w:t>. 40102810445370000079, КБК 73111601203019000140, идентификатор 031869090000000002</w:t>
      </w:r>
      <w:r w:rsidRPr="002A53D1" w:rsidR="002A53D1">
        <w:t>9017032</w:t>
      </w:r>
      <w:r w:rsidRPr="002A53D1">
        <w:t>, наименование платежа: административный штраф по делу № 5-3-</w:t>
      </w:r>
      <w:r w:rsidRPr="002A53D1" w:rsidR="002A53D1">
        <w:t>715</w:t>
      </w:r>
      <w:r w:rsidRPr="002A53D1">
        <w:t>/2022.</w:t>
      </w:r>
    </w:p>
    <w:sectPr w:rsidSect="002A53D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11465D"/>
    <w:rsid w:val="001627EC"/>
    <w:rsid w:val="00172D13"/>
    <w:rsid w:val="00195D28"/>
    <w:rsid w:val="001A255C"/>
    <w:rsid w:val="001B3D5A"/>
    <w:rsid w:val="001C05D6"/>
    <w:rsid w:val="001C3B02"/>
    <w:rsid w:val="001F6BCF"/>
    <w:rsid w:val="002511B3"/>
    <w:rsid w:val="00264991"/>
    <w:rsid w:val="002669CE"/>
    <w:rsid w:val="00283AEB"/>
    <w:rsid w:val="00292A87"/>
    <w:rsid w:val="002A53D1"/>
    <w:rsid w:val="002A5895"/>
    <w:rsid w:val="002C3D32"/>
    <w:rsid w:val="002D483B"/>
    <w:rsid w:val="00363E82"/>
    <w:rsid w:val="003A46CE"/>
    <w:rsid w:val="003C2C19"/>
    <w:rsid w:val="003D2655"/>
    <w:rsid w:val="003E3F69"/>
    <w:rsid w:val="003E4E4A"/>
    <w:rsid w:val="003F1078"/>
    <w:rsid w:val="00407470"/>
    <w:rsid w:val="00411E18"/>
    <w:rsid w:val="00423507"/>
    <w:rsid w:val="00455392"/>
    <w:rsid w:val="004635BE"/>
    <w:rsid w:val="004666B6"/>
    <w:rsid w:val="00470870"/>
    <w:rsid w:val="00486123"/>
    <w:rsid w:val="004A263F"/>
    <w:rsid w:val="004A297E"/>
    <w:rsid w:val="004A45B8"/>
    <w:rsid w:val="004B3A30"/>
    <w:rsid w:val="004C5518"/>
    <w:rsid w:val="004D370C"/>
    <w:rsid w:val="004D4FCD"/>
    <w:rsid w:val="004F696E"/>
    <w:rsid w:val="004F75F6"/>
    <w:rsid w:val="005322B7"/>
    <w:rsid w:val="00570A82"/>
    <w:rsid w:val="0057562D"/>
    <w:rsid w:val="00586123"/>
    <w:rsid w:val="005C0AE9"/>
    <w:rsid w:val="00610801"/>
    <w:rsid w:val="00614435"/>
    <w:rsid w:val="0062036D"/>
    <w:rsid w:val="00655C16"/>
    <w:rsid w:val="00661A2D"/>
    <w:rsid w:val="006935BC"/>
    <w:rsid w:val="006E1110"/>
    <w:rsid w:val="006E31BC"/>
    <w:rsid w:val="006E6545"/>
    <w:rsid w:val="00711DA8"/>
    <w:rsid w:val="0071474D"/>
    <w:rsid w:val="00750BB4"/>
    <w:rsid w:val="0075263D"/>
    <w:rsid w:val="00766EBD"/>
    <w:rsid w:val="007C4418"/>
    <w:rsid w:val="007C4488"/>
    <w:rsid w:val="007F1EED"/>
    <w:rsid w:val="00806DFF"/>
    <w:rsid w:val="008103B6"/>
    <w:rsid w:val="00820743"/>
    <w:rsid w:val="00822BD0"/>
    <w:rsid w:val="00882BCA"/>
    <w:rsid w:val="00887721"/>
    <w:rsid w:val="008E7A05"/>
    <w:rsid w:val="00923F49"/>
    <w:rsid w:val="00942956"/>
    <w:rsid w:val="00950754"/>
    <w:rsid w:val="00962ADB"/>
    <w:rsid w:val="00A22205"/>
    <w:rsid w:val="00A640C9"/>
    <w:rsid w:val="00A74131"/>
    <w:rsid w:val="00A8441C"/>
    <w:rsid w:val="00A913C5"/>
    <w:rsid w:val="00A92EF2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11275"/>
    <w:rsid w:val="00B248B6"/>
    <w:rsid w:val="00B52BF3"/>
    <w:rsid w:val="00B96B5E"/>
    <w:rsid w:val="00BB4EF6"/>
    <w:rsid w:val="00C205F7"/>
    <w:rsid w:val="00C37417"/>
    <w:rsid w:val="00C77463"/>
    <w:rsid w:val="00C83130"/>
    <w:rsid w:val="00CA1A31"/>
    <w:rsid w:val="00CF5683"/>
    <w:rsid w:val="00D13A53"/>
    <w:rsid w:val="00D16700"/>
    <w:rsid w:val="00D2564D"/>
    <w:rsid w:val="00D2668F"/>
    <w:rsid w:val="00DA5556"/>
    <w:rsid w:val="00DD0889"/>
    <w:rsid w:val="00E3143E"/>
    <w:rsid w:val="00E56581"/>
    <w:rsid w:val="00E85F4F"/>
    <w:rsid w:val="00EC0093"/>
    <w:rsid w:val="00EE0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