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47C63" w:rsidP="00255DC8" w14:paraId="31D36D57" w14:textId="7835E2BF">
      <w:pPr>
        <w:jc w:val="center"/>
        <w:rPr>
          <w:szCs w:val="28"/>
        </w:rPr>
      </w:pPr>
      <w:r w:rsidRPr="00C47C6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47C63">
        <w:rPr>
          <w:szCs w:val="28"/>
        </w:rPr>
        <w:br/>
        <w:t>№ 5-3-</w:t>
      </w:r>
      <w:r w:rsidRPr="00C47C63" w:rsidR="00C47C63">
        <w:rPr>
          <w:szCs w:val="28"/>
        </w:rPr>
        <w:t>627</w:t>
      </w:r>
      <w:r w:rsidRPr="00C47C63" w:rsidR="006C0DC6">
        <w:rPr>
          <w:szCs w:val="28"/>
        </w:rPr>
        <w:t>/202</w:t>
      </w:r>
      <w:r w:rsidRPr="00C47C63" w:rsidR="004E1403">
        <w:rPr>
          <w:szCs w:val="28"/>
        </w:rPr>
        <w:t>2</w:t>
      </w:r>
      <w:r w:rsidRPr="00C47C63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C47C63" w:rsidP="00255DC8" w14:paraId="22711523" w14:textId="77777777">
      <w:pPr>
        <w:jc w:val="center"/>
        <w:rPr>
          <w:szCs w:val="28"/>
        </w:rPr>
      </w:pPr>
    </w:p>
    <w:p w:rsidR="00E622DC" w:rsidRPr="00590501" w:rsidP="00D3654B" w14:paraId="50A621A4" w14:textId="7F3D066F">
      <w:pPr>
        <w:ind w:right="-5"/>
        <w:jc w:val="center"/>
        <w:rPr>
          <w:sz w:val="28"/>
          <w:szCs w:val="28"/>
        </w:rPr>
      </w:pPr>
      <w:r w:rsidRPr="00C47C63">
        <w:rPr>
          <w:sz w:val="28"/>
          <w:szCs w:val="28"/>
        </w:rPr>
        <w:t>УИД:16</w:t>
      </w:r>
      <w:r w:rsidRPr="00C47C63">
        <w:rPr>
          <w:sz w:val="28"/>
          <w:szCs w:val="28"/>
          <w:lang w:val="en-US"/>
        </w:rPr>
        <w:t>MS</w:t>
      </w:r>
      <w:r w:rsidRPr="00C47C63">
        <w:rPr>
          <w:sz w:val="28"/>
          <w:szCs w:val="28"/>
        </w:rPr>
        <w:t>0084-01-20</w:t>
      </w:r>
      <w:r w:rsidRPr="00C47C63" w:rsidR="004E1403">
        <w:rPr>
          <w:sz w:val="28"/>
          <w:szCs w:val="28"/>
        </w:rPr>
        <w:t>22</w:t>
      </w:r>
      <w:r w:rsidRPr="00C47C63" w:rsidR="0024599E">
        <w:rPr>
          <w:sz w:val="28"/>
          <w:szCs w:val="28"/>
        </w:rPr>
        <w:t>-</w:t>
      </w:r>
      <w:r w:rsidRPr="00C47C63" w:rsidR="00C47C63">
        <w:rPr>
          <w:sz w:val="28"/>
          <w:szCs w:val="28"/>
        </w:rPr>
        <w:t>002224-94</w:t>
      </w:r>
      <w:r w:rsidRPr="00C47C63" w:rsidR="003E2187">
        <w:rPr>
          <w:sz w:val="28"/>
          <w:szCs w:val="28"/>
        </w:rPr>
        <w:tab/>
      </w:r>
      <w:r w:rsidRPr="00C47C63" w:rsidR="0024599E">
        <w:rPr>
          <w:sz w:val="28"/>
          <w:szCs w:val="28"/>
        </w:rPr>
        <w:tab/>
      </w:r>
      <w:r w:rsidRPr="00C47C63">
        <w:rPr>
          <w:sz w:val="28"/>
          <w:szCs w:val="28"/>
        </w:rPr>
        <w:t xml:space="preserve"> </w:t>
      </w:r>
      <w:r w:rsidRPr="00C47C63" w:rsidR="008238F2">
        <w:rPr>
          <w:sz w:val="28"/>
          <w:szCs w:val="28"/>
        </w:rPr>
        <w:tab/>
      </w:r>
      <w:r w:rsidRPr="00C47C63" w:rsidR="00E12922">
        <w:rPr>
          <w:sz w:val="28"/>
          <w:szCs w:val="28"/>
        </w:rPr>
        <w:tab/>
      </w:r>
      <w:r w:rsidRPr="00C47C63">
        <w:rPr>
          <w:sz w:val="28"/>
          <w:szCs w:val="28"/>
        </w:rPr>
        <w:t xml:space="preserve">Дело </w:t>
      </w:r>
      <w:r w:rsidRPr="00C47C63" w:rsidR="00465C3F">
        <w:rPr>
          <w:sz w:val="28"/>
          <w:szCs w:val="28"/>
        </w:rPr>
        <w:t>№</w:t>
      </w:r>
      <w:r w:rsidRPr="00C47C63">
        <w:rPr>
          <w:sz w:val="28"/>
          <w:szCs w:val="28"/>
        </w:rPr>
        <w:t>5-3-</w:t>
      </w:r>
      <w:r w:rsidRPr="00C47C63" w:rsidR="00C47C63">
        <w:rPr>
          <w:sz w:val="28"/>
          <w:szCs w:val="28"/>
        </w:rPr>
        <w:t>627</w:t>
      </w:r>
      <w:r w:rsidRPr="00C47C63" w:rsidR="006C0DC6">
        <w:rPr>
          <w:sz w:val="28"/>
          <w:szCs w:val="28"/>
        </w:rPr>
        <w:t>/202</w:t>
      </w:r>
      <w:r w:rsidRPr="00C47C63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590501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30D8FFBE">
      <w:pPr>
        <w:ind w:right="-5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3C60F8" w:rsidP="00EA4E8C" w14:paraId="43615AB0" w14:textId="4F3980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Рябова И</w:t>
      </w:r>
      <w:r w:rsidR="00F93AAB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93AAB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F93AAB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87683D" w:rsidRPr="00EA4E8C" w:rsidP="00EA4E8C" w14:paraId="29916B74" w14:textId="77777777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E90842" w:rsidP="00260940" w14:paraId="3FC6D218" w14:textId="5F46E48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01.06</w:t>
      </w:r>
      <w:r w:rsidR="004E140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 w:rsidR="0087683D">
        <w:rPr>
          <w:sz w:val="28"/>
          <w:szCs w:val="28"/>
        </w:rPr>
        <w:t>03:55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Рябов И.О. </w:t>
      </w:r>
      <w:r w:rsidRPr="00465C3F" w:rsidR="00F129C6">
        <w:rPr>
          <w:sz w:val="28"/>
          <w:szCs w:val="28"/>
        </w:rPr>
        <w:t>находился в общественном месте</w:t>
      </w:r>
      <w:r>
        <w:rPr>
          <w:sz w:val="28"/>
          <w:szCs w:val="28"/>
        </w:rPr>
        <w:t xml:space="preserve"> возле д.</w:t>
      </w:r>
      <w:r w:rsidRPr="00F93AAB" w:rsidR="00F93AAB">
        <w:rPr>
          <w:sz w:val="28"/>
          <w:szCs w:val="28"/>
        </w:rPr>
        <w:t xml:space="preserve"> </w:t>
      </w:r>
      <w:r w:rsidR="00F93AAB">
        <w:rPr>
          <w:sz w:val="28"/>
          <w:szCs w:val="28"/>
        </w:rPr>
        <w:t>«данные изъяты»</w:t>
      </w:r>
      <w:r w:rsidR="00F9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Альметьевск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4E1403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</w:t>
      </w:r>
      <w:r w:rsidRPr="00260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невнятную речь, координация движения была нарушена, </w:t>
      </w:r>
      <w:r w:rsidR="0087683D">
        <w:rPr>
          <w:sz w:val="28"/>
          <w:szCs w:val="28"/>
        </w:rPr>
        <w:t>изо рта исходил резкий запах алкоголя.</w:t>
      </w:r>
    </w:p>
    <w:p w:rsidR="00F129C6" w:rsidRPr="00B60ABC" w:rsidP="00F129C6" w14:paraId="572BA3B2" w14:textId="78D90551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260940">
        <w:rPr>
          <w:sz w:val="28"/>
          <w:szCs w:val="28"/>
        </w:rPr>
        <w:t>Рябов И.О</w:t>
      </w:r>
      <w:r w:rsidR="0087683D">
        <w:rPr>
          <w:sz w:val="28"/>
          <w:szCs w:val="28"/>
        </w:rPr>
        <w:t>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6DF26757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260940">
        <w:rPr>
          <w:sz w:val="28"/>
          <w:szCs w:val="28"/>
        </w:rPr>
        <w:t>Рябова И.О</w:t>
      </w:r>
      <w:r w:rsidR="00E90842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508A6A2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260940">
        <w:rPr>
          <w:sz w:val="28"/>
          <w:szCs w:val="28"/>
        </w:rPr>
        <w:t>Рябовым И.О.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="0087683D">
        <w:rPr>
          <w:sz w:val="28"/>
          <w:szCs w:val="28"/>
        </w:rPr>
        <w:t xml:space="preserve">сообщением </w:t>
      </w:r>
      <w:r w:rsidR="00F93AAB">
        <w:rPr>
          <w:sz w:val="28"/>
          <w:szCs w:val="28"/>
        </w:rPr>
        <w:t>«данные изъяты»</w:t>
      </w:r>
      <w:r w:rsidR="00260940">
        <w:rPr>
          <w:sz w:val="28"/>
          <w:szCs w:val="28"/>
        </w:rPr>
        <w:t>.</w:t>
      </w:r>
      <w:r w:rsidR="0087683D">
        <w:rPr>
          <w:sz w:val="28"/>
          <w:szCs w:val="28"/>
        </w:rPr>
        <w:t xml:space="preserve"> от </w:t>
      </w:r>
      <w:r w:rsidR="00260940">
        <w:rPr>
          <w:sz w:val="28"/>
          <w:szCs w:val="28"/>
        </w:rPr>
        <w:t>01.06</w:t>
      </w:r>
      <w:r w:rsidR="0087683D">
        <w:rPr>
          <w:sz w:val="28"/>
          <w:szCs w:val="28"/>
        </w:rPr>
        <w:t xml:space="preserve">.2022,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F93AAB">
        <w:rPr>
          <w:sz w:val="28"/>
          <w:szCs w:val="28"/>
        </w:rPr>
        <w:t>«данные изъяты»</w:t>
      </w:r>
      <w:r w:rsidR="00260940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260940">
        <w:rPr>
          <w:sz w:val="28"/>
          <w:szCs w:val="28"/>
        </w:rPr>
        <w:t>, актом медицинского освидетельствования на состояние опьянения</w:t>
      </w:r>
      <w:r w:rsidR="0087683D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932E172">
      <w:pPr>
        <w:pStyle w:val="ConsPlusNormal"/>
        <w:ind w:firstLine="708"/>
        <w:jc w:val="both"/>
      </w:pPr>
      <w:r w:rsidRPr="00465C3F">
        <w:t xml:space="preserve">Вина </w:t>
      </w:r>
      <w:r w:rsidR="00260940">
        <w:t>Рябова И.О.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465C3F">
        <w:t>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79C6FADF">
      <w:pPr>
        <w:ind w:right="-5"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Обстоятельства</w:t>
      </w:r>
      <w:r w:rsidRPr="006B21B6" w:rsidR="004E1403">
        <w:rPr>
          <w:sz w:val="28"/>
          <w:szCs w:val="28"/>
        </w:rPr>
        <w:t>ми</w:t>
      </w:r>
      <w:r w:rsidRPr="006B21B6">
        <w:rPr>
          <w:sz w:val="28"/>
          <w:szCs w:val="28"/>
        </w:rPr>
        <w:t>, смягчающи</w:t>
      </w:r>
      <w:r w:rsidRPr="006B21B6" w:rsidR="004E1403">
        <w:rPr>
          <w:sz w:val="28"/>
          <w:szCs w:val="28"/>
        </w:rPr>
        <w:t>ми</w:t>
      </w:r>
      <w:r w:rsidRPr="006B21B6" w:rsidR="00EB3774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 xml:space="preserve">административную ответственность </w:t>
      </w:r>
      <w:r w:rsidRPr="006B21B6" w:rsidR="00260940">
        <w:rPr>
          <w:rFonts w:eastAsia="Times New Roman"/>
          <w:sz w:val="28"/>
          <w:szCs w:val="28"/>
          <w:lang w:eastAsia="en-US"/>
        </w:rPr>
        <w:t>Рябова И.О.,</w:t>
      </w:r>
      <w:r w:rsidRPr="006B21B6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6B21B6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Pr="006B21B6" w:rsidR="00260940">
        <w:rPr>
          <w:rFonts w:eastAsia="Times New Roman"/>
          <w:sz w:val="28"/>
          <w:szCs w:val="28"/>
          <w:lang w:eastAsia="en-US"/>
        </w:rPr>
        <w:t>, наличие на его иждивении двоих детей.</w:t>
      </w:r>
    </w:p>
    <w:p w:rsidR="00765C84" w:rsidP="00765C84" w14:paraId="5761E60C" w14:textId="0D80055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F129C6" w:rsidRPr="00465C3F" w:rsidP="00F129C6" w14:paraId="14D3C3CF" w14:textId="26CAAEDF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60940">
        <w:rPr>
          <w:sz w:val="28"/>
          <w:szCs w:val="28"/>
        </w:rPr>
        <w:t>Рябовым И.О.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60940">
        <w:rPr>
          <w:sz w:val="28"/>
          <w:szCs w:val="28"/>
        </w:rPr>
        <w:t>Рябову И.О.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6B21B6" w:rsidP="00F129C6" w14:paraId="352083F3" w14:textId="324FE5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Рябова И</w:t>
      </w:r>
      <w:r w:rsidR="00F93AAB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93AAB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6B21B6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6B21B6" w:rsidR="00DF5E12">
        <w:rPr>
          <w:sz w:val="28"/>
          <w:szCs w:val="28"/>
        </w:rPr>
        <w:t xml:space="preserve">в виде ареста сроком </w:t>
      </w:r>
      <w:r w:rsidRPr="006B21B6">
        <w:rPr>
          <w:sz w:val="28"/>
          <w:szCs w:val="28"/>
        </w:rPr>
        <w:t>5 (пять</w:t>
      </w:r>
      <w:r w:rsidRPr="006B21B6" w:rsidR="000748B2">
        <w:rPr>
          <w:sz w:val="28"/>
          <w:szCs w:val="28"/>
        </w:rPr>
        <w:t>)</w:t>
      </w:r>
      <w:r w:rsidRPr="006B21B6">
        <w:rPr>
          <w:sz w:val="28"/>
          <w:szCs w:val="28"/>
        </w:rPr>
        <w:t xml:space="preserve"> суток.</w:t>
      </w:r>
    </w:p>
    <w:p w:rsidR="00F129C6" w:rsidRPr="006B21B6" w:rsidP="00F129C6" w14:paraId="3B72DAE4" w14:textId="6C6661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Срок ареста исчислять с</w:t>
      </w:r>
      <w:r w:rsidRPr="006B21B6" w:rsidR="003C60F8">
        <w:rPr>
          <w:sz w:val="28"/>
          <w:szCs w:val="28"/>
        </w:rPr>
        <w:t xml:space="preserve"> </w:t>
      </w:r>
      <w:r w:rsidRPr="006B21B6" w:rsidR="0087683D">
        <w:rPr>
          <w:sz w:val="28"/>
          <w:szCs w:val="28"/>
        </w:rPr>
        <w:t>04</w:t>
      </w:r>
      <w:r w:rsidRPr="006B21B6" w:rsidR="008512F9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>час.</w:t>
      </w:r>
      <w:r w:rsidRPr="006B21B6" w:rsidR="00F45058">
        <w:rPr>
          <w:sz w:val="28"/>
          <w:szCs w:val="28"/>
        </w:rPr>
        <w:t xml:space="preserve"> </w:t>
      </w:r>
      <w:r w:rsidRPr="006B21B6" w:rsidR="00260940">
        <w:rPr>
          <w:sz w:val="28"/>
          <w:szCs w:val="28"/>
        </w:rPr>
        <w:t>4</w:t>
      </w:r>
      <w:r w:rsidRPr="006B21B6" w:rsidR="000748B2">
        <w:rPr>
          <w:sz w:val="28"/>
          <w:szCs w:val="28"/>
        </w:rPr>
        <w:t>0</w:t>
      </w:r>
      <w:r w:rsidRPr="006B21B6">
        <w:rPr>
          <w:sz w:val="28"/>
          <w:szCs w:val="28"/>
        </w:rPr>
        <w:t xml:space="preserve"> мин. </w:t>
      </w:r>
      <w:r w:rsidRPr="006B21B6" w:rsidR="00260940">
        <w:rPr>
          <w:sz w:val="28"/>
          <w:szCs w:val="28"/>
        </w:rPr>
        <w:t>1 июня</w:t>
      </w:r>
      <w:r w:rsidRPr="006B21B6" w:rsidR="004E1403">
        <w:rPr>
          <w:sz w:val="28"/>
          <w:szCs w:val="28"/>
        </w:rPr>
        <w:t xml:space="preserve"> 2022</w:t>
      </w:r>
      <w:r w:rsidRPr="006B21B6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</w:t>
      </w:r>
      <w:r w:rsidRPr="00B60ABC">
        <w:rPr>
          <w:sz w:val="28"/>
          <w:szCs w:val="28"/>
        </w:rPr>
        <w:t>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48B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60940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2331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90501"/>
    <w:rsid w:val="005D466F"/>
    <w:rsid w:val="005E0BC5"/>
    <w:rsid w:val="00632512"/>
    <w:rsid w:val="00635192"/>
    <w:rsid w:val="006372A0"/>
    <w:rsid w:val="00667B9E"/>
    <w:rsid w:val="00685E06"/>
    <w:rsid w:val="006B21B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7683D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45428"/>
    <w:rsid w:val="00B60ABC"/>
    <w:rsid w:val="00B73EEF"/>
    <w:rsid w:val="00BC0740"/>
    <w:rsid w:val="00BC48CB"/>
    <w:rsid w:val="00BC5ECF"/>
    <w:rsid w:val="00BC6114"/>
    <w:rsid w:val="00BF4A9C"/>
    <w:rsid w:val="00BF7C24"/>
    <w:rsid w:val="00C42AD2"/>
    <w:rsid w:val="00C47C63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0842"/>
    <w:rsid w:val="00E9458F"/>
    <w:rsid w:val="00EA4E8C"/>
    <w:rsid w:val="00EB3774"/>
    <w:rsid w:val="00EC75D9"/>
    <w:rsid w:val="00ED1DE4"/>
    <w:rsid w:val="00ED30B7"/>
    <w:rsid w:val="00EF5901"/>
    <w:rsid w:val="00EF7778"/>
    <w:rsid w:val="00F129C6"/>
    <w:rsid w:val="00F204C0"/>
    <w:rsid w:val="00F34353"/>
    <w:rsid w:val="00F45058"/>
    <w:rsid w:val="00F54806"/>
    <w:rsid w:val="00F55D43"/>
    <w:rsid w:val="00F65C79"/>
    <w:rsid w:val="00F93AAB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