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25FD" w:rsidRPr="00646B77" w:rsidP="00D35196" w14:paraId="22BD1029" w14:textId="747A0D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6B77">
        <w:rPr>
          <w:rFonts w:ascii="Times New Roman" w:eastAsia="Calibri" w:hAnsi="Times New Roman" w:cs="Times New Roman"/>
          <w:sz w:val="24"/>
          <w:szCs w:val="24"/>
          <w:lang w:eastAsia="ru-RU"/>
        </w:rPr>
        <w:t>Подлинник постановления приобщен к делу № 5-3-</w:t>
      </w:r>
      <w:r w:rsidR="00AF2EB6">
        <w:rPr>
          <w:rFonts w:ascii="Times New Roman" w:eastAsia="Calibri" w:hAnsi="Times New Roman" w:cs="Times New Roman"/>
          <w:sz w:val="24"/>
          <w:szCs w:val="24"/>
          <w:lang w:eastAsia="ru-RU"/>
        </w:rPr>
        <w:t>566</w:t>
      </w:r>
      <w:r w:rsidRPr="00646B77" w:rsidR="00D35196">
        <w:rPr>
          <w:rFonts w:ascii="Times New Roman" w:eastAsia="Calibri" w:hAnsi="Times New Roman" w:cs="Times New Roman"/>
          <w:sz w:val="24"/>
          <w:szCs w:val="24"/>
          <w:lang w:eastAsia="ru-RU"/>
        </w:rPr>
        <w:t>/2022</w:t>
      </w:r>
      <w:r w:rsidRPr="00646B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судебного участка №3 по Альметьевскому судебному району Республики Татарстан</w:t>
      </w:r>
    </w:p>
    <w:p w:rsidR="0070636D" w:rsidRPr="00D35196" w:rsidP="00D35196" w14:paraId="4ABE59BF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F7C14" w:rsidRPr="00271C43" w:rsidP="00D35196" w14:paraId="28523CF9" w14:textId="2862C3AC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196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D35196" w:rsidR="00D14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5196">
        <w:rPr>
          <w:rFonts w:ascii="Times New Roman" w:eastAsia="Times New Roman" w:hAnsi="Times New Roman" w:cs="Times New Roman"/>
          <w:sz w:val="28"/>
          <w:szCs w:val="28"/>
          <w:lang w:eastAsia="ru-RU"/>
        </w:rPr>
        <w:t>16МS008</w:t>
      </w:r>
      <w:r w:rsidRPr="00D35196" w:rsidR="00D425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5196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</w:t>
      </w:r>
      <w:r w:rsidR="001800F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3519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F2EB6">
        <w:rPr>
          <w:rFonts w:ascii="Times New Roman" w:eastAsia="Times New Roman" w:hAnsi="Times New Roman" w:cs="Times New Roman"/>
          <w:sz w:val="28"/>
          <w:szCs w:val="28"/>
          <w:lang w:eastAsia="ru-RU"/>
        </w:rPr>
        <w:t>001963-04</w:t>
      </w:r>
      <w:r w:rsidR="000A78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5196" w:rsidR="00D425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351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8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51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5-3-</w:t>
      </w:r>
      <w:r w:rsidR="00AF2EB6">
        <w:rPr>
          <w:rFonts w:ascii="Times New Roman" w:eastAsia="Times New Roman" w:hAnsi="Times New Roman" w:cs="Times New Roman"/>
          <w:sz w:val="28"/>
          <w:szCs w:val="28"/>
          <w:lang w:eastAsia="ru-RU"/>
        </w:rPr>
        <w:t>566</w:t>
      </w:r>
      <w:r w:rsidRPr="00D35196" w:rsidR="00D35196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</w:p>
    <w:p w:rsidR="00234D71" w:rsidRPr="00271C43" w:rsidP="00090390" w14:paraId="730845ED" w14:textId="10452DA9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34D71" w:rsidRPr="00271C43" w:rsidP="0070636D" w14:paraId="1F6F893D" w14:textId="4DFF385F">
      <w:pPr>
        <w:spacing w:after="0" w:line="240" w:lineRule="auto"/>
        <w:ind w:left="-567" w:right="-285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0A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</w:t>
      </w:r>
      <w:r w:rsidR="009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C43" w:rsidR="007541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C43" w:rsidR="007541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C43" w:rsidR="007541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C43" w:rsidR="007541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C43" w:rsidR="007541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71C43" w:rsidR="00D425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Альметьевск</w:t>
      </w:r>
    </w:p>
    <w:p w:rsidR="00D425FD" w:rsidRPr="00271C43" w:rsidP="00D425FD" w14:paraId="21DA5991" w14:textId="2B0654D6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по Альметьевскому судебному району Республики Татарстан Назарова А.Ю., рассмотрев дело об административном пра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вонарушении по части 1 статьи 3.8 КоАП РТ </w:t>
      </w:r>
      <w:r w:rsidRPr="00271C43" w:rsidR="008D2D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отношении:</w:t>
      </w:r>
    </w:p>
    <w:p w:rsidR="00903766" w:rsidP="00442FFB" w14:paraId="5711B942" w14:textId="20EA4FF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Ихсановой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1A5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1A5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59E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9037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F2EB6" w:rsidRPr="00271C43" w:rsidP="00442FFB" w14:paraId="7F90F248" w14:textId="7777777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E92" w:rsidRPr="00271C43" w:rsidP="00BE54D3" w14:paraId="520757AD" w14:textId="6F773C31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03D28" w:rsidRPr="00BE54D3" w:rsidP="00AF2EB6" w14:paraId="7EBB5FBC" w14:textId="475D751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04.05</w:t>
      </w:r>
      <w:r w:rsidR="003E6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</w:t>
      </w:r>
      <w:r w:rsidR="0090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23:3</w:t>
      </w:r>
      <w:r w:rsidR="000A78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Ихсанова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Л.Ш.,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находясь 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РТ, г. Альметьевск, </w:t>
      </w:r>
      <w:r w:rsidR="000A78C2">
        <w:rPr>
          <w:rFonts w:ascii="Times New Roman" w:eastAsia="Times New Roman" w:hAnsi="Times New Roman" w:cs="Times New Roman"/>
          <w:sz w:val="28"/>
          <w:szCs w:val="28"/>
          <w:lang w:eastAsia="ru-RU"/>
        </w:rPr>
        <w:t>ул. </w:t>
      </w:r>
      <w:r w:rsidR="001A59E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3E6B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включила </w:t>
      </w:r>
      <w:r w:rsidR="000A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громко музыку,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71C43" w:rsidR="00876543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самым производил</w:t>
      </w:r>
      <w:r w:rsidR="000A78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действия, нарушающие тишину и покой граждан </w:t>
      </w:r>
      <w:r w:rsidRPr="00BE54D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B1D3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ночное</w:t>
      </w:r>
      <w:r w:rsidRPr="00BE54D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суток</w:t>
      </w:r>
      <w:r w:rsidRPr="00BE54D3" w:rsidR="0079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многоквартирном жилом доме</w:t>
      </w:r>
      <w:r w:rsidRPr="00BE54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66F0" w:rsidRPr="00BE54D3" w:rsidP="00A566F0" w14:paraId="2E9065FD" w14:textId="00154EC7"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Ихсанова</w:t>
      </w:r>
      <w:r>
        <w:rPr>
          <w:rFonts w:ascii="Times New Roman" w:hAnsi="Times New Roman" w:cs="Times New Roman"/>
          <w:sz w:val="28"/>
          <w:szCs w:val="28"/>
        </w:rPr>
        <w:t xml:space="preserve"> Л.Ш.,</w:t>
      </w:r>
      <w:r w:rsidRPr="00BE54D3">
        <w:rPr>
          <w:rFonts w:ascii="Times New Roman" w:hAnsi="Times New Roman" w:cs="Times New Roman"/>
          <w:sz w:val="28"/>
          <w:szCs w:val="28"/>
        </w:rPr>
        <w:t xml:space="preserve"> будучи уведомленн</w:t>
      </w:r>
      <w:r w:rsidR="000A78C2">
        <w:rPr>
          <w:rFonts w:ascii="Times New Roman" w:hAnsi="Times New Roman" w:cs="Times New Roman"/>
          <w:sz w:val="28"/>
          <w:szCs w:val="28"/>
        </w:rPr>
        <w:t>ой</w:t>
      </w:r>
      <w:r w:rsidR="00442FFB">
        <w:rPr>
          <w:rFonts w:ascii="Times New Roman" w:hAnsi="Times New Roman" w:cs="Times New Roman"/>
          <w:sz w:val="28"/>
          <w:szCs w:val="28"/>
        </w:rPr>
        <w:t xml:space="preserve"> </w:t>
      </w:r>
      <w:r w:rsidRPr="00BE54D3">
        <w:rPr>
          <w:rFonts w:ascii="Times New Roman" w:hAnsi="Times New Roman" w:cs="Times New Roman"/>
          <w:sz w:val="28"/>
          <w:szCs w:val="28"/>
        </w:rPr>
        <w:t>о времени и месте рассмотрения дел</w:t>
      </w:r>
      <w:r w:rsidR="000A78C2">
        <w:rPr>
          <w:rFonts w:ascii="Times New Roman" w:hAnsi="Times New Roman" w:cs="Times New Roman"/>
          <w:sz w:val="28"/>
          <w:szCs w:val="28"/>
        </w:rPr>
        <w:t>а на судебное заседание не явилась</w:t>
      </w:r>
      <w:r w:rsidR="00442FFB">
        <w:rPr>
          <w:rFonts w:ascii="Times New Roman" w:hAnsi="Times New Roman" w:cs="Times New Roman"/>
          <w:sz w:val="28"/>
          <w:szCs w:val="28"/>
        </w:rPr>
        <w:t>, ранее обратилась</w:t>
      </w:r>
      <w:r w:rsidRPr="00BE54D3">
        <w:rPr>
          <w:rFonts w:ascii="Times New Roman" w:hAnsi="Times New Roman" w:cs="Times New Roman"/>
          <w:sz w:val="28"/>
          <w:szCs w:val="28"/>
        </w:rPr>
        <w:t xml:space="preserve"> с ходатайством о рассмотрении дела </w:t>
      </w:r>
      <w:r w:rsidR="00A90F53">
        <w:rPr>
          <w:rFonts w:ascii="Times New Roman" w:hAnsi="Times New Roman" w:cs="Times New Roman"/>
          <w:sz w:val="28"/>
          <w:szCs w:val="28"/>
        </w:rPr>
        <w:t>в ее отсутствие</w:t>
      </w:r>
      <w:r w:rsidR="003E6BE5">
        <w:rPr>
          <w:rFonts w:ascii="Times New Roman" w:hAnsi="Times New Roman" w:cs="Times New Roman"/>
          <w:sz w:val="28"/>
          <w:szCs w:val="28"/>
        </w:rPr>
        <w:t>.</w:t>
      </w:r>
    </w:p>
    <w:p w:rsidR="00A566F0" w:rsidRPr="00271C43" w:rsidP="00A566F0" w14:paraId="74A57100" w14:textId="77777777"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4D3">
        <w:rPr>
          <w:rFonts w:ascii="Times New Roman" w:hAnsi="Times New Roman" w:cs="Times New Roman"/>
          <w:sz w:val="28"/>
          <w:szCs w:val="28"/>
        </w:rPr>
        <w:t>На основании ч. 2 ст. 25.1 КоАП РФ мировой судья считает возможным рассмотрение дела в отсутствие указанного лица.</w:t>
      </w:r>
      <w:r w:rsidRPr="00271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889" w:rsidRPr="00271C43" w:rsidP="00A566F0" w14:paraId="4DEF7A4D" w14:textId="44311C9B"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C43">
        <w:rPr>
          <w:rFonts w:ascii="Times New Roman" w:hAnsi="Times New Roman" w:cs="Times New Roman"/>
          <w:sz w:val="28"/>
          <w:szCs w:val="28"/>
        </w:rPr>
        <w:t>И</w:t>
      </w:r>
      <w:r w:rsidRPr="00271C43">
        <w:rPr>
          <w:rFonts w:ascii="Times New Roman" w:hAnsi="Times New Roman" w:cs="Times New Roman"/>
          <w:sz w:val="28"/>
          <w:szCs w:val="28"/>
        </w:rPr>
        <w:t>сследовав материалы дела, мировой судья приходит к следующему.</w:t>
      </w:r>
    </w:p>
    <w:p w:rsidR="00D425FD" w:rsidRPr="00271C43" w:rsidP="00D425FD" w14:paraId="22777ED8" w14:textId="7777777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3.8 ч.1 КоАП РТ административным правонарушением признается нарушение покоя граждан и тишины в ночное время.</w:t>
      </w:r>
    </w:p>
    <w:p w:rsidR="000D0BDD" w:rsidRPr="00271C43" w:rsidP="000D0BDD" w14:paraId="470A1C9F" w14:textId="681E254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ст. 2 Закона Республики Татарстан от 12.01.2010 N 3-ЗРТ «О соблюдении покоя граждан и тишины в ночное время» 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 w:rsidR="000D0BDD" w:rsidRPr="00271C43" w:rsidP="000D0BDD" w14:paraId="0C8CA5EE" w14:textId="77777777"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C43">
        <w:rPr>
          <w:rFonts w:ascii="Times New Roman" w:hAnsi="Times New Roman" w:cs="Times New Roman"/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D0BDD" w:rsidRPr="00271C43" w:rsidP="000D0BDD" w14:paraId="42CB67CD" w14:textId="1FAF51A8">
      <w:pPr>
        <w:spacing w:after="0" w:line="240" w:lineRule="auto"/>
        <w:ind w:left="-567" w:right="-28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1C43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27481" w:rsidRPr="00271C43" w:rsidP="001F166B" w14:paraId="4F22A8DC" w14:textId="3B1D21A9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="00AF2EB6">
        <w:rPr>
          <w:rFonts w:ascii="Times New Roman" w:hAnsi="Times New Roman" w:cs="Times New Roman"/>
          <w:sz w:val="28"/>
          <w:szCs w:val="28"/>
        </w:rPr>
        <w:t>Ихсановой</w:t>
      </w:r>
      <w:r w:rsidR="00AF2EB6">
        <w:rPr>
          <w:rFonts w:ascii="Times New Roman" w:hAnsi="Times New Roman" w:cs="Times New Roman"/>
          <w:sz w:val="28"/>
          <w:szCs w:val="28"/>
        </w:rPr>
        <w:t xml:space="preserve"> Л.Ш.</w:t>
      </w:r>
      <w:r w:rsidRPr="00271C43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 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7481" w:rsidRPr="00271C43" w:rsidP="001F166B" w14:paraId="5AE17F2E" w14:textId="0D6BC0C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административном правонарушении</w:t>
      </w:r>
      <w:r w:rsidRPr="00271C43" w:rsidR="00F83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F2EB6">
        <w:rPr>
          <w:rFonts w:ascii="Times New Roman" w:eastAsia="Times New Roman" w:hAnsi="Times New Roman" w:cs="Times New Roman"/>
          <w:sz w:val="28"/>
          <w:szCs w:val="28"/>
          <w:lang w:eastAsia="ru-RU"/>
        </w:rPr>
        <w:t>05.05</w:t>
      </w:r>
      <w:r w:rsidR="003E6BE5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271C43" w:rsidR="00451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56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указано </w:t>
      </w:r>
      <w:r w:rsidR="003E6BE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 нарушения;</w:t>
      </w:r>
    </w:p>
    <w:p w:rsidR="00E549E9" w:rsidP="0070636D" w14:paraId="69D9E8FD" w14:textId="4DD93A75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</w:t>
      </w:r>
      <w:r w:rsidR="00AF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</w:t>
      </w:r>
      <w:r w:rsidR="00AF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90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полиции</w:t>
      </w:r>
      <w:r w:rsidRPr="00271C43" w:rsidR="000B7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9E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AF2E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F2EB6" w:rsidRPr="00271C43" w:rsidP="00AF2EB6" w14:paraId="75B408DE" w14:textId="3B1EDC04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сообщением </w:t>
      </w:r>
      <w:r w:rsidR="001A59E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.2022;</w:t>
      </w:r>
    </w:p>
    <w:p w:rsidR="000A78C2" w:rsidP="00AF2EB6" w14:paraId="57454B7A" w14:textId="781C0A1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</w:t>
      </w:r>
      <w:r w:rsidR="0090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9E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протоколом е</w:t>
      </w:r>
      <w:r w:rsidR="0090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объяснений, из которых следует, что последн</w:t>
      </w:r>
      <w:r w:rsidR="00903766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 привлечь к административной ответственности сосе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F2EB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квартиры №</w:t>
      </w:r>
      <w:r w:rsidR="001A59E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="001A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F7">
        <w:rPr>
          <w:rFonts w:ascii="Times New Roman" w:eastAsia="Times New Roman" w:hAnsi="Times New Roman" w:cs="Times New Roman"/>
          <w:sz w:val="28"/>
          <w:szCs w:val="28"/>
          <w:lang w:eastAsia="ru-RU"/>
        </w:rPr>
        <w:t>г. </w:t>
      </w:r>
      <w:r w:rsidRPr="00271C43" w:rsidR="00E549E9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Альметьевск,</w:t>
      </w:r>
      <w:r w:rsidR="00AF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систематически шумят в ночное время, а именно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EB6">
        <w:rPr>
          <w:rFonts w:ascii="Times New Roman" w:eastAsia="Times New Roman" w:hAnsi="Times New Roman" w:cs="Times New Roman"/>
          <w:sz w:val="28"/>
          <w:szCs w:val="28"/>
          <w:lang w:eastAsia="ru-RU"/>
        </w:rPr>
        <w:t>04.05.</w:t>
      </w:r>
      <w:r w:rsidR="00903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AF2EB6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23.30 играла громкая музыка, нарушая тишину и покой, не давая спать ей и ее детям.</w:t>
      </w:r>
    </w:p>
    <w:p w:rsidR="00664E92" w:rsidRPr="00271C43" w:rsidP="00903766" w14:paraId="4F1F5E9F" w14:textId="3CF0A9A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действия </w:t>
      </w:r>
      <w:r w:rsidR="00AF2EB6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Ихсановой</w:t>
      </w:r>
      <w:r w:rsidR="00AF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Л.Ш.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образуют объективную сторону состава административного правонарушения, преду</w:t>
      </w:r>
      <w:r w:rsidRPr="00271C43" w:rsidR="008A1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смотренного ст. 3.8 ч.1 КоАП РТ, то есть нарушение покоя граждан и тишины в ночное время.</w:t>
      </w:r>
    </w:p>
    <w:p w:rsidR="00664E92" w:rsidRPr="00271C43" w:rsidP="00664E92" w14:paraId="017DC837" w14:textId="7777777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правонарушении,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664E92" w:rsidRPr="00271C43" w:rsidP="00664E92" w14:paraId="5176A046" w14:textId="2254C1FF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</w:t>
      </w:r>
      <w:r w:rsidRPr="00271C43" w:rsidR="00E81BB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</w:t>
      </w:r>
      <w:r w:rsidR="00AF2EB6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Ихсановой</w:t>
      </w:r>
      <w:r w:rsidR="00AF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Л.Ш.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дана оценка в соответствии со ст. 26.11 КоАП РФ. Настоящие доказательства собраны с соблюдением требований закона ч. 3 ст. 26.2 КоАП РФ.</w:t>
      </w:r>
    </w:p>
    <w:p w:rsidR="00664E92" w:rsidRPr="00271C43" w:rsidP="00664E92" w14:paraId="4EEF8368" w14:textId="7777777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</w:t>
      </w:r>
      <w:r w:rsidRPr="00271C43" w:rsidR="00E8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административную ответственность, мировым судьей не установлено.</w:t>
      </w:r>
    </w:p>
    <w:p w:rsidR="00664E92" w:rsidRPr="00271C43" w:rsidP="00664E92" w14:paraId="55911A40" w14:textId="341D85B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также учитывает личность </w:t>
      </w:r>
      <w:r w:rsidR="00AF2EB6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Ихсановой</w:t>
      </w:r>
      <w:r w:rsidR="00AF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Л.Ш.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 и степень общественной опасности совершенного</w:t>
      </w:r>
      <w:r w:rsidR="000A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ею</w:t>
      </w:r>
      <w:r w:rsidRPr="00271C43" w:rsidR="00886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</w:t>
      </w:r>
      <w:r w:rsidR="000A78C2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271C43" w:rsidR="001F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совершенному правонарушению.</w:t>
      </w:r>
    </w:p>
    <w:p w:rsidR="0070636D" w:rsidRPr="00271C43" w:rsidP="00271C43" w14:paraId="67187D5A" w14:textId="24882C0A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3.8 ч.1 КоАП РТ, ст. 23.1, 29.9, 29.10 КоАП РФ, мировой судья,</w:t>
      </w:r>
    </w:p>
    <w:p w:rsidR="00E87C8C" w:rsidRPr="00271C43" w:rsidP="00BE54D3" w14:paraId="29611A56" w14:textId="4C4D176A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B7950" w:rsidRPr="00271C43" w:rsidP="000B7950" w14:paraId="0D3C1370" w14:textId="5B7E9EBB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Ихсанову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1A5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1A59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</w:t>
      </w:r>
      <w:r w:rsidR="000A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</w:t>
      </w:r>
      <w:r w:rsidRPr="00271C43" w:rsidR="00553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правонарушения, предусмотренного </w:t>
      </w:r>
      <w:r w:rsidRPr="00271C43" w:rsidR="0055357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3.8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РТ и назначить</w:t>
      </w:r>
      <w:r w:rsidR="000A7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ей</w:t>
      </w:r>
      <w:r w:rsidRPr="00271C43" w:rsidR="0066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</w:t>
      </w: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в виде предупреждения.</w:t>
      </w:r>
    </w:p>
    <w:p w:rsidR="000B7950" w:rsidRPr="00271C43" w:rsidP="000B7950" w14:paraId="54C25A05" w14:textId="77777777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87C8C" w:rsidRPr="00271C43" w:rsidP="00E87C8C" w14:paraId="3F0463B5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4E92" w:rsidRPr="00271C43" w:rsidP="00E87C8C" w14:paraId="2671F431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Копия верна</w:t>
      </w:r>
    </w:p>
    <w:p w:rsidR="00BE54D3" w:rsidP="00271C43" w14:paraId="448821D6" w14:textId="52A0D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А.Ю. Назарова</w:t>
      </w:r>
    </w:p>
    <w:p w:rsidR="00646B77" w:rsidRPr="00271C43" w:rsidP="00271C43" w14:paraId="53A1AAF4" w14:textId="77777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0082" w:rsidRPr="00271C43" w:rsidP="0076309D" w14:paraId="77F38E70" w14:textId="7E6BA419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вступило в законную силу_______________</w:t>
      </w:r>
      <w:r w:rsidR="001F4D80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  <w:r w:rsidRPr="00271C43" w:rsidR="007063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</w:p>
    <w:p w:rsidR="00A94B83" w:rsidRPr="00271C43" w:rsidP="00433AE7" w14:paraId="6F6E25DE" w14:textId="43731E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 w:rsidR="00433AE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271C43">
        <w:rPr>
          <w:rFonts w:ascii="Times New Roman" w:eastAsia="Calibri" w:hAnsi="Times New Roman" w:cs="Times New Roman"/>
          <w:sz w:val="28"/>
          <w:szCs w:val="28"/>
          <w:lang w:eastAsia="ru-RU"/>
        </w:rPr>
        <w:t>А.Ю. Назарова</w:t>
      </w:r>
    </w:p>
    <w:sectPr w:rsidSect="0028705E">
      <w:headerReference w:type="default" r:id="rId4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4879830"/>
      <w:docPartObj>
        <w:docPartGallery w:val="Page Numbers (Top of Page)"/>
        <w:docPartUnique/>
      </w:docPartObj>
    </w:sdtPr>
    <w:sdtContent>
      <w:p w:rsidR="00433AE7" w14:paraId="3E6830D1" w14:textId="43EF5EB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9EF">
          <w:rPr>
            <w:noProof/>
          </w:rPr>
          <w:t>1</w:t>
        </w:r>
        <w:r>
          <w:fldChar w:fldCharType="end"/>
        </w:r>
      </w:p>
    </w:sdtContent>
  </w:sdt>
  <w:p w:rsidR="00433AE7" w14:paraId="7E86FB8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88"/>
    <w:rsid w:val="00007821"/>
    <w:rsid w:val="00050379"/>
    <w:rsid w:val="00063A32"/>
    <w:rsid w:val="000901CF"/>
    <w:rsid w:val="00090390"/>
    <w:rsid w:val="000A78C2"/>
    <w:rsid w:val="000B2744"/>
    <w:rsid w:val="000B7950"/>
    <w:rsid w:val="000D0BDD"/>
    <w:rsid w:val="001215B7"/>
    <w:rsid w:val="00127481"/>
    <w:rsid w:val="001800F7"/>
    <w:rsid w:val="00187F33"/>
    <w:rsid w:val="001A59EF"/>
    <w:rsid w:val="001B2FBE"/>
    <w:rsid w:val="001C4403"/>
    <w:rsid w:val="001E17A2"/>
    <w:rsid w:val="001F166B"/>
    <w:rsid w:val="001F4D80"/>
    <w:rsid w:val="001F7C14"/>
    <w:rsid w:val="00234D71"/>
    <w:rsid w:val="00265EAF"/>
    <w:rsid w:val="00271C43"/>
    <w:rsid w:val="0028705E"/>
    <w:rsid w:val="002E4B89"/>
    <w:rsid w:val="002E7E43"/>
    <w:rsid w:val="00346295"/>
    <w:rsid w:val="00352C78"/>
    <w:rsid w:val="003742DE"/>
    <w:rsid w:val="003C3AC8"/>
    <w:rsid w:val="003C3DBB"/>
    <w:rsid w:val="003D071E"/>
    <w:rsid w:val="003E6BE5"/>
    <w:rsid w:val="00426992"/>
    <w:rsid w:val="004271DC"/>
    <w:rsid w:val="00431088"/>
    <w:rsid w:val="00433AE7"/>
    <w:rsid w:val="00442FFB"/>
    <w:rsid w:val="00451889"/>
    <w:rsid w:val="004535B8"/>
    <w:rsid w:val="004624ED"/>
    <w:rsid w:val="00483329"/>
    <w:rsid w:val="00490082"/>
    <w:rsid w:val="004A52D9"/>
    <w:rsid w:val="004D1972"/>
    <w:rsid w:val="004E7216"/>
    <w:rsid w:val="0055357E"/>
    <w:rsid w:val="00581309"/>
    <w:rsid w:val="00596E72"/>
    <w:rsid w:val="005B78CD"/>
    <w:rsid w:val="005E71B4"/>
    <w:rsid w:val="00601313"/>
    <w:rsid w:val="00603D28"/>
    <w:rsid w:val="00646B77"/>
    <w:rsid w:val="00664E92"/>
    <w:rsid w:val="006844DA"/>
    <w:rsid w:val="006A4C04"/>
    <w:rsid w:val="006B0476"/>
    <w:rsid w:val="006E1C51"/>
    <w:rsid w:val="0070636D"/>
    <w:rsid w:val="00742307"/>
    <w:rsid w:val="0075324F"/>
    <w:rsid w:val="007541A5"/>
    <w:rsid w:val="0076309D"/>
    <w:rsid w:val="00791EA6"/>
    <w:rsid w:val="007B22AD"/>
    <w:rsid w:val="00801986"/>
    <w:rsid w:val="0084455F"/>
    <w:rsid w:val="00876543"/>
    <w:rsid w:val="00886435"/>
    <w:rsid w:val="008A18EB"/>
    <w:rsid w:val="008D2D4B"/>
    <w:rsid w:val="00903766"/>
    <w:rsid w:val="0091691B"/>
    <w:rsid w:val="00952C2F"/>
    <w:rsid w:val="0096068B"/>
    <w:rsid w:val="00982702"/>
    <w:rsid w:val="009C1630"/>
    <w:rsid w:val="009D56E7"/>
    <w:rsid w:val="00A34456"/>
    <w:rsid w:val="00A566F0"/>
    <w:rsid w:val="00A90F53"/>
    <w:rsid w:val="00A94B83"/>
    <w:rsid w:val="00AB188A"/>
    <w:rsid w:val="00AD263C"/>
    <w:rsid w:val="00AF2EB6"/>
    <w:rsid w:val="00B206BA"/>
    <w:rsid w:val="00B56C5E"/>
    <w:rsid w:val="00B608E6"/>
    <w:rsid w:val="00BC3E1A"/>
    <w:rsid w:val="00BE54D3"/>
    <w:rsid w:val="00C03D82"/>
    <w:rsid w:val="00C45934"/>
    <w:rsid w:val="00C6134B"/>
    <w:rsid w:val="00D14AF3"/>
    <w:rsid w:val="00D35196"/>
    <w:rsid w:val="00D41365"/>
    <w:rsid w:val="00D425FD"/>
    <w:rsid w:val="00D64B0F"/>
    <w:rsid w:val="00D65CFD"/>
    <w:rsid w:val="00D87FF3"/>
    <w:rsid w:val="00DA324D"/>
    <w:rsid w:val="00DB276B"/>
    <w:rsid w:val="00E16CEB"/>
    <w:rsid w:val="00E17874"/>
    <w:rsid w:val="00E20C3B"/>
    <w:rsid w:val="00E37376"/>
    <w:rsid w:val="00E549E9"/>
    <w:rsid w:val="00E72E13"/>
    <w:rsid w:val="00E74DE6"/>
    <w:rsid w:val="00E81BBC"/>
    <w:rsid w:val="00E87C8C"/>
    <w:rsid w:val="00EB1D37"/>
    <w:rsid w:val="00ED3631"/>
    <w:rsid w:val="00F34A5F"/>
    <w:rsid w:val="00F57AAA"/>
    <w:rsid w:val="00F652FA"/>
    <w:rsid w:val="00F83C16"/>
    <w:rsid w:val="00F87C3A"/>
    <w:rsid w:val="00FB6F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2E678FA-2640-4021-BB43-40D0F71E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55357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53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35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433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3AE7"/>
  </w:style>
  <w:style w:type="paragraph" w:styleId="Footer">
    <w:name w:val="footer"/>
    <w:basedOn w:val="Normal"/>
    <w:link w:val="a1"/>
    <w:uiPriority w:val="99"/>
    <w:unhideWhenUsed/>
    <w:rsid w:val="00433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3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