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F11C27">
        <w:rPr>
          <w:szCs w:val="28"/>
        </w:rPr>
        <w:t>5</w:t>
      </w:r>
      <w:r w:rsidR="00B63698">
        <w:rPr>
          <w:szCs w:val="28"/>
        </w:rPr>
        <w:t>31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B63698">
        <w:rPr>
          <w:sz w:val="26"/>
          <w:szCs w:val="26"/>
        </w:rPr>
        <w:t>001509-08</w:t>
      </w:r>
      <w:r w:rsidR="00B63698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="00F11C27">
        <w:rPr>
          <w:sz w:val="26"/>
          <w:szCs w:val="26"/>
        </w:rPr>
        <w:t>53</w:t>
      </w:r>
      <w:r w:rsidR="00B63698">
        <w:rPr>
          <w:sz w:val="26"/>
          <w:szCs w:val="26"/>
        </w:rPr>
        <w:t>1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>
        <w:rPr>
          <w:sz w:val="26"/>
          <w:szCs w:val="26"/>
        </w:rPr>
        <w:t>29</w:t>
      </w:r>
      <w:r w:rsidRPr="00746F37" w:rsidR="00746F37">
        <w:rPr>
          <w:sz w:val="26"/>
          <w:szCs w:val="26"/>
        </w:rPr>
        <w:t xml:space="preserve">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Садыкова З</w:t>
      </w:r>
      <w:r w:rsidR="00F73209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F73209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F73209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B63698">
        <w:rPr>
          <w:sz w:val="26"/>
          <w:szCs w:val="26"/>
        </w:rPr>
        <w:t xml:space="preserve">инспектора ГИБДД </w:t>
      </w:r>
      <w:r w:rsidR="00F73209">
        <w:rPr>
          <w:sz w:val="26"/>
          <w:szCs w:val="26"/>
        </w:rPr>
        <w:t>«данные изъяты»</w:t>
      </w:r>
      <w:r w:rsidRPr="00746F37" w:rsidR="002E62C4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B63698">
        <w:rPr>
          <w:sz w:val="26"/>
          <w:szCs w:val="26"/>
        </w:rPr>
        <w:t>03.12.2021</w:t>
      </w:r>
      <w:r w:rsidRPr="00746F37">
        <w:rPr>
          <w:sz w:val="26"/>
          <w:szCs w:val="26"/>
        </w:rPr>
        <w:t xml:space="preserve">, вступившим в законную силу </w:t>
      </w:r>
      <w:r w:rsidR="00B63698">
        <w:rPr>
          <w:sz w:val="26"/>
          <w:szCs w:val="26"/>
        </w:rPr>
        <w:t>13</w:t>
      </w:r>
      <w:r w:rsidR="00F11C27">
        <w:rPr>
          <w:sz w:val="26"/>
          <w:szCs w:val="26"/>
        </w:rPr>
        <w:t>.12.2021</w:t>
      </w:r>
      <w:r w:rsidRPr="00746F37">
        <w:rPr>
          <w:sz w:val="26"/>
          <w:szCs w:val="26"/>
        </w:rPr>
        <w:t xml:space="preserve">, </w:t>
      </w:r>
      <w:r w:rsidR="00F11C27">
        <w:rPr>
          <w:sz w:val="26"/>
          <w:szCs w:val="26"/>
        </w:rPr>
        <w:t>Садыков З.М</w:t>
      </w:r>
      <w:r w:rsidRPr="00746F37" w:rsidR="00746F37">
        <w:rPr>
          <w:sz w:val="26"/>
          <w:szCs w:val="26"/>
        </w:rPr>
        <w:t>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="00B63698">
        <w:rPr>
          <w:sz w:val="26"/>
          <w:szCs w:val="26"/>
        </w:rPr>
        <w:t>3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Садыкова З.М.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>
        <w:rPr>
          <w:sz w:val="26"/>
          <w:szCs w:val="26"/>
        </w:rPr>
        <w:t>Садыков З.М.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Садыков З.М.,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="00F11C27">
        <w:rPr>
          <w:sz w:val="26"/>
          <w:szCs w:val="26"/>
        </w:rPr>
        <w:t>Садыковым З.М.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F11C27">
        <w:rPr>
          <w:sz w:val="26"/>
          <w:szCs w:val="26"/>
        </w:rPr>
        <w:t>25</w:t>
      </w:r>
      <w:r w:rsidRPr="00746F37" w:rsidR="00746F37">
        <w:rPr>
          <w:sz w:val="26"/>
          <w:szCs w:val="26"/>
        </w:rPr>
        <w:t>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B63698">
        <w:rPr>
          <w:sz w:val="26"/>
          <w:szCs w:val="26"/>
        </w:rPr>
        <w:t>03.12.2021</w:t>
      </w:r>
      <w:r w:rsidRPr="00746F37">
        <w:rPr>
          <w:sz w:val="26"/>
          <w:szCs w:val="26"/>
        </w:rPr>
        <w:t xml:space="preserve"> о привлечении </w:t>
      </w:r>
      <w:r w:rsidR="00F11C27">
        <w:rPr>
          <w:sz w:val="26"/>
          <w:szCs w:val="26"/>
        </w:rPr>
        <w:t>Садыкова З.М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="00B63698">
        <w:rPr>
          <w:sz w:val="26"/>
          <w:szCs w:val="26"/>
        </w:rPr>
        <w:t>3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F11C27">
        <w:rPr>
          <w:sz w:val="26"/>
          <w:szCs w:val="26"/>
        </w:rPr>
        <w:t>Садыкова З.М.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746F37">
        <w:rPr>
          <w:sz w:val="26"/>
          <w:szCs w:val="26"/>
        </w:rPr>
        <w:t>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="00F11C27">
        <w:rPr>
          <w:sz w:val="26"/>
          <w:szCs w:val="26"/>
        </w:rPr>
        <w:t>Садыкова З.М.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F11C27">
        <w:rPr>
          <w:sz w:val="26"/>
          <w:szCs w:val="26"/>
        </w:rPr>
        <w:t>Садыкову З.М</w:t>
      </w:r>
      <w:r w:rsidRPr="00746F37" w:rsidR="00746F37">
        <w:rPr>
          <w:sz w:val="26"/>
          <w:szCs w:val="26"/>
        </w:rPr>
        <w:t>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Садыкова З</w:t>
      </w:r>
      <w:r w:rsidR="00F73209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F73209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49207E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49207E">
        <w:t>ул. </w:t>
      </w:r>
      <w:r w:rsidRPr="0049207E">
        <w:t>Р.Фахретдина</w:t>
      </w:r>
      <w:r w:rsidRPr="0049207E">
        <w:t>, 56А, г. Альметьевска.</w:t>
      </w:r>
    </w:p>
    <w:p w:rsidR="00D2668F" w:rsidRPr="0049207E" w:rsidP="00D2668F">
      <w:pPr>
        <w:jc w:val="both"/>
      </w:pPr>
      <w:r w:rsidRPr="0049207E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49207E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49207E">
        <w:t>кор.сч</w:t>
      </w:r>
      <w:r w:rsidRPr="0049207E">
        <w:t>. 40102810445370000079, КБК 73111601203019000140, идентификатор 03186909000000000</w:t>
      </w:r>
      <w:r w:rsidRPr="0049207E" w:rsidR="00903EEE">
        <w:t>2</w:t>
      </w:r>
      <w:r w:rsidRPr="0049207E" w:rsidR="0049207E">
        <w:t>8190860</w:t>
      </w:r>
      <w:r w:rsidRPr="0049207E">
        <w:t xml:space="preserve">, наименование платежа: административный штраф </w:t>
      </w:r>
      <w:r w:rsidRPr="0049207E" w:rsidR="00CF3A3C">
        <w:t>по делу № 5-3-</w:t>
      </w:r>
      <w:r w:rsidRPr="0049207E" w:rsidR="00F11C27">
        <w:t>53</w:t>
      </w:r>
      <w:r w:rsidRPr="0049207E" w:rsidR="00B63698">
        <w:t>1</w:t>
      </w:r>
      <w:r w:rsidRPr="0049207E" w:rsidR="00C915A0">
        <w:t>/2022</w:t>
      </w:r>
      <w:r w:rsidRPr="0049207E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9207E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8F21A8"/>
    <w:rsid w:val="00903EEE"/>
    <w:rsid w:val="00923F49"/>
    <w:rsid w:val="00942956"/>
    <w:rsid w:val="00962ADB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950"/>
    <w:rsid w:val="00B00CC7"/>
    <w:rsid w:val="00B248B6"/>
    <w:rsid w:val="00B52BF3"/>
    <w:rsid w:val="00B63698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1640"/>
    <w:rsid w:val="00E33F87"/>
    <w:rsid w:val="00E56581"/>
    <w:rsid w:val="00E80C77"/>
    <w:rsid w:val="00E85F4F"/>
    <w:rsid w:val="00EB61CE"/>
    <w:rsid w:val="00EE0058"/>
    <w:rsid w:val="00F11C27"/>
    <w:rsid w:val="00F156EB"/>
    <w:rsid w:val="00F73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AD04-C963-4830-B8BA-C1E18E87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