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1C1C63" w:rsidP="00B947E1" w14:paraId="278CC303" w14:textId="18DEDFFD">
      <w:pPr>
        <w:jc w:val="center"/>
        <w:rPr>
          <w:szCs w:val="28"/>
        </w:rPr>
      </w:pPr>
      <w:r w:rsidRPr="001C1C63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1C1C63">
        <w:rPr>
          <w:szCs w:val="28"/>
        </w:rPr>
        <w:br/>
        <w:t>№ 5-3-</w:t>
      </w:r>
      <w:r w:rsidRPr="001C1C63" w:rsidR="001C1C63">
        <w:rPr>
          <w:szCs w:val="28"/>
        </w:rPr>
        <w:t>516</w:t>
      </w:r>
      <w:r w:rsidRPr="001C1C63" w:rsidR="003770A7">
        <w:rPr>
          <w:szCs w:val="28"/>
        </w:rPr>
        <w:t>/2022</w:t>
      </w:r>
      <w:r w:rsidRPr="001C1C63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1C1C63" w:rsidP="00B947E1" w14:paraId="00805E7D" w14:textId="77777777">
      <w:pPr>
        <w:jc w:val="center"/>
        <w:rPr>
          <w:szCs w:val="28"/>
        </w:rPr>
      </w:pPr>
    </w:p>
    <w:p w:rsidR="00B31113" w:rsidRPr="00891BB5" w:rsidP="00C8413E" w14:paraId="0ACC99EE" w14:textId="2F8CD55F">
      <w:pPr>
        <w:ind w:right="-5"/>
        <w:jc w:val="center"/>
        <w:rPr>
          <w:sz w:val="27"/>
          <w:szCs w:val="27"/>
        </w:rPr>
      </w:pPr>
      <w:r w:rsidRPr="001C1C63">
        <w:rPr>
          <w:sz w:val="27"/>
          <w:szCs w:val="27"/>
        </w:rPr>
        <w:t>УИД:16</w:t>
      </w:r>
      <w:r w:rsidRPr="001C1C63">
        <w:rPr>
          <w:sz w:val="27"/>
          <w:szCs w:val="27"/>
          <w:lang w:val="en-US"/>
        </w:rPr>
        <w:t>MS</w:t>
      </w:r>
      <w:r w:rsidRPr="001C1C63">
        <w:rPr>
          <w:sz w:val="27"/>
          <w:szCs w:val="27"/>
        </w:rPr>
        <w:t>0084-01-202</w:t>
      </w:r>
      <w:r w:rsidRPr="001C1C63" w:rsidR="003770A7">
        <w:rPr>
          <w:sz w:val="27"/>
          <w:szCs w:val="27"/>
        </w:rPr>
        <w:t>2</w:t>
      </w:r>
      <w:r w:rsidRPr="001C1C63" w:rsidR="0024599E">
        <w:rPr>
          <w:sz w:val="27"/>
          <w:szCs w:val="27"/>
        </w:rPr>
        <w:t>-</w:t>
      </w:r>
      <w:r w:rsidRPr="001C1C63" w:rsidR="001C1C63">
        <w:rPr>
          <w:sz w:val="27"/>
          <w:szCs w:val="27"/>
        </w:rPr>
        <w:t>001756-43</w:t>
      </w:r>
      <w:r w:rsidRPr="001C1C63" w:rsidR="001C1C63">
        <w:rPr>
          <w:sz w:val="27"/>
          <w:szCs w:val="27"/>
        </w:rPr>
        <w:tab/>
      </w:r>
      <w:r w:rsidRPr="001C1C63" w:rsidR="0024599E">
        <w:rPr>
          <w:sz w:val="27"/>
          <w:szCs w:val="27"/>
        </w:rPr>
        <w:tab/>
      </w:r>
      <w:r w:rsidRPr="001C1C63" w:rsidR="0024599E">
        <w:rPr>
          <w:sz w:val="27"/>
          <w:szCs w:val="27"/>
        </w:rPr>
        <w:tab/>
      </w:r>
      <w:r w:rsidRPr="001C1C63">
        <w:rPr>
          <w:sz w:val="27"/>
          <w:szCs w:val="27"/>
        </w:rPr>
        <w:t xml:space="preserve"> </w:t>
      </w:r>
      <w:r w:rsidRPr="001C1C63" w:rsidR="00E12922">
        <w:rPr>
          <w:sz w:val="27"/>
          <w:szCs w:val="27"/>
        </w:rPr>
        <w:tab/>
      </w:r>
      <w:r w:rsidRPr="001C1C63">
        <w:rPr>
          <w:sz w:val="27"/>
          <w:szCs w:val="27"/>
        </w:rPr>
        <w:t xml:space="preserve">Дело </w:t>
      </w:r>
      <w:r w:rsidRPr="001C1C63" w:rsidR="00465C3F">
        <w:rPr>
          <w:sz w:val="27"/>
          <w:szCs w:val="27"/>
        </w:rPr>
        <w:t>№</w:t>
      </w:r>
      <w:r w:rsidRPr="001C1C63">
        <w:rPr>
          <w:sz w:val="27"/>
          <w:szCs w:val="27"/>
        </w:rPr>
        <w:t>5-3-</w:t>
      </w:r>
      <w:r w:rsidRPr="001C1C63" w:rsidR="001C1C63">
        <w:rPr>
          <w:sz w:val="27"/>
          <w:szCs w:val="27"/>
        </w:rPr>
        <w:t>516</w:t>
      </w:r>
      <w:r w:rsidRPr="001C1C63" w:rsidR="006C0DC6">
        <w:rPr>
          <w:sz w:val="27"/>
          <w:szCs w:val="27"/>
        </w:rPr>
        <w:t>/202</w:t>
      </w:r>
      <w:r w:rsidRPr="001C1C63" w:rsidR="003770A7">
        <w:rPr>
          <w:sz w:val="27"/>
          <w:szCs w:val="27"/>
        </w:rPr>
        <w:t>2</w:t>
      </w:r>
    </w:p>
    <w:p w:rsidR="00E622DC" w:rsidRPr="00C8413E" w:rsidP="00C605A3" w14:paraId="217BF0D5" w14:textId="021D58FC">
      <w:pPr>
        <w:ind w:right="-5"/>
        <w:jc w:val="center"/>
        <w:rPr>
          <w:sz w:val="27"/>
          <w:szCs w:val="27"/>
        </w:rPr>
      </w:pPr>
      <w:r w:rsidRPr="00891BB5">
        <w:rPr>
          <w:sz w:val="27"/>
          <w:szCs w:val="27"/>
        </w:rPr>
        <w:t>П О С Т А Н О В Л Е Н И Е</w:t>
      </w:r>
    </w:p>
    <w:p w:rsidR="00E622DC" w:rsidRPr="00C8413E" w:rsidP="00C605A3" w14:paraId="783ECC39" w14:textId="38CEF779">
      <w:pPr>
        <w:ind w:right="-5"/>
        <w:rPr>
          <w:sz w:val="27"/>
          <w:szCs w:val="27"/>
        </w:rPr>
      </w:pPr>
      <w:r>
        <w:rPr>
          <w:sz w:val="27"/>
          <w:szCs w:val="27"/>
        </w:rPr>
        <w:t>23</w:t>
      </w:r>
      <w:r w:rsidRPr="00C8413E" w:rsidR="00005766">
        <w:rPr>
          <w:sz w:val="27"/>
          <w:szCs w:val="27"/>
        </w:rPr>
        <w:t xml:space="preserve"> апреля</w:t>
      </w:r>
      <w:r w:rsidRPr="00C8413E" w:rsidR="003770A7">
        <w:rPr>
          <w:sz w:val="27"/>
          <w:szCs w:val="27"/>
        </w:rPr>
        <w:t xml:space="preserve"> 2022</w:t>
      </w:r>
      <w:r w:rsidRPr="00C8413E">
        <w:rPr>
          <w:sz w:val="27"/>
          <w:szCs w:val="27"/>
        </w:rPr>
        <w:t xml:space="preserve"> года 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 xml:space="preserve">          город Альметьевск </w:t>
      </w:r>
    </w:p>
    <w:p w:rsidR="00756195" w:rsidRPr="00C8413E" w:rsidP="00756195" w14:paraId="1B91CDFC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Мировой судья судебного участка </w:t>
      </w:r>
      <w:r w:rsidRPr="00C8413E">
        <w:rPr>
          <w:rFonts w:eastAsia="Times New Roman"/>
          <w:sz w:val="27"/>
          <w:szCs w:val="27"/>
        </w:rPr>
        <w:t>№</w:t>
      </w:r>
      <w:r w:rsidRPr="00C8413E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2F66B2" w:rsidRPr="00C8413E" w:rsidP="0062738B" w14:paraId="476FB82E" w14:textId="5F6E5D44">
      <w:pPr>
        <w:ind w:right="-5" w:firstLine="708"/>
        <w:jc w:val="both"/>
        <w:rPr>
          <w:sz w:val="27"/>
          <w:szCs w:val="27"/>
        </w:rPr>
      </w:pPr>
      <w:r>
        <w:rPr>
          <w:sz w:val="28"/>
          <w:szCs w:val="28"/>
        </w:rPr>
        <w:t>Родионова А</w:t>
      </w:r>
      <w:r w:rsidR="00B769AE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B769AE">
        <w:rPr>
          <w:sz w:val="28"/>
          <w:szCs w:val="28"/>
        </w:rPr>
        <w:t>.</w:t>
      </w:r>
      <w:r w:rsidRPr="00A91DEA" w:rsidR="00281B33">
        <w:rPr>
          <w:sz w:val="28"/>
          <w:szCs w:val="28"/>
        </w:rPr>
        <w:t xml:space="preserve">, </w:t>
      </w:r>
      <w:r w:rsidR="00B769AE">
        <w:rPr>
          <w:sz w:val="28"/>
          <w:szCs w:val="28"/>
        </w:rPr>
        <w:t>«данные изъяты»</w:t>
      </w:r>
      <w:r w:rsidRPr="00971825" w:rsidR="00971825">
        <w:rPr>
          <w:sz w:val="28"/>
          <w:szCs w:val="28"/>
        </w:rPr>
        <w:t>,</w:t>
      </w:r>
    </w:p>
    <w:p w:rsidR="008E23F4" w:rsidP="00C8413E" w14:paraId="66609046" w14:textId="28B22E7D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>у с т а н о в и л:</w:t>
      </w:r>
    </w:p>
    <w:p w:rsidR="00281B33" w:rsidRPr="00C8413E" w:rsidP="00C8413E" w14:paraId="5ACE06F0" w14:textId="77777777">
      <w:pPr>
        <w:ind w:right="-5"/>
        <w:jc w:val="center"/>
        <w:rPr>
          <w:sz w:val="27"/>
          <w:szCs w:val="27"/>
        </w:rPr>
      </w:pPr>
    </w:p>
    <w:p w:rsidR="00EB25E0" w:rsidP="00005766" w14:paraId="00B90D46" w14:textId="4798F7B5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22.04</w:t>
      </w:r>
      <w:r w:rsidRPr="00C8413E" w:rsidR="000C6EFA">
        <w:rPr>
          <w:sz w:val="27"/>
          <w:szCs w:val="27"/>
        </w:rPr>
        <w:t>.2022</w:t>
      </w:r>
      <w:r w:rsidRPr="00C8413E" w:rsidR="00F129C6">
        <w:rPr>
          <w:sz w:val="27"/>
          <w:szCs w:val="27"/>
        </w:rPr>
        <w:t xml:space="preserve"> </w:t>
      </w:r>
      <w:r w:rsidRPr="00C8413E" w:rsidR="005E1006">
        <w:rPr>
          <w:sz w:val="27"/>
          <w:szCs w:val="27"/>
        </w:rPr>
        <w:t xml:space="preserve">в </w:t>
      </w:r>
      <w:r>
        <w:rPr>
          <w:sz w:val="27"/>
          <w:szCs w:val="27"/>
        </w:rPr>
        <w:t>19:00</w:t>
      </w:r>
      <w:r w:rsidRPr="00C8413E" w:rsidR="00F129C6">
        <w:rPr>
          <w:sz w:val="27"/>
          <w:szCs w:val="27"/>
        </w:rPr>
        <w:t xml:space="preserve"> </w:t>
      </w:r>
      <w:r>
        <w:rPr>
          <w:sz w:val="27"/>
          <w:szCs w:val="27"/>
        </w:rPr>
        <w:t>Родионов А.Г.</w:t>
      </w:r>
      <w:r w:rsidRPr="00C8413E" w:rsidR="00F129C6">
        <w:rPr>
          <w:sz w:val="27"/>
          <w:szCs w:val="27"/>
        </w:rPr>
        <w:t xml:space="preserve"> находился в общественном </w:t>
      </w:r>
      <w:r w:rsidR="00316F14">
        <w:rPr>
          <w:sz w:val="27"/>
          <w:szCs w:val="27"/>
        </w:rPr>
        <w:t>месте</w:t>
      </w:r>
      <w:r w:rsidR="00450601">
        <w:rPr>
          <w:sz w:val="27"/>
          <w:szCs w:val="27"/>
        </w:rPr>
        <w:t xml:space="preserve"> возле д</w:t>
      </w:r>
      <w:r w:rsidR="002F66B2">
        <w:rPr>
          <w:sz w:val="27"/>
          <w:szCs w:val="27"/>
        </w:rPr>
        <w:t>.</w:t>
      </w:r>
      <w:r w:rsidRPr="00B769AE" w:rsidR="00B769AE">
        <w:rPr>
          <w:sz w:val="28"/>
          <w:szCs w:val="28"/>
        </w:rPr>
        <w:t xml:space="preserve"> </w:t>
      </w:r>
      <w:r w:rsidR="00B769AE">
        <w:rPr>
          <w:sz w:val="28"/>
          <w:szCs w:val="28"/>
        </w:rPr>
        <w:t>«данные изъяты»</w:t>
      </w:r>
      <w:r w:rsidR="00450601">
        <w:rPr>
          <w:sz w:val="27"/>
          <w:szCs w:val="27"/>
        </w:rPr>
        <w:t xml:space="preserve"> г. Альметьевск, </w:t>
      </w:r>
      <w:r w:rsidRPr="00C8413E" w:rsidR="00F129C6">
        <w:rPr>
          <w:sz w:val="27"/>
          <w:szCs w:val="27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Pr="00C8413E" w:rsidR="00096223">
        <w:rPr>
          <w:sz w:val="27"/>
          <w:szCs w:val="27"/>
        </w:rPr>
        <w:t xml:space="preserve">при </w:t>
      </w:r>
      <w:r w:rsidRPr="00C8413E" w:rsidR="008F162D">
        <w:rPr>
          <w:sz w:val="27"/>
          <w:szCs w:val="27"/>
        </w:rPr>
        <w:t>этом</w:t>
      </w:r>
      <w:r w:rsidRPr="00C8413E" w:rsidR="00B55ACD">
        <w:rPr>
          <w:sz w:val="27"/>
          <w:szCs w:val="27"/>
        </w:rPr>
        <w:t xml:space="preserve"> </w:t>
      </w:r>
      <w:r>
        <w:rPr>
          <w:sz w:val="27"/>
          <w:szCs w:val="27"/>
        </w:rPr>
        <w:t>внешний вид был неопрятный, походка шаткая, координация движения была нарушена, при разговоре изо рта исходил сильный запах алкоголя.</w:t>
      </w:r>
    </w:p>
    <w:p w:rsidR="00F129C6" w:rsidRPr="00C8413E" w:rsidP="00F129C6" w14:paraId="572BA3B2" w14:textId="478868E2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 ходе рассмотрения дела </w:t>
      </w:r>
      <w:r w:rsidR="00EB25E0">
        <w:rPr>
          <w:sz w:val="27"/>
          <w:szCs w:val="27"/>
        </w:rPr>
        <w:t>Родионов А.Г.</w:t>
      </w:r>
      <w:r w:rsidRPr="00C8413E" w:rsidR="00096223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>вину</w:t>
      </w:r>
      <w:r w:rsidR="00281B33">
        <w:rPr>
          <w:sz w:val="27"/>
          <w:szCs w:val="27"/>
        </w:rPr>
        <w:t xml:space="preserve"> признал,</w:t>
      </w:r>
      <w:r w:rsidR="00450601">
        <w:rPr>
          <w:sz w:val="27"/>
          <w:szCs w:val="27"/>
        </w:rPr>
        <w:t xml:space="preserve"> в содеянном раскаялся.</w:t>
      </w:r>
    </w:p>
    <w:p w:rsidR="00F129C6" w:rsidRPr="00C8413E" w:rsidP="00F129C6" w14:paraId="4033BD04" w14:textId="42B522D4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Выслушав </w:t>
      </w:r>
      <w:r w:rsidR="00EB25E0">
        <w:rPr>
          <w:sz w:val="27"/>
          <w:szCs w:val="27"/>
        </w:rPr>
        <w:t>Родионова А.Г</w:t>
      </w:r>
      <w:r w:rsidR="00384DB1">
        <w:rPr>
          <w:sz w:val="27"/>
          <w:szCs w:val="27"/>
        </w:rPr>
        <w:t>.,</w:t>
      </w:r>
      <w:r w:rsidRPr="00C8413E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F129C6" w:rsidRPr="00C8413E" w:rsidP="00F129C6" w14:paraId="1BE7206A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C8413E" w:rsidP="00F129C6" w14:paraId="0CD353CF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C8413E" w:rsidP="00F129C6" w14:paraId="2242E2C0" w14:textId="5556456D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Факт совершения </w:t>
      </w:r>
      <w:r w:rsidR="00EB25E0">
        <w:rPr>
          <w:sz w:val="27"/>
          <w:szCs w:val="27"/>
        </w:rPr>
        <w:t>Родионовым А.Г.</w:t>
      </w:r>
      <w:r w:rsidRPr="00C8413E">
        <w:rPr>
          <w:sz w:val="27"/>
          <w:szCs w:val="27"/>
        </w:rPr>
        <w:t xml:space="preserve"> административного правонарушения</w:t>
      </w:r>
      <w:r w:rsidRPr="00C8413E">
        <w:rPr>
          <w:sz w:val="27"/>
          <w:szCs w:val="27"/>
        </w:rPr>
        <w:t xml:space="preserve"> подтверждается протоколом об административном правонарушении, рапортом сотрудника полиции,</w:t>
      </w:r>
      <w:r w:rsidR="00450601">
        <w:rPr>
          <w:sz w:val="27"/>
          <w:szCs w:val="27"/>
        </w:rPr>
        <w:t xml:space="preserve"> </w:t>
      </w:r>
      <w:r w:rsidRPr="00C8413E" w:rsidR="00091C6A">
        <w:rPr>
          <w:sz w:val="27"/>
          <w:szCs w:val="27"/>
        </w:rPr>
        <w:t>протокол</w:t>
      </w:r>
      <w:r w:rsidRPr="00C8413E" w:rsidR="00A249A6">
        <w:rPr>
          <w:sz w:val="27"/>
          <w:szCs w:val="27"/>
        </w:rPr>
        <w:t>ом</w:t>
      </w:r>
      <w:r w:rsidRPr="00C8413E" w:rsidR="00091C6A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 xml:space="preserve">письменных </w:t>
      </w:r>
      <w:r w:rsidRPr="00C8413E">
        <w:rPr>
          <w:sz w:val="27"/>
          <w:szCs w:val="27"/>
        </w:rPr>
        <w:t>объяснени</w:t>
      </w:r>
      <w:r w:rsidRPr="00C8413E" w:rsidR="00091C6A">
        <w:rPr>
          <w:sz w:val="27"/>
          <w:szCs w:val="27"/>
        </w:rPr>
        <w:t>й</w:t>
      </w:r>
      <w:r w:rsidRPr="00C8413E">
        <w:rPr>
          <w:sz w:val="27"/>
          <w:szCs w:val="27"/>
        </w:rPr>
        <w:t xml:space="preserve"> </w:t>
      </w:r>
      <w:r w:rsidR="00B769AE">
        <w:rPr>
          <w:sz w:val="28"/>
          <w:szCs w:val="28"/>
        </w:rPr>
        <w:t>«данные изъяты»</w:t>
      </w:r>
      <w:r w:rsidRPr="00C8413E" w:rsidR="000C6EFA">
        <w:rPr>
          <w:sz w:val="27"/>
          <w:szCs w:val="27"/>
        </w:rPr>
        <w:t>,</w:t>
      </w:r>
      <w:r w:rsidRPr="00C8413E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>протоколом о направлении на медицинское освидетельствование</w:t>
      </w:r>
      <w:r w:rsidRPr="00C8413E" w:rsidR="001B3AEE">
        <w:rPr>
          <w:sz w:val="27"/>
          <w:szCs w:val="27"/>
        </w:rPr>
        <w:t xml:space="preserve"> на состояние опьянения</w:t>
      </w:r>
      <w:r w:rsidR="00EB25E0">
        <w:rPr>
          <w:sz w:val="27"/>
          <w:szCs w:val="27"/>
        </w:rPr>
        <w:t xml:space="preserve">, актом </w:t>
      </w:r>
      <w:r w:rsidR="000D2EB3">
        <w:rPr>
          <w:sz w:val="27"/>
          <w:szCs w:val="27"/>
        </w:rPr>
        <w:t xml:space="preserve">медицинского </w:t>
      </w:r>
      <w:r w:rsidR="00EB25E0">
        <w:rPr>
          <w:sz w:val="27"/>
          <w:szCs w:val="27"/>
        </w:rPr>
        <w:t>освидетельствования на состояние опьянения</w:t>
      </w:r>
      <w:r w:rsidRPr="00C8413E" w:rsidR="00005766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F129C6" w:rsidRPr="00C8413E" w:rsidP="00F129C6" w14:paraId="7B019C37" w14:textId="5C567882">
      <w:pPr>
        <w:pStyle w:val="ConsPlusNormal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Вина </w:t>
      </w:r>
      <w:r w:rsidR="000D2EB3">
        <w:rPr>
          <w:sz w:val="27"/>
          <w:szCs w:val="27"/>
        </w:rPr>
        <w:t>Родионова А.Г</w:t>
      </w:r>
      <w:r w:rsidR="00450601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RPr="00C8413E" w:rsidP="005C50CE" w14:paraId="7AF19598" w14:textId="0BB60E1B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EB25E0">
        <w:rPr>
          <w:sz w:val="27"/>
          <w:szCs w:val="27"/>
        </w:rPr>
        <w:t>Родионова А.Г</w:t>
      </w:r>
      <w:r w:rsidR="00384DB1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следует признать</w:t>
      </w:r>
      <w:r w:rsidRPr="00C8413E" w:rsidR="008B707C">
        <w:rPr>
          <w:sz w:val="27"/>
          <w:szCs w:val="27"/>
        </w:rPr>
        <w:t xml:space="preserve"> </w:t>
      </w:r>
      <w:r w:rsidR="00450601">
        <w:rPr>
          <w:sz w:val="27"/>
          <w:szCs w:val="27"/>
        </w:rPr>
        <w:t>признание вины, раскаяние в содеянном</w:t>
      </w:r>
      <w:r w:rsidR="00384DB1">
        <w:rPr>
          <w:sz w:val="27"/>
          <w:szCs w:val="27"/>
        </w:rPr>
        <w:t>.</w:t>
      </w:r>
    </w:p>
    <w:p w:rsidR="00005766" w:rsidRPr="00C8413E" w:rsidP="00005766" w14:paraId="6A00DFAE" w14:textId="6FD9E2BC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Обстоятельств, отягчающих </w:t>
      </w:r>
      <w:r w:rsidRPr="00C8413E">
        <w:rPr>
          <w:sz w:val="27"/>
          <w:szCs w:val="27"/>
        </w:rPr>
        <w:t xml:space="preserve">административную ответственность </w:t>
      </w:r>
      <w:r>
        <w:rPr>
          <w:sz w:val="27"/>
          <w:szCs w:val="27"/>
        </w:rPr>
        <w:t>не установлено.</w:t>
      </w:r>
    </w:p>
    <w:p w:rsidR="00A249A6" w:rsidRPr="00C8413E" w:rsidP="00A249A6" w14:paraId="58323E80" w14:textId="3C435255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EB25E0">
        <w:rPr>
          <w:sz w:val="27"/>
          <w:szCs w:val="27"/>
        </w:rPr>
        <w:t>Роди</w:t>
      </w:r>
      <w:r w:rsidR="00B103DA">
        <w:rPr>
          <w:sz w:val="27"/>
          <w:szCs w:val="27"/>
        </w:rPr>
        <w:t>о</w:t>
      </w:r>
      <w:r w:rsidR="00EB25E0">
        <w:rPr>
          <w:sz w:val="27"/>
          <w:szCs w:val="27"/>
        </w:rPr>
        <w:t>нову А.Г.</w:t>
      </w:r>
      <w:r w:rsidRPr="00C8413E">
        <w:rPr>
          <w:sz w:val="27"/>
          <w:szCs w:val="27"/>
        </w:rPr>
        <w:t xml:space="preserve"> административное наказание в виде штрафа.</w:t>
      </w:r>
    </w:p>
    <w:p w:rsidR="00A249A6" w:rsidRPr="00C8413E" w:rsidP="00A249A6" w14:paraId="1A94A844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C8413E" w:rsidP="00A249A6" w14:paraId="54080488" w14:textId="77777777">
      <w:pPr>
        <w:ind w:right="-5"/>
        <w:rPr>
          <w:sz w:val="27"/>
          <w:szCs w:val="27"/>
        </w:rPr>
      </w:pPr>
    </w:p>
    <w:p w:rsidR="008E23F4" w:rsidP="00C8413E" w14:paraId="245184CE" w14:textId="3544BA77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 xml:space="preserve">постановил: </w:t>
      </w:r>
    </w:p>
    <w:p w:rsidR="00281B33" w:rsidRPr="00C8413E" w:rsidP="00C8413E" w14:paraId="6C81DC14" w14:textId="77777777">
      <w:pPr>
        <w:ind w:right="-5"/>
        <w:jc w:val="center"/>
        <w:rPr>
          <w:sz w:val="27"/>
          <w:szCs w:val="27"/>
        </w:rPr>
      </w:pPr>
    </w:p>
    <w:p w:rsidR="00A249A6" w:rsidRPr="00C8413E" w:rsidP="00A249A6" w14:paraId="2CA49A66" w14:textId="093C85FA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Родионова А</w:t>
      </w:r>
      <w:r w:rsidR="00B769AE">
        <w:rPr>
          <w:sz w:val="27"/>
          <w:szCs w:val="27"/>
        </w:rPr>
        <w:t>.</w:t>
      </w:r>
      <w:r w:rsidR="00384DB1">
        <w:rPr>
          <w:sz w:val="27"/>
          <w:szCs w:val="27"/>
        </w:rPr>
        <w:t>Г</w:t>
      </w:r>
      <w:r w:rsidR="00B769AE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</w:t>
      </w:r>
      <w:r w:rsidRPr="00C8413E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статьей 20.21 </w:t>
      </w:r>
      <w:r w:rsidRPr="00C8413E">
        <w:rPr>
          <w:sz w:val="27"/>
          <w:szCs w:val="27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281B33">
        <w:rPr>
          <w:sz w:val="27"/>
          <w:szCs w:val="27"/>
        </w:rPr>
        <w:t>500 (пятьсот)</w:t>
      </w:r>
      <w:r w:rsidRPr="00C8413E">
        <w:rPr>
          <w:sz w:val="27"/>
          <w:szCs w:val="27"/>
        </w:rPr>
        <w:t xml:space="preserve"> рублей в доход государства.</w:t>
      </w:r>
    </w:p>
    <w:p w:rsidR="00A249A6" w:rsidRPr="00C8413E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C8413E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C8413E" w:rsidP="00C8413E" w14:paraId="760B591F" w14:textId="38268F8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судья: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1C1C63" w:rsidRPr="00C8413E" w:rsidP="00C8413E" w14:paraId="65C9ECD8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1C1C63" w:rsidP="00A249A6" w14:paraId="7B4C5CB7" w14:textId="77777777">
      <w:pPr>
        <w:tabs>
          <w:tab w:val="left" w:pos="9720"/>
        </w:tabs>
        <w:ind w:right="-1" w:firstLine="360"/>
        <w:jc w:val="both"/>
      </w:pPr>
      <w:r w:rsidRPr="007C55D7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1C1C63">
        <w:t>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249A6" w:rsidRPr="001C1C63" w:rsidP="00A249A6" w14:paraId="3B8DD097" w14:textId="77777777">
      <w:pPr>
        <w:tabs>
          <w:tab w:val="left" w:pos="9720"/>
        </w:tabs>
        <w:ind w:right="-1" w:firstLine="360"/>
        <w:jc w:val="both"/>
      </w:pPr>
      <w:r w:rsidRPr="001C1C63">
        <w:t xml:space="preserve">Квитанцию об оплате штрафа предоставить в суд, в кабинет № 303 по ул. </w:t>
      </w:r>
      <w:r w:rsidRPr="001C1C63">
        <w:t>Р.Фахретдина</w:t>
      </w:r>
      <w:r w:rsidRPr="001C1C63">
        <w:t>, д. 56А г. Альметьевска.</w:t>
      </w:r>
    </w:p>
    <w:p w:rsidR="00A249A6" w:rsidRPr="001C1C63" w:rsidP="00A249A6" w14:paraId="4A88114A" w14:textId="77777777">
      <w:pPr>
        <w:ind w:firstLine="360"/>
        <w:jc w:val="both"/>
      </w:pPr>
      <w:r w:rsidRPr="001C1C63">
        <w:t>Реквизиты для перечисления штрафа:</w:t>
      </w:r>
    </w:p>
    <w:p w:rsidR="00A249A6" w:rsidRPr="00CD0F9D" w:rsidP="00A249A6" w14:paraId="610C14F4" w14:textId="68963707">
      <w:pPr>
        <w:ind w:firstLine="360"/>
        <w:jc w:val="both"/>
      </w:pPr>
      <w:r w:rsidRPr="001C1C63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1C1C63" w:rsidR="008B570F">
        <w:t xml:space="preserve"> Республике Татарстан г. Казань</w:t>
      </w:r>
      <w:r w:rsidRPr="001C1C63">
        <w:t xml:space="preserve">, БИК 019205400, ОКТМО 92701000001, </w:t>
      </w:r>
      <w:r w:rsidRPr="001C1C63">
        <w:t>кор.сч</w:t>
      </w:r>
      <w:r w:rsidRPr="001C1C63">
        <w:t>. 40102810445370000079, КБК 731116012030</w:t>
      </w:r>
      <w:r w:rsidRPr="001C1C63" w:rsidR="00F15CE5">
        <w:t>10021140</w:t>
      </w:r>
      <w:r w:rsidRPr="001C1C63">
        <w:t>, идентификатор 0318690900000000</w:t>
      </w:r>
      <w:r w:rsidRPr="001C1C63" w:rsidR="00F71B2A">
        <w:t>0</w:t>
      </w:r>
      <w:r w:rsidRPr="001C1C63" w:rsidR="001C1C63">
        <w:t>28115012</w:t>
      </w:r>
      <w:r w:rsidRPr="001C1C63">
        <w:t>, наименование платежа: административный штраф по делу № 5-3-</w:t>
      </w:r>
      <w:r w:rsidRPr="001C1C63" w:rsidR="001C1C63">
        <w:t>516</w:t>
      </w:r>
      <w:r w:rsidRPr="001C1C63" w:rsidR="008B570F">
        <w:t>/2022</w:t>
      </w:r>
      <w:r w:rsidRPr="001C1C63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5766"/>
    <w:rsid w:val="00020208"/>
    <w:rsid w:val="00024F73"/>
    <w:rsid w:val="00067582"/>
    <w:rsid w:val="0007595A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C6EFA"/>
    <w:rsid w:val="000D2EB3"/>
    <w:rsid w:val="000E2EA1"/>
    <w:rsid w:val="000E3597"/>
    <w:rsid w:val="000E4FAB"/>
    <w:rsid w:val="000E6BB0"/>
    <w:rsid w:val="00100AAC"/>
    <w:rsid w:val="00107323"/>
    <w:rsid w:val="001453FB"/>
    <w:rsid w:val="00157300"/>
    <w:rsid w:val="00167A7C"/>
    <w:rsid w:val="00171EC8"/>
    <w:rsid w:val="00196623"/>
    <w:rsid w:val="001A2332"/>
    <w:rsid w:val="001B3AEE"/>
    <w:rsid w:val="001C1C63"/>
    <w:rsid w:val="001E2375"/>
    <w:rsid w:val="002147FE"/>
    <w:rsid w:val="002211B0"/>
    <w:rsid w:val="00223860"/>
    <w:rsid w:val="0024599E"/>
    <w:rsid w:val="00255DC8"/>
    <w:rsid w:val="00281B33"/>
    <w:rsid w:val="00296319"/>
    <w:rsid w:val="002F4175"/>
    <w:rsid w:val="002F66B2"/>
    <w:rsid w:val="0030231A"/>
    <w:rsid w:val="00315956"/>
    <w:rsid w:val="00316937"/>
    <w:rsid w:val="00316F14"/>
    <w:rsid w:val="003223EF"/>
    <w:rsid w:val="003371D2"/>
    <w:rsid w:val="00345AA6"/>
    <w:rsid w:val="00345EED"/>
    <w:rsid w:val="00350A46"/>
    <w:rsid w:val="00360476"/>
    <w:rsid w:val="003770A7"/>
    <w:rsid w:val="00384DB1"/>
    <w:rsid w:val="00393797"/>
    <w:rsid w:val="003B1DAF"/>
    <w:rsid w:val="003E2BE6"/>
    <w:rsid w:val="003E5304"/>
    <w:rsid w:val="003F56BE"/>
    <w:rsid w:val="003F5B69"/>
    <w:rsid w:val="00433D1D"/>
    <w:rsid w:val="00435746"/>
    <w:rsid w:val="00443D2A"/>
    <w:rsid w:val="00450601"/>
    <w:rsid w:val="0045628C"/>
    <w:rsid w:val="004602EB"/>
    <w:rsid w:val="00461529"/>
    <w:rsid w:val="00465C3F"/>
    <w:rsid w:val="004832CB"/>
    <w:rsid w:val="00486FE6"/>
    <w:rsid w:val="00495C69"/>
    <w:rsid w:val="004A23F5"/>
    <w:rsid w:val="004C4FE6"/>
    <w:rsid w:val="004D4DBA"/>
    <w:rsid w:val="005125EA"/>
    <w:rsid w:val="005646E3"/>
    <w:rsid w:val="00581CC1"/>
    <w:rsid w:val="00584351"/>
    <w:rsid w:val="005A3024"/>
    <w:rsid w:val="005C50CE"/>
    <w:rsid w:val="005D466F"/>
    <w:rsid w:val="005E0BC5"/>
    <w:rsid w:val="005E1006"/>
    <w:rsid w:val="005E54BB"/>
    <w:rsid w:val="005F17A3"/>
    <w:rsid w:val="0062738B"/>
    <w:rsid w:val="00632512"/>
    <w:rsid w:val="00641715"/>
    <w:rsid w:val="00646116"/>
    <w:rsid w:val="00646A56"/>
    <w:rsid w:val="00667B9E"/>
    <w:rsid w:val="00685E06"/>
    <w:rsid w:val="006A20C8"/>
    <w:rsid w:val="006B55E6"/>
    <w:rsid w:val="006C0DC6"/>
    <w:rsid w:val="006C1DBE"/>
    <w:rsid w:val="006C3957"/>
    <w:rsid w:val="006D0A9F"/>
    <w:rsid w:val="006E74D7"/>
    <w:rsid w:val="006F4D32"/>
    <w:rsid w:val="00756195"/>
    <w:rsid w:val="00765C84"/>
    <w:rsid w:val="007721E0"/>
    <w:rsid w:val="0078227E"/>
    <w:rsid w:val="007844A0"/>
    <w:rsid w:val="007B7939"/>
    <w:rsid w:val="007C55D7"/>
    <w:rsid w:val="007D1ED6"/>
    <w:rsid w:val="007E03EA"/>
    <w:rsid w:val="007F4636"/>
    <w:rsid w:val="0081362D"/>
    <w:rsid w:val="00826514"/>
    <w:rsid w:val="008307EF"/>
    <w:rsid w:val="00842DD5"/>
    <w:rsid w:val="008554A0"/>
    <w:rsid w:val="008903A6"/>
    <w:rsid w:val="00891BB5"/>
    <w:rsid w:val="00892A50"/>
    <w:rsid w:val="008B1837"/>
    <w:rsid w:val="008B570F"/>
    <w:rsid w:val="008B707C"/>
    <w:rsid w:val="008D4953"/>
    <w:rsid w:val="008D4D66"/>
    <w:rsid w:val="008D621D"/>
    <w:rsid w:val="008E23F4"/>
    <w:rsid w:val="008F162D"/>
    <w:rsid w:val="008F7F1C"/>
    <w:rsid w:val="00913CD8"/>
    <w:rsid w:val="0092422B"/>
    <w:rsid w:val="00936F86"/>
    <w:rsid w:val="00943E16"/>
    <w:rsid w:val="00947733"/>
    <w:rsid w:val="00971825"/>
    <w:rsid w:val="009A2922"/>
    <w:rsid w:val="009A39F2"/>
    <w:rsid w:val="009A642C"/>
    <w:rsid w:val="009B3AAD"/>
    <w:rsid w:val="009B42F8"/>
    <w:rsid w:val="009D496D"/>
    <w:rsid w:val="009D6A95"/>
    <w:rsid w:val="009E1B72"/>
    <w:rsid w:val="009F1861"/>
    <w:rsid w:val="00A1543A"/>
    <w:rsid w:val="00A21F57"/>
    <w:rsid w:val="00A249A6"/>
    <w:rsid w:val="00A31F6B"/>
    <w:rsid w:val="00A67497"/>
    <w:rsid w:val="00A75D92"/>
    <w:rsid w:val="00A80D73"/>
    <w:rsid w:val="00A91DEA"/>
    <w:rsid w:val="00AB25A3"/>
    <w:rsid w:val="00AB6E66"/>
    <w:rsid w:val="00AC27A6"/>
    <w:rsid w:val="00AC334A"/>
    <w:rsid w:val="00AF0905"/>
    <w:rsid w:val="00AF3A22"/>
    <w:rsid w:val="00B103DA"/>
    <w:rsid w:val="00B107BD"/>
    <w:rsid w:val="00B109C4"/>
    <w:rsid w:val="00B31113"/>
    <w:rsid w:val="00B3117E"/>
    <w:rsid w:val="00B43F84"/>
    <w:rsid w:val="00B55ACD"/>
    <w:rsid w:val="00B73EEF"/>
    <w:rsid w:val="00B769AE"/>
    <w:rsid w:val="00B947E1"/>
    <w:rsid w:val="00BC48CB"/>
    <w:rsid w:val="00BC5ECF"/>
    <w:rsid w:val="00BC6114"/>
    <w:rsid w:val="00BF4A9C"/>
    <w:rsid w:val="00C42AD2"/>
    <w:rsid w:val="00C56D3B"/>
    <w:rsid w:val="00C605A3"/>
    <w:rsid w:val="00C76D86"/>
    <w:rsid w:val="00C81EDA"/>
    <w:rsid w:val="00C8413E"/>
    <w:rsid w:val="00C909AF"/>
    <w:rsid w:val="00C97485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7EC3"/>
    <w:rsid w:val="00D73927"/>
    <w:rsid w:val="00D761D7"/>
    <w:rsid w:val="00D84FA2"/>
    <w:rsid w:val="00D97822"/>
    <w:rsid w:val="00DC4F56"/>
    <w:rsid w:val="00DC6E16"/>
    <w:rsid w:val="00DC7B4C"/>
    <w:rsid w:val="00DD1300"/>
    <w:rsid w:val="00DD348E"/>
    <w:rsid w:val="00DD61F4"/>
    <w:rsid w:val="00DE53CD"/>
    <w:rsid w:val="00DE56D0"/>
    <w:rsid w:val="00DF5E12"/>
    <w:rsid w:val="00E030C5"/>
    <w:rsid w:val="00E0748A"/>
    <w:rsid w:val="00E12922"/>
    <w:rsid w:val="00E14335"/>
    <w:rsid w:val="00E2033C"/>
    <w:rsid w:val="00E20D85"/>
    <w:rsid w:val="00E25111"/>
    <w:rsid w:val="00E374ED"/>
    <w:rsid w:val="00E554DC"/>
    <w:rsid w:val="00E622DC"/>
    <w:rsid w:val="00E72B18"/>
    <w:rsid w:val="00E9458F"/>
    <w:rsid w:val="00EB0C5B"/>
    <w:rsid w:val="00EB25E0"/>
    <w:rsid w:val="00EB3774"/>
    <w:rsid w:val="00ED1DE4"/>
    <w:rsid w:val="00EF5901"/>
    <w:rsid w:val="00F00645"/>
    <w:rsid w:val="00F00D87"/>
    <w:rsid w:val="00F129C6"/>
    <w:rsid w:val="00F15CE5"/>
    <w:rsid w:val="00F24582"/>
    <w:rsid w:val="00F437A4"/>
    <w:rsid w:val="00F45058"/>
    <w:rsid w:val="00F54806"/>
    <w:rsid w:val="00F55D43"/>
    <w:rsid w:val="00F65C79"/>
    <w:rsid w:val="00F71B2A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