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646B77" w:rsidP="00D35196" w14:paraId="22BD1029" w14:textId="57DBD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B77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постановления приобщен к делу № 5-3-</w:t>
      </w:r>
      <w:r w:rsidRPr="00646B77" w:rsidR="003E6B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46B77" w:rsidR="000A78C2">
        <w:rPr>
          <w:rFonts w:ascii="Times New Roman" w:eastAsia="Calibri" w:hAnsi="Times New Roman" w:cs="Times New Roman"/>
          <w:sz w:val="24"/>
          <w:szCs w:val="24"/>
          <w:lang w:eastAsia="ru-RU"/>
        </w:rPr>
        <w:t>82</w:t>
      </w:r>
      <w:r w:rsidRPr="00646B77" w:rsidR="00D35196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  <w:r w:rsidRPr="00646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7A1E9F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001681-74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26837396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903766" w:rsidRPr="00271C43" w:rsidP="00442FFB" w14:paraId="5711B942" w14:textId="690DC4B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 Р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4E92" w:rsidRPr="00271C43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D28" w:rsidRPr="00BE54D3" w:rsidP="000A78C2" w14:paraId="7EBB5FBC" w14:textId="3CD1924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23:00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Газизова Р.Ф.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г. Альметьевск,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слушала музыку, пела в ночное время суток, на замечания не реагировала, продолжала шуметь,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5C59255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Газизова Р.Ф</w:t>
      </w:r>
      <w:r w:rsidR="00903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42FFB">
        <w:rPr>
          <w:rFonts w:ascii="Times New Roman" w:hAnsi="Times New Roman" w:cs="Times New Roman"/>
          <w:sz w:val="28"/>
          <w:szCs w:val="28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</w:rPr>
        <w:t>о времени и месте рассмотрения дел</w:t>
      </w:r>
      <w:r>
        <w:rPr>
          <w:rFonts w:ascii="Times New Roman" w:hAnsi="Times New Roman" w:cs="Times New Roman"/>
          <w:sz w:val="28"/>
          <w:szCs w:val="28"/>
        </w:rPr>
        <w:t>а на судебное заседание не явилась</w:t>
      </w:r>
      <w:r w:rsidR="00442FFB">
        <w:rPr>
          <w:rFonts w:ascii="Times New Roman" w:hAnsi="Times New Roman" w:cs="Times New Roman"/>
          <w:sz w:val="28"/>
          <w:szCs w:val="28"/>
        </w:rPr>
        <w:t>, ранее обратилась</w:t>
      </w:r>
      <w:r w:rsidRPr="00BE54D3">
        <w:rPr>
          <w:rFonts w:ascii="Times New Roman" w:hAnsi="Times New Roman" w:cs="Times New Roman"/>
          <w:sz w:val="28"/>
          <w:szCs w:val="28"/>
        </w:rPr>
        <w:t xml:space="preserve"> с ходатайством о рассмотрении дела </w:t>
      </w:r>
      <w:r w:rsidR="003E6BE5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3E6BE5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469455E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0A78C2">
        <w:rPr>
          <w:rFonts w:ascii="Times New Roman" w:hAnsi="Times New Roman" w:cs="Times New Roman"/>
          <w:sz w:val="28"/>
          <w:szCs w:val="28"/>
        </w:rPr>
        <w:t>Газизовой Р.Ф.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31BE87B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2F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нарушения;</w:t>
      </w:r>
    </w:p>
    <w:p w:rsidR="00E549E9" w:rsidP="0070636D" w14:paraId="69D9E8FD" w14:textId="5CC99BE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766" w:rsidRPr="00271C43" w:rsidP="00903766" w14:paraId="47310952" w14:textId="384B0219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.04.2022;</w:t>
      </w:r>
    </w:p>
    <w:p w:rsidR="00903766" w:rsidP="00903766" w14:paraId="2BFB68FF" w14:textId="3533ED2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объяснений, из которых следует, что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привлечь к административной ответственности сосе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 котор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 в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23:00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у себя дома громко слушала музыку, пела в нетрезвом состоянии, после чего спустилась к ее двери и начала пинать дверь ее квартиры;</w:t>
      </w:r>
    </w:p>
    <w:p w:rsidR="000A78C2" w:rsidP="00903766" w14:paraId="57454B7A" w14:textId="3D65F8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объяснений 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аналогичны </w:t>
      </w:r>
      <w:r w:rsidR="0044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42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E92" w:rsidRPr="00271C43" w:rsidP="00903766" w14:paraId="4F1F5E9F" w14:textId="3826A8B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 Р.Ф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768EE239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 Р.Ф.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14EE48B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 Р.Ф.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5242BE3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87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BE54D3" w:rsidP="00271C43" w14:paraId="448821D6" w14:textId="52A0D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646B77" w:rsidRPr="00271C43" w:rsidP="00271C43" w14:paraId="53A1AAF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0082" w:rsidRPr="00271C43" w:rsidP="0076309D" w14:paraId="77F38E70" w14:textId="7E6BA4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9D">
          <w:rPr>
            <w:noProof/>
          </w:rPr>
          <w:t>2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50379"/>
    <w:rsid w:val="00063A32"/>
    <w:rsid w:val="000901CF"/>
    <w:rsid w:val="00090390"/>
    <w:rsid w:val="000A78C2"/>
    <w:rsid w:val="000B2744"/>
    <w:rsid w:val="000B7950"/>
    <w:rsid w:val="000D0BDD"/>
    <w:rsid w:val="001215B7"/>
    <w:rsid w:val="00127481"/>
    <w:rsid w:val="001800F7"/>
    <w:rsid w:val="00187F33"/>
    <w:rsid w:val="001B2FBE"/>
    <w:rsid w:val="001C4403"/>
    <w:rsid w:val="001E17A2"/>
    <w:rsid w:val="001F166B"/>
    <w:rsid w:val="001F4D80"/>
    <w:rsid w:val="001F7C14"/>
    <w:rsid w:val="00234D71"/>
    <w:rsid w:val="00265EAF"/>
    <w:rsid w:val="00271C43"/>
    <w:rsid w:val="0028705E"/>
    <w:rsid w:val="002E4B89"/>
    <w:rsid w:val="002E7E43"/>
    <w:rsid w:val="00352C78"/>
    <w:rsid w:val="003742DE"/>
    <w:rsid w:val="003C3AC8"/>
    <w:rsid w:val="003C3DBB"/>
    <w:rsid w:val="003D071E"/>
    <w:rsid w:val="003E6BE5"/>
    <w:rsid w:val="00426992"/>
    <w:rsid w:val="004271DC"/>
    <w:rsid w:val="00431088"/>
    <w:rsid w:val="00433AE7"/>
    <w:rsid w:val="00442FFB"/>
    <w:rsid w:val="00451889"/>
    <w:rsid w:val="004535B8"/>
    <w:rsid w:val="004624ED"/>
    <w:rsid w:val="00483329"/>
    <w:rsid w:val="00490082"/>
    <w:rsid w:val="004D1972"/>
    <w:rsid w:val="004E7216"/>
    <w:rsid w:val="0055357E"/>
    <w:rsid w:val="00581309"/>
    <w:rsid w:val="00587D9D"/>
    <w:rsid w:val="00596E72"/>
    <w:rsid w:val="005B78CD"/>
    <w:rsid w:val="005E71B4"/>
    <w:rsid w:val="00601313"/>
    <w:rsid w:val="00603D28"/>
    <w:rsid w:val="00646B77"/>
    <w:rsid w:val="00664E92"/>
    <w:rsid w:val="006844DA"/>
    <w:rsid w:val="006A4C04"/>
    <w:rsid w:val="006B0476"/>
    <w:rsid w:val="006E1C51"/>
    <w:rsid w:val="0070636D"/>
    <w:rsid w:val="00742307"/>
    <w:rsid w:val="0075324F"/>
    <w:rsid w:val="007541A5"/>
    <w:rsid w:val="0076309D"/>
    <w:rsid w:val="00791EA6"/>
    <w:rsid w:val="007B22AD"/>
    <w:rsid w:val="00801986"/>
    <w:rsid w:val="0084455F"/>
    <w:rsid w:val="00876543"/>
    <w:rsid w:val="00886435"/>
    <w:rsid w:val="008A18EB"/>
    <w:rsid w:val="008D2D4B"/>
    <w:rsid w:val="00903766"/>
    <w:rsid w:val="0091691B"/>
    <w:rsid w:val="00952C2F"/>
    <w:rsid w:val="0096068B"/>
    <w:rsid w:val="00982702"/>
    <w:rsid w:val="009C1630"/>
    <w:rsid w:val="009D56E7"/>
    <w:rsid w:val="00A34456"/>
    <w:rsid w:val="00A566F0"/>
    <w:rsid w:val="00A94B83"/>
    <w:rsid w:val="00AB188A"/>
    <w:rsid w:val="00AD263C"/>
    <w:rsid w:val="00B206BA"/>
    <w:rsid w:val="00B56C5E"/>
    <w:rsid w:val="00B608E6"/>
    <w:rsid w:val="00BC3E1A"/>
    <w:rsid w:val="00BE54D3"/>
    <w:rsid w:val="00C03D82"/>
    <w:rsid w:val="00C45934"/>
    <w:rsid w:val="00C6134B"/>
    <w:rsid w:val="00D14AF3"/>
    <w:rsid w:val="00D35196"/>
    <w:rsid w:val="00D41365"/>
    <w:rsid w:val="00D425FD"/>
    <w:rsid w:val="00D64B0F"/>
    <w:rsid w:val="00D65CFD"/>
    <w:rsid w:val="00D87FF3"/>
    <w:rsid w:val="00DA324D"/>
    <w:rsid w:val="00DB276B"/>
    <w:rsid w:val="00E16CEB"/>
    <w:rsid w:val="00E17874"/>
    <w:rsid w:val="00E20C3B"/>
    <w:rsid w:val="00E37376"/>
    <w:rsid w:val="00E549E9"/>
    <w:rsid w:val="00E72E13"/>
    <w:rsid w:val="00E74DE6"/>
    <w:rsid w:val="00E81BBC"/>
    <w:rsid w:val="00E87C8C"/>
    <w:rsid w:val="00EB1D37"/>
    <w:rsid w:val="00ED3631"/>
    <w:rsid w:val="00F34A5F"/>
    <w:rsid w:val="00F57AAA"/>
    <w:rsid w:val="00F652FA"/>
    <w:rsid w:val="00F83C16"/>
    <w:rsid w:val="00F87C3A"/>
    <w:rsid w:val="00FB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