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D98" w:rsidRPr="00EB0BB5" w:rsidP="00EB5D98" w14:paraId="736713D0" w14:textId="3B1D1CAC">
      <w:pPr>
        <w:jc w:val="center"/>
        <w:rPr>
          <w:szCs w:val="28"/>
        </w:rPr>
      </w:pPr>
      <w:r w:rsidRPr="00EB0BB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EB0BB5">
        <w:rPr>
          <w:szCs w:val="28"/>
        </w:rPr>
        <w:br/>
        <w:t>№ 5-3-</w:t>
      </w:r>
      <w:r w:rsidRPr="00EB0BB5" w:rsidR="00EB0BB5">
        <w:rPr>
          <w:szCs w:val="28"/>
        </w:rPr>
        <w:t>471</w:t>
      </w:r>
      <w:r w:rsidRPr="00EB0BB5">
        <w:rPr>
          <w:szCs w:val="28"/>
        </w:rPr>
        <w:t>/2022 судебного участка № 3 по Альметьевскому судебному району РТ</w:t>
      </w:r>
    </w:p>
    <w:p w:rsidR="00EB5D98" w:rsidRPr="00EB0BB5" w:rsidP="00EB5D98" w14:paraId="54701310" w14:textId="77777777">
      <w:pPr>
        <w:jc w:val="center"/>
        <w:rPr>
          <w:szCs w:val="28"/>
        </w:rPr>
      </w:pPr>
    </w:p>
    <w:p w:rsidR="00EB5D98" w:rsidRPr="00891BB5" w:rsidP="00EB5D98" w14:paraId="6A983A6E" w14:textId="71285885">
      <w:pPr>
        <w:ind w:right="-5"/>
        <w:jc w:val="center"/>
        <w:rPr>
          <w:sz w:val="27"/>
          <w:szCs w:val="27"/>
        </w:rPr>
      </w:pPr>
      <w:r w:rsidRPr="00EB0BB5">
        <w:rPr>
          <w:sz w:val="27"/>
          <w:szCs w:val="27"/>
        </w:rPr>
        <w:t>УИД:16</w:t>
      </w:r>
      <w:r w:rsidRPr="00EB0BB5">
        <w:rPr>
          <w:sz w:val="27"/>
          <w:szCs w:val="27"/>
          <w:lang w:val="en-US"/>
        </w:rPr>
        <w:t>MS</w:t>
      </w:r>
      <w:r w:rsidRPr="00EB0BB5">
        <w:rPr>
          <w:sz w:val="27"/>
          <w:szCs w:val="27"/>
        </w:rPr>
        <w:t>0084-01-2022-</w:t>
      </w:r>
      <w:r w:rsidRPr="00EB0BB5" w:rsidR="00EB0BB5">
        <w:rPr>
          <w:sz w:val="27"/>
          <w:szCs w:val="27"/>
        </w:rPr>
        <w:t>001647-79</w:t>
      </w:r>
      <w:r w:rsidRPr="00EB0BB5" w:rsidR="00EB0BB5">
        <w:rPr>
          <w:sz w:val="27"/>
          <w:szCs w:val="27"/>
        </w:rPr>
        <w:tab/>
      </w:r>
      <w:r w:rsidRPr="00EB0BB5">
        <w:rPr>
          <w:sz w:val="27"/>
          <w:szCs w:val="27"/>
        </w:rPr>
        <w:tab/>
      </w:r>
      <w:r w:rsidRPr="00EB0BB5">
        <w:rPr>
          <w:sz w:val="27"/>
          <w:szCs w:val="27"/>
        </w:rPr>
        <w:tab/>
        <w:t xml:space="preserve"> </w:t>
      </w:r>
      <w:r w:rsidRPr="00EB0BB5">
        <w:rPr>
          <w:sz w:val="27"/>
          <w:szCs w:val="27"/>
        </w:rPr>
        <w:tab/>
        <w:t>Дело №5-3-</w:t>
      </w:r>
      <w:r w:rsidRPr="00EB0BB5" w:rsidR="00EB0BB5">
        <w:rPr>
          <w:sz w:val="27"/>
          <w:szCs w:val="27"/>
        </w:rPr>
        <w:t>471</w:t>
      </w:r>
      <w:r w:rsidRPr="00EB0BB5">
        <w:rPr>
          <w:sz w:val="27"/>
          <w:szCs w:val="27"/>
        </w:rPr>
        <w:t>/2022</w:t>
      </w:r>
    </w:p>
    <w:p w:rsidR="00EB5D98" w:rsidRPr="00C8413E" w:rsidP="00EB5D98" w14:paraId="6D068432" w14:textId="77777777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B5D98" w:rsidRPr="00C8413E" w:rsidP="00EB5D98" w14:paraId="2E0A6422" w14:textId="45FBEBF8">
      <w:pPr>
        <w:ind w:right="-5"/>
        <w:rPr>
          <w:sz w:val="27"/>
          <w:szCs w:val="27"/>
        </w:rPr>
      </w:pPr>
      <w:r>
        <w:rPr>
          <w:sz w:val="27"/>
          <w:szCs w:val="27"/>
        </w:rPr>
        <w:t>19</w:t>
      </w:r>
      <w:r w:rsidRPr="00C8413E">
        <w:rPr>
          <w:sz w:val="27"/>
          <w:szCs w:val="27"/>
        </w:rPr>
        <w:t xml:space="preserve"> апреля 2022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EB5D98" w:rsidRPr="00C8413E" w:rsidP="00EB5D98" w14:paraId="5FB02A77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EB5D98" w:rsidP="00EB5D98" w14:paraId="045A0754" w14:textId="2566B8DB">
      <w:pPr>
        <w:ind w:right="-5" w:firstLine="708"/>
        <w:jc w:val="both"/>
        <w:rPr>
          <w:sz w:val="27"/>
          <w:szCs w:val="27"/>
        </w:rPr>
      </w:pPr>
      <w:r>
        <w:rPr>
          <w:sz w:val="28"/>
          <w:szCs w:val="28"/>
        </w:rPr>
        <w:t>Мазильниковой</w:t>
      </w:r>
      <w:r>
        <w:rPr>
          <w:sz w:val="28"/>
          <w:szCs w:val="28"/>
        </w:rPr>
        <w:t xml:space="preserve"> К</w:t>
      </w:r>
      <w:r w:rsidR="009D57B0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9D57B0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, </w:t>
      </w:r>
      <w:r w:rsidR="009D57B0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EB5D98" w:rsidRPr="00C8413E" w:rsidP="00EB5D98" w14:paraId="0CD7CACE" w14:textId="77777777">
      <w:pPr>
        <w:ind w:right="-5" w:firstLine="708"/>
        <w:jc w:val="both"/>
        <w:rPr>
          <w:sz w:val="27"/>
          <w:szCs w:val="27"/>
        </w:rPr>
      </w:pPr>
    </w:p>
    <w:p w:rsidR="00EB5D98" w:rsidP="00EB5D98" w14:paraId="4D8BF788" w14:textId="7777777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EB5D98" w:rsidRPr="00C8413E" w:rsidP="00EB5D98" w14:paraId="0DA40D2D" w14:textId="77777777">
      <w:pPr>
        <w:ind w:right="-5"/>
        <w:jc w:val="center"/>
        <w:rPr>
          <w:sz w:val="27"/>
          <w:szCs w:val="27"/>
        </w:rPr>
      </w:pPr>
    </w:p>
    <w:p w:rsidR="00EB5D98" w:rsidP="00EB5D98" w14:paraId="731ADCEA" w14:textId="5911DB14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18.04</w:t>
      </w:r>
      <w:r w:rsidRPr="00C8413E">
        <w:rPr>
          <w:sz w:val="27"/>
          <w:szCs w:val="27"/>
        </w:rPr>
        <w:t xml:space="preserve">.2022 в </w:t>
      </w:r>
      <w:r>
        <w:rPr>
          <w:sz w:val="27"/>
          <w:szCs w:val="27"/>
        </w:rPr>
        <w:t xml:space="preserve">10:10 </w:t>
      </w:r>
      <w:r>
        <w:rPr>
          <w:sz w:val="27"/>
          <w:szCs w:val="27"/>
        </w:rPr>
        <w:t>Мазильникова</w:t>
      </w:r>
      <w:r>
        <w:rPr>
          <w:sz w:val="27"/>
          <w:szCs w:val="27"/>
        </w:rPr>
        <w:t xml:space="preserve"> К.О.</w:t>
      </w:r>
      <w:r w:rsidRPr="00C8413E">
        <w:rPr>
          <w:sz w:val="27"/>
          <w:szCs w:val="27"/>
        </w:rPr>
        <w:t xml:space="preserve"> находил</w:t>
      </w:r>
      <w:r>
        <w:rPr>
          <w:sz w:val="27"/>
          <w:szCs w:val="27"/>
        </w:rPr>
        <w:t>ась</w:t>
      </w:r>
      <w:r w:rsidRPr="00C8413E">
        <w:rPr>
          <w:sz w:val="27"/>
          <w:szCs w:val="27"/>
        </w:rPr>
        <w:t xml:space="preserve"> в общественном </w:t>
      </w:r>
      <w:r>
        <w:rPr>
          <w:sz w:val="27"/>
          <w:szCs w:val="27"/>
        </w:rPr>
        <w:t>месте возле д.</w:t>
      </w:r>
      <w:r w:rsidRPr="009D57B0" w:rsidR="009D57B0">
        <w:rPr>
          <w:sz w:val="28"/>
          <w:szCs w:val="28"/>
        </w:rPr>
        <w:t xml:space="preserve"> </w:t>
      </w:r>
      <w:r w:rsidR="009D57B0">
        <w:rPr>
          <w:sz w:val="28"/>
          <w:szCs w:val="28"/>
        </w:rPr>
        <w:t>«данные изъяты»</w:t>
      </w:r>
      <w:r>
        <w:rPr>
          <w:sz w:val="27"/>
          <w:szCs w:val="27"/>
        </w:rPr>
        <w:t xml:space="preserve"> г. Альметьевск, </w:t>
      </w:r>
      <w:r w:rsidRPr="00C8413E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при этом </w:t>
      </w:r>
      <w:r>
        <w:rPr>
          <w:sz w:val="27"/>
          <w:szCs w:val="27"/>
        </w:rPr>
        <w:t>заметно шаталась из стороны в сторону, при разговоре изо рта исходил резкий запах спиртного, разговорная речь была невнятной, внешний вид неопрятный.</w:t>
      </w:r>
    </w:p>
    <w:p w:rsidR="00EB5D98" w:rsidRPr="00C8413E" w:rsidP="00EB5D98" w14:paraId="5C88F9E1" w14:textId="61FCD17E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>
        <w:rPr>
          <w:sz w:val="27"/>
          <w:szCs w:val="27"/>
        </w:rPr>
        <w:t>Мазильникова</w:t>
      </w:r>
      <w:r>
        <w:rPr>
          <w:sz w:val="27"/>
          <w:szCs w:val="27"/>
        </w:rPr>
        <w:t xml:space="preserve"> К.О.</w:t>
      </w:r>
      <w:r w:rsidRPr="00C8413E">
        <w:rPr>
          <w:sz w:val="27"/>
          <w:szCs w:val="27"/>
        </w:rPr>
        <w:t xml:space="preserve"> вину</w:t>
      </w:r>
      <w:r>
        <w:rPr>
          <w:sz w:val="27"/>
          <w:szCs w:val="27"/>
        </w:rPr>
        <w:t xml:space="preserve"> признала.</w:t>
      </w:r>
    </w:p>
    <w:p w:rsidR="00EB5D98" w:rsidRPr="00C8413E" w:rsidP="00EB5D98" w14:paraId="0DE720E1" w14:textId="1FB34FF1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>Мазильникову</w:t>
      </w:r>
      <w:r>
        <w:rPr>
          <w:sz w:val="27"/>
          <w:szCs w:val="27"/>
        </w:rPr>
        <w:t xml:space="preserve"> К.О.,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EB5D98" w:rsidRPr="00C8413E" w:rsidP="00EB5D98" w14:paraId="76E5200B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B5D98" w:rsidRPr="00C8413E" w:rsidP="00EB5D98" w14:paraId="4F0B2AB3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B5D98" w:rsidRPr="00C8413E" w:rsidP="00EB5D98" w14:paraId="7A71F3A9" w14:textId="3AB5529D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>
        <w:rPr>
          <w:sz w:val="27"/>
          <w:szCs w:val="27"/>
        </w:rPr>
        <w:t>Мазильниковой</w:t>
      </w:r>
      <w:r>
        <w:rPr>
          <w:sz w:val="27"/>
          <w:szCs w:val="27"/>
        </w:rPr>
        <w:t xml:space="preserve"> К.О.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рапортом сотрудника полиции,</w:t>
      </w:r>
      <w:r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протоколом письменных объяснений </w:t>
      </w:r>
      <w:r w:rsidR="009D57B0">
        <w:rPr>
          <w:sz w:val="28"/>
          <w:szCs w:val="28"/>
        </w:rPr>
        <w:t>«данные изъяты»</w:t>
      </w:r>
      <w:r w:rsidRPr="00C8413E">
        <w:rPr>
          <w:sz w:val="27"/>
          <w:szCs w:val="27"/>
        </w:rPr>
        <w:t xml:space="preserve">, протоколом о направлении на медицинское освидетельствование на состояние опьянения и иными материалами дела, не доверять которым у суда оснований не имеется. </w:t>
      </w:r>
    </w:p>
    <w:p w:rsidR="00EB5D98" w:rsidRPr="00C8413E" w:rsidP="00EB5D98" w14:paraId="009D840C" w14:textId="6CAFDFEA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>
        <w:rPr>
          <w:sz w:val="27"/>
          <w:szCs w:val="27"/>
        </w:rPr>
        <w:t>Мазильниковой</w:t>
      </w:r>
      <w:r>
        <w:rPr>
          <w:sz w:val="27"/>
          <w:szCs w:val="27"/>
        </w:rPr>
        <w:t xml:space="preserve"> К.О.</w:t>
      </w:r>
      <w:r w:rsidRPr="00C8413E">
        <w:rPr>
          <w:sz w:val="27"/>
          <w:szCs w:val="27"/>
        </w:rPr>
        <w:t xml:space="preserve"> установлена и </w:t>
      </w:r>
      <w:r>
        <w:rPr>
          <w:sz w:val="27"/>
          <w:szCs w:val="27"/>
        </w:rPr>
        <w:t>ее</w:t>
      </w:r>
      <w:r w:rsidRPr="00C8413E">
        <w:rPr>
          <w:sz w:val="27"/>
          <w:szCs w:val="27"/>
        </w:rPr>
        <w:t xml:space="preserve">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EB5D98" w:rsidRPr="00C8413E" w:rsidP="00EB5D98" w14:paraId="35DF7855" w14:textId="16C9AB81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>
        <w:rPr>
          <w:sz w:val="27"/>
          <w:szCs w:val="27"/>
        </w:rPr>
        <w:t>Мазильниковой</w:t>
      </w:r>
      <w:r>
        <w:rPr>
          <w:sz w:val="27"/>
          <w:szCs w:val="27"/>
        </w:rPr>
        <w:t xml:space="preserve"> К.О.,</w:t>
      </w:r>
      <w:r w:rsidRPr="00C8413E">
        <w:rPr>
          <w:sz w:val="27"/>
          <w:szCs w:val="27"/>
        </w:rPr>
        <w:t xml:space="preserve"> следует признать </w:t>
      </w:r>
      <w:r>
        <w:rPr>
          <w:sz w:val="27"/>
          <w:szCs w:val="27"/>
        </w:rPr>
        <w:t>признание вины.</w:t>
      </w:r>
    </w:p>
    <w:p w:rsidR="00EB5D98" w:rsidRPr="00C8413E" w:rsidP="00EB5D98" w14:paraId="591822A8" w14:textId="77777777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отягчающих </w:t>
      </w:r>
      <w:r w:rsidRPr="00C8413E">
        <w:rPr>
          <w:sz w:val="27"/>
          <w:szCs w:val="27"/>
        </w:rPr>
        <w:t xml:space="preserve">административную ответственность </w:t>
      </w:r>
      <w:r>
        <w:rPr>
          <w:sz w:val="27"/>
          <w:szCs w:val="27"/>
        </w:rPr>
        <w:t>не установлено.</w:t>
      </w:r>
    </w:p>
    <w:p w:rsidR="00EB5D98" w:rsidRPr="00C8413E" w:rsidP="00EB5D98" w14:paraId="0DF65ACE" w14:textId="0882243F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>
        <w:rPr>
          <w:sz w:val="27"/>
          <w:szCs w:val="27"/>
        </w:rPr>
        <w:t xml:space="preserve">й </w:t>
      </w:r>
      <w:r w:rsidRPr="00C8413E">
        <w:rPr>
          <w:sz w:val="27"/>
          <w:szCs w:val="27"/>
        </w:rPr>
        <w:t xml:space="preserve">и </w:t>
      </w:r>
      <w:r>
        <w:rPr>
          <w:sz w:val="27"/>
          <w:szCs w:val="27"/>
        </w:rPr>
        <w:t xml:space="preserve">ее </w:t>
      </w:r>
      <w:r w:rsidRPr="00C8413E">
        <w:rPr>
          <w:sz w:val="27"/>
          <w:szCs w:val="27"/>
        </w:rPr>
        <w:t xml:space="preserve">имущественное положение, в связи с чем считает необходимым назначить </w:t>
      </w:r>
      <w:r>
        <w:rPr>
          <w:sz w:val="27"/>
          <w:szCs w:val="27"/>
        </w:rPr>
        <w:t>Мазтльниковой</w:t>
      </w:r>
      <w:r>
        <w:rPr>
          <w:sz w:val="27"/>
          <w:szCs w:val="27"/>
        </w:rPr>
        <w:t xml:space="preserve"> К.О.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EB5D98" w:rsidRPr="00C8413E" w:rsidP="00EB5D98" w14:paraId="3F064729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EB5D98" w:rsidRPr="00C8413E" w:rsidP="00EB5D98" w14:paraId="6EE4BDD1" w14:textId="77777777">
      <w:pPr>
        <w:ind w:right="-5"/>
        <w:rPr>
          <w:sz w:val="27"/>
          <w:szCs w:val="27"/>
        </w:rPr>
      </w:pPr>
    </w:p>
    <w:p w:rsidR="00EB5D98" w:rsidP="00EB5D98" w14:paraId="5852F788" w14:textId="7777777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EB5D98" w:rsidRPr="00C8413E" w:rsidP="00EB5D98" w14:paraId="01EEF8F2" w14:textId="77777777">
      <w:pPr>
        <w:ind w:right="-5"/>
        <w:jc w:val="center"/>
        <w:rPr>
          <w:sz w:val="27"/>
          <w:szCs w:val="27"/>
        </w:rPr>
      </w:pPr>
    </w:p>
    <w:p w:rsidR="00EB5D98" w:rsidRPr="00C8413E" w:rsidP="00EB5D98" w14:paraId="47D11BE7" w14:textId="2A75C84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Мазильникову</w:t>
      </w:r>
      <w:r>
        <w:rPr>
          <w:sz w:val="27"/>
          <w:szCs w:val="27"/>
        </w:rPr>
        <w:t xml:space="preserve"> К</w:t>
      </w:r>
      <w:r w:rsidR="009D57B0">
        <w:rPr>
          <w:sz w:val="27"/>
          <w:szCs w:val="27"/>
        </w:rPr>
        <w:t>.</w:t>
      </w:r>
      <w:r>
        <w:rPr>
          <w:sz w:val="27"/>
          <w:szCs w:val="27"/>
        </w:rPr>
        <w:t>О</w:t>
      </w:r>
      <w:r w:rsidR="009D57B0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>признать виновн</w:t>
      </w:r>
      <w:r>
        <w:rPr>
          <w:color w:val="000000"/>
          <w:sz w:val="27"/>
          <w:szCs w:val="27"/>
        </w:rPr>
        <w:t>ой</w:t>
      </w:r>
      <w:r w:rsidRPr="00C8413E">
        <w:rPr>
          <w:color w:val="000000"/>
          <w:sz w:val="27"/>
          <w:szCs w:val="27"/>
        </w:rPr>
        <w:t xml:space="preserve">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rPr>
          <w:sz w:val="27"/>
          <w:szCs w:val="27"/>
        </w:rPr>
        <w:t>500 (пятьсот)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EB5D98" w:rsidRPr="00C8413E" w:rsidP="00EB5D98" w14:paraId="3C284B6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B5D98" w:rsidRPr="00C8413E" w:rsidP="00EB5D98" w14:paraId="70E1A121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EB5D98" w:rsidRPr="00C8413E" w:rsidP="00EB5D98" w14:paraId="1AEF72B7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EB5D98" w:rsidP="00EB5D98" w14:paraId="6F1096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EB5D98" w:rsidRPr="00C8413E" w:rsidP="00EB5D98" w14:paraId="6A6C37F2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B5D98" w:rsidRPr="00C8413E" w:rsidP="00EB5D98" w14:paraId="54AB3D04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силу_________________2022 года</w:t>
      </w:r>
    </w:p>
    <w:p w:rsidR="00EB5D98" w:rsidRPr="00C8413E" w:rsidP="00EB5D98" w14:paraId="4850B73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EB5D98" w:rsidRPr="00CD0F9D" w:rsidP="00EB5D98" w14:paraId="5B90AC7D" w14:textId="77777777">
      <w:pPr>
        <w:ind w:right="-1" w:firstLine="360"/>
      </w:pPr>
      <w:r w:rsidRPr="00CD0F9D">
        <w:t>Примечание.</w:t>
      </w:r>
    </w:p>
    <w:p w:rsidR="00EB5D98" w:rsidRPr="00F00D87" w:rsidP="00EB5D98" w14:paraId="58362182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EB5D98" w:rsidRPr="00891BB5" w:rsidP="00EB5D98" w14:paraId="2FB059DC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4602EB">
        <w:t xml:space="preserve">неуплаченного административного штрафа, либо административный арест на срок до </w:t>
      </w:r>
      <w:r w:rsidRPr="00891BB5">
        <w:t>пятнадцати суток, либо обязательные работы на срок до пятидесяти часов.</w:t>
      </w:r>
    </w:p>
    <w:p w:rsidR="00EB5D98" w:rsidRPr="00EB0BB5" w:rsidP="00EB5D98" w14:paraId="1B741A66" w14:textId="77777777">
      <w:pPr>
        <w:tabs>
          <w:tab w:val="left" w:pos="9720"/>
        </w:tabs>
        <w:ind w:right="-1" w:firstLine="360"/>
        <w:jc w:val="both"/>
      </w:pPr>
      <w:r w:rsidRPr="00891BB5">
        <w:t xml:space="preserve">Квитанцию об оплате штрафа предоставить в суд, в кабинет № 303 по ул. </w:t>
      </w:r>
      <w:r w:rsidRPr="00891BB5">
        <w:t>Р.Фахретдина</w:t>
      </w:r>
      <w:r w:rsidRPr="00891BB5">
        <w:t xml:space="preserve">, д. 56А </w:t>
      </w:r>
      <w:r w:rsidRPr="00EB0BB5">
        <w:t>г. Альметьевска.</w:t>
      </w:r>
    </w:p>
    <w:p w:rsidR="00EB5D98" w:rsidRPr="00EB0BB5" w:rsidP="00EB5D98" w14:paraId="50258DDA" w14:textId="77777777">
      <w:pPr>
        <w:ind w:firstLine="360"/>
        <w:jc w:val="both"/>
      </w:pPr>
      <w:r w:rsidRPr="00EB0BB5">
        <w:t>Реквизиты для перечисления штрафа:</w:t>
      </w:r>
    </w:p>
    <w:p w:rsidR="009A1657" w:rsidRPr="00EB5D98" w:rsidP="00EB5D98" w14:paraId="47F2E622" w14:textId="2D3E4950">
      <w:pPr>
        <w:ind w:firstLine="360"/>
        <w:jc w:val="both"/>
      </w:pPr>
      <w:r w:rsidRPr="00EB0BB5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EB0BB5">
        <w:t>кор.сч</w:t>
      </w:r>
      <w:r w:rsidRPr="00EB0BB5">
        <w:t>. 40102810445370000079, КБК 73111601203010021140, идентификатор 03186909000000000280</w:t>
      </w:r>
      <w:r w:rsidRPr="00EB0BB5" w:rsidR="00EB0BB5">
        <w:t>38679</w:t>
      </w:r>
      <w:r w:rsidRPr="00EB0BB5">
        <w:t>, наименование платежа: административный штраф по делу № 5-3-4</w:t>
      </w:r>
      <w:r w:rsidRPr="00EB0BB5" w:rsidR="00EB0BB5">
        <w:t>71</w:t>
      </w:r>
      <w:r w:rsidRPr="00EB0BB5">
        <w:t>/2022.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B0805"/>
    <w:rsid w:val="000B322E"/>
    <w:rsid w:val="000D2543"/>
    <w:rsid w:val="0011781A"/>
    <w:rsid w:val="00134FEB"/>
    <w:rsid w:val="00155EF2"/>
    <w:rsid w:val="001576F3"/>
    <w:rsid w:val="0016561A"/>
    <w:rsid w:val="001764EB"/>
    <w:rsid w:val="00185B31"/>
    <w:rsid w:val="00195425"/>
    <w:rsid w:val="001A0501"/>
    <w:rsid w:val="001E2AD6"/>
    <w:rsid w:val="001E3A98"/>
    <w:rsid w:val="00201386"/>
    <w:rsid w:val="002046B9"/>
    <w:rsid w:val="00224D75"/>
    <w:rsid w:val="00225D71"/>
    <w:rsid w:val="002275B9"/>
    <w:rsid w:val="00250EE3"/>
    <w:rsid w:val="00251AC3"/>
    <w:rsid w:val="002A542D"/>
    <w:rsid w:val="002D17CF"/>
    <w:rsid w:val="002D25E2"/>
    <w:rsid w:val="002E5873"/>
    <w:rsid w:val="003C7CEC"/>
    <w:rsid w:val="003D12AF"/>
    <w:rsid w:val="003D2D70"/>
    <w:rsid w:val="003F06A0"/>
    <w:rsid w:val="00440697"/>
    <w:rsid w:val="00442C45"/>
    <w:rsid w:val="004602EB"/>
    <w:rsid w:val="00495C9D"/>
    <w:rsid w:val="004B3337"/>
    <w:rsid w:val="0053155E"/>
    <w:rsid w:val="0054542A"/>
    <w:rsid w:val="005710FD"/>
    <w:rsid w:val="00574C57"/>
    <w:rsid w:val="005A7A98"/>
    <w:rsid w:val="005C06F0"/>
    <w:rsid w:val="005D0C3E"/>
    <w:rsid w:val="005E6A34"/>
    <w:rsid w:val="00606589"/>
    <w:rsid w:val="00626AB6"/>
    <w:rsid w:val="00637CC3"/>
    <w:rsid w:val="00652A74"/>
    <w:rsid w:val="0065636F"/>
    <w:rsid w:val="006A40E5"/>
    <w:rsid w:val="006B284C"/>
    <w:rsid w:val="006C182A"/>
    <w:rsid w:val="006E6C4A"/>
    <w:rsid w:val="006F2228"/>
    <w:rsid w:val="00701EEB"/>
    <w:rsid w:val="00715E99"/>
    <w:rsid w:val="00732203"/>
    <w:rsid w:val="00740ED7"/>
    <w:rsid w:val="00747ADA"/>
    <w:rsid w:val="0078079F"/>
    <w:rsid w:val="007C4204"/>
    <w:rsid w:val="007C55D7"/>
    <w:rsid w:val="007C63FE"/>
    <w:rsid w:val="007D5262"/>
    <w:rsid w:val="008049FA"/>
    <w:rsid w:val="00855C78"/>
    <w:rsid w:val="00891BB5"/>
    <w:rsid w:val="008A3779"/>
    <w:rsid w:val="008B47A4"/>
    <w:rsid w:val="008C508B"/>
    <w:rsid w:val="008C56BD"/>
    <w:rsid w:val="0091656E"/>
    <w:rsid w:val="00931E53"/>
    <w:rsid w:val="00983609"/>
    <w:rsid w:val="009A1657"/>
    <w:rsid w:val="009B1EC6"/>
    <w:rsid w:val="009C730E"/>
    <w:rsid w:val="009D57B0"/>
    <w:rsid w:val="009F034E"/>
    <w:rsid w:val="009F14E5"/>
    <w:rsid w:val="00A27D36"/>
    <w:rsid w:val="00A310FA"/>
    <w:rsid w:val="00A5148A"/>
    <w:rsid w:val="00A91DEA"/>
    <w:rsid w:val="00A979C2"/>
    <w:rsid w:val="00AD1564"/>
    <w:rsid w:val="00AD55C8"/>
    <w:rsid w:val="00B0466A"/>
    <w:rsid w:val="00B15DC7"/>
    <w:rsid w:val="00B25B18"/>
    <w:rsid w:val="00B56735"/>
    <w:rsid w:val="00B703A4"/>
    <w:rsid w:val="00BA0E0A"/>
    <w:rsid w:val="00BF39BA"/>
    <w:rsid w:val="00C0635B"/>
    <w:rsid w:val="00C324BE"/>
    <w:rsid w:val="00C41484"/>
    <w:rsid w:val="00C80285"/>
    <w:rsid w:val="00C8413E"/>
    <w:rsid w:val="00C93678"/>
    <w:rsid w:val="00CC0FE5"/>
    <w:rsid w:val="00CC65D7"/>
    <w:rsid w:val="00CD0F9D"/>
    <w:rsid w:val="00CD6C2B"/>
    <w:rsid w:val="00CD78B0"/>
    <w:rsid w:val="00CD7B99"/>
    <w:rsid w:val="00CE7AFD"/>
    <w:rsid w:val="00D048F5"/>
    <w:rsid w:val="00D07E6B"/>
    <w:rsid w:val="00D5053E"/>
    <w:rsid w:val="00D6596F"/>
    <w:rsid w:val="00D823D6"/>
    <w:rsid w:val="00DE03AA"/>
    <w:rsid w:val="00DE49F9"/>
    <w:rsid w:val="00DF6A78"/>
    <w:rsid w:val="00E32DCA"/>
    <w:rsid w:val="00E339AB"/>
    <w:rsid w:val="00E52E00"/>
    <w:rsid w:val="00E721EC"/>
    <w:rsid w:val="00E72CDB"/>
    <w:rsid w:val="00EB0BB5"/>
    <w:rsid w:val="00EB1BE8"/>
    <w:rsid w:val="00EB5D98"/>
    <w:rsid w:val="00EC2D64"/>
    <w:rsid w:val="00EC4E80"/>
    <w:rsid w:val="00ED34DC"/>
    <w:rsid w:val="00ED6C00"/>
    <w:rsid w:val="00EE7CA7"/>
    <w:rsid w:val="00F00D87"/>
    <w:rsid w:val="00F16A63"/>
    <w:rsid w:val="00F17598"/>
    <w:rsid w:val="00F36E8D"/>
    <w:rsid w:val="00F76EA2"/>
    <w:rsid w:val="00F8505A"/>
    <w:rsid w:val="00F86A97"/>
    <w:rsid w:val="00F86E69"/>
    <w:rsid w:val="00F93B75"/>
    <w:rsid w:val="00FB5766"/>
    <w:rsid w:val="00FC1C53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