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316F14" w:rsidP="00B947E1" w14:paraId="278CC303" w14:textId="1F4981A7">
      <w:pPr>
        <w:jc w:val="center"/>
        <w:rPr>
          <w:szCs w:val="28"/>
        </w:rPr>
      </w:pPr>
      <w:r w:rsidRPr="00316F1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16F14">
        <w:rPr>
          <w:szCs w:val="28"/>
        </w:rPr>
        <w:br/>
        <w:t>№ 5-3-</w:t>
      </w:r>
      <w:r w:rsidRPr="00316F14" w:rsidR="00316F14">
        <w:rPr>
          <w:szCs w:val="28"/>
        </w:rPr>
        <w:t>459</w:t>
      </w:r>
      <w:r w:rsidRPr="00316F14" w:rsidR="003770A7">
        <w:rPr>
          <w:szCs w:val="28"/>
        </w:rPr>
        <w:t>/2022</w:t>
      </w:r>
      <w:r w:rsidRPr="00316F14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316F14" w:rsidP="00B947E1" w14:paraId="00805E7D" w14:textId="77777777">
      <w:pPr>
        <w:jc w:val="center"/>
        <w:rPr>
          <w:szCs w:val="28"/>
        </w:rPr>
      </w:pPr>
    </w:p>
    <w:p w:rsidR="00B31113" w:rsidRPr="00C8413E" w:rsidP="00C8413E" w14:paraId="0ACC99EE" w14:textId="1E04651D">
      <w:pPr>
        <w:ind w:right="-5"/>
        <w:jc w:val="center"/>
        <w:rPr>
          <w:sz w:val="27"/>
          <w:szCs w:val="27"/>
        </w:rPr>
      </w:pPr>
      <w:r w:rsidRPr="00316F14">
        <w:rPr>
          <w:sz w:val="27"/>
          <w:szCs w:val="27"/>
        </w:rPr>
        <w:t>УИД:16</w:t>
      </w:r>
      <w:r w:rsidRPr="00316F14">
        <w:rPr>
          <w:sz w:val="27"/>
          <w:szCs w:val="27"/>
          <w:lang w:val="en-US"/>
        </w:rPr>
        <w:t>MS</w:t>
      </w:r>
      <w:r w:rsidRPr="00316F14">
        <w:rPr>
          <w:sz w:val="27"/>
          <w:szCs w:val="27"/>
        </w:rPr>
        <w:t>0084-01-202</w:t>
      </w:r>
      <w:r w:rsidRPr="00316F14" w:rsidR="003770A7">
        <w:rPr>
          <w:sz w:val="27"/>
          <w:szCs w:val="27"/>
        </w:rPr>
        <w:t>2</w:t>
      </w:r>
      <w:r w:rsidRPr="00316F14" w:rsidR="0024599E">
        <w:rPr>
          <w:sz w:val="27"/>
          <w:szCs w:val="27"/>
        </w:rPr>
        <w:t>-</w:t>
      </w:r>
      <w:r w:rsidRPr="00316F14" w:rsidR="00316F14">
        <w:rPr>
          <w:sz w:val="27"/>
          <w:szCs w:val="27"/>
        </w:rPr>
        <w:t>001587-65</w:t>
      </w:r>
      <w:r w:rsidRPr="00316F14" w:rsidR="00316F14">
        <w:rPr>
          <w:sz w:val="27"/>
          <w:szCs w:val="27"/>
        </w:rPr>
        <w:tab/>
      </w:r>
      <w:r w:rsidRPr="00316F14" w:rsidR="0024599E">
        <w:rPr>
          <w:sz w:val="27"/>
          <w:szCs w:val="27"/>
        </w:rPr>
        <w:tab/>
      </w:r>
      <w:r w:rsidRPr="00316F14" w:rsidR="0024599E">
        <w:rPr>
          <w:sz w:val="27"/>
          <w:szCs w:val="27"/>
        </w:rPr>
        <w:tab/>
      </w:r>
      <w:r w:rsidRPr="00316F14">
        <w:rPr>
          <w:sz w:val="27"/>
          <w:szCs w:val="27"/>
        </w:rPr>
        <w:t xml:space="preserve"> </w:t>
      </w:r>
      <w:r w:rsidRPr="00316F14" w:rsidR="00E12922">
        <w:rPr>
          <w:sz w:val="27"/>
          <w:szCs w:val="27"/>
        </w:rPr>
        <w:tab/>
      </w:r>
      <w:r w:rsidRPr="00316F14">
        <w:rPr>
          <w:sz w:val="27"/>
          <w:szCs w:val="27"/>
        </w:rPr>
        <w:t xml:space="preserve">Дело </w:t>
      </w:r>
      <w:r w:rsidRPr="00316F14" w:rsidR="00465C3F">
        <w:rPr>
          <w:sz w:val="27"/>
          <w:szCs w:val="27"/>
        </w:rPr>
        <w:t>№</w:t>
      </w:r>
      <w:r w:rsidRPr="00316F14">
        <w:rPr>
          <w:sz w:val="27"/>
          <w:szCs w:val="27"/>
        </w:rPr>
        <w:t>5-3-</w:t>
      </w:r>
      <w:r w:rsidRPr="00316F14" w:rsidR="00316F14">
        <w:rPr>
          <w:sz w:val="27"/>
          <w:szCs w:val="27"/>
        </w:rPr>
        <w:t>459</w:t>
      </w:r>
      <w:r w:rsidRPr="00316F14" w:rsidR="006C0DC6">
        <w:rPr>
          <w:sz w:val="27"/>
          <w:szCs w:val="27"/>
        </w:rPr>
        <w:t>/202</w:t>
      </w:r>
      <w:r w:rsidRPr="00316F14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58524D42">
      <w:pPr>
        <w:ind w:right="-5"/>
        <w:rPr>
          <w:sz w:val="27"/>
          <w:szCs w:val="27"/>
        </w:rPr>
      </w:pPr>
      <w:r>
        <w:rPr>
          <w:sz w:val="27"/>
          <w:szCs w:val="27"/>
        </w:rPr>
        <w:t>1</w:t>
      </w:r>
      <w:r w:rsidRPr="00C8413E" w:rsidR="00005766">
        <w:rPr>
          <w:sz w:val="27"/>
          <w:szCs w:val="27"/>
        </w:rPr>
        <w:t>5 апреля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005766" w:rsidP="0062738B" w14:paraId="5B2E0E3A" w14:textId="154BD24A">
      <w:pPr>
        <w:ind w:right="-5" w:firstLine="708"/>
        <w:jc w:val="both"/>
        <w:rPr>
          <w:sz w:val="27"/>
          <w:szCs w:val="27"/>
        </w:rPr>
      </w:pPr>
      <w:r>
        <w:rPr>
          <w:sz w:val="28"/>
          <w:szCs w:val="28"/>
        </w:rPr>
        <w:t>Шамгунова</w:t>
      </w:r>
      <w:r>
        <w:rPr>
          <w:sz w:val="28"/>
          <w:szCs w:val="28"/>
        </w:rPr>
        <w:t xml:space="preserve"> А</w:t>
      </w:r>
      <w:r w:rsidR="00A122E8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A122E8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, </w:t>
      </w:r>
      <w:r w:rsidR="00A122E8">
        <w:rPr>
          <w:sz w:val="28"/>
          <w:szCs w:val="28"/>
        </w:rPr>
        <w:t>«данные изъяты»</w:t>
      </w:r>
      <w:r>
        <w:rPr>
          <w:sz w:val="27"/>
          <w:szCs w:val="27"/>
        </w:rPr>
        <w:t>,</w:t>
      </w:r>
    </w:p>
    <w:p w:rsidR="00281B33" w:rsidRPr="00C8413E" w:rsidP="0062738B" w14:paraId="560AF90E" w14:textId="77777777">
      <w:pPr>
        <w:ind w:right="-5" w:firstLine="708"/>
        <w:jc w:val="both"/>
        <w:rPr>
          <w:sz w:val="27"/>
          <w:szCs w:val="27"/>
        </w:rPr>
      </w:pP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281B33" w:rsidP="00005766" w14:paraId="6DF43A02" w14:textId="20C52EBE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15.04</w:t>
      </w:r>
      <w:r w:rsidRPr="00C8413E" w:rsidR="000C6EFA">
        <w:rPr>
          <w:sz w:val="27"/>
          <w:szCs w:val="27"/>
        </w:rPr>
        <w:t>.2022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04:00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Шамгунов</w:t>
      </w:r>
      <w:r>
        <w:rPr>
          <w:sz w:val="27"/>
          <w:szCs w:val="27"/>
        </w:rPr>
        <w:t xml:space="preserve"> А.Ф</w:t>
      </w:r>
      <w:r w:rsidRPr="00C8413E" w:rsidR="00005766">
        <w:rPr>
          <w:sz w:val="27"/>
          <w:szCs w:val="27"/>
        </w:rPr>
        <w:t>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 xml:space="preserve">месте </w:t>
      </w:r>
      <w:r>
        <w:rPr>
          <w:sz w:val="27"/>
          <w:szCs w:val="27"/>
        </w:rPr>
        <w:t>в подъезде д.</w:t>
      </w:r>
      <w:r w:rsidRPr="00A122E8" w:rsidR="00A122E8">
        <w:rPr>
          <w:sz w:val="28"/>
          <w:szCs w:val="28"/>
        </w:rPr>
        <w:t xml:space="preserve"> </w:t>
      </w:r>
      <w:r w:rsidR="00A122E8">
        <w:rPr>
          <w:sz w:val="28"/>
          <w:szCs w:val="28"/>
        </w:rPr>
        <w:t>«данные изъяты»</w:t>
      </w:r>
      <w:r w:rsidRPr="00C8413E" w:rsidR="002147FE">
        <w:rPr>
          <w:sz w:val="27"/>
          <w:szCs w:val="27"/>
        </w:rPr>
        <w:t xml:space="preserve"> </w:t>
      </w:r>
      <w:r w:rsidRPr="00C8413E" w:rsidR="003E5304">
        <w:rPr>
          <w:sz w:val="27"/>
          <w:szCs w:val="27"/>
        </w:rPr>
        <w:t>г. Альметьевск</w:t>
      </w:r>
      <w:r w:rsidRPr="00C8413E" w:rsidR="005C50CE">
        <w:rPr>
          <w:sz w:val="27"/>
          <w:szCs w:val="27"/>
        </w:rPr>
        <w:t>,</w:t>
      </w:r>
      <w:r w:rsidRPr="00C8413E" w:rsidR="00BC5ECF">
        <w:rPr>
          <w:sz w:val="27"/>
          <w:szCs w:val="27"/>
        </w:rPr>
        <w:t xml:space="preserve">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 w:rsidRPr="00C8413E" w:rsidR="00B55ACD">
        <w:rPr>
          <w:sz w:val="27"/>
          <w:szCs w:val="27"/>
        </w:rPr>
        <w:t xml:space="preserve"> </w:t>
      </w:r>
      <w:r>
        <w:rPr>
          <w:sz w:val="27"/>
          <w:szCs w:val="27"/>
        </w:rPr>
        <w:t>имел неопрятный внешний вид, на ногах стоял неуверенно, координация движения была нарушена, плохо ориентировался в окружающей обстановке, при разговоре изо рта исходил сильный запах алкоголя.</w:t>
      </w:r>
    </w:p>
    <w:p w:rsidR="00F129C6" w:rsidRPr="00C8413E" w:rsidP="00F129C6" w14:paraId="572BA3B2" w14:textId="02AEF544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281B33">
        <w:rPr>
          <w:sz w:val="27"/>
          <w:szCs w:val="27"/>
        </w:rPr>
        <w:t>Шамгунов</w:t>
      </w:r>
      <w:r w:rsidR="00281B33">
        <w:rPr>
          <w:sz w:val="27"/>
          <w:szCs w:val="27"/>
        </w:rPr>
        <w:t xml:space="preserve"> А.Ф</w:t>
      </w:r>
      <w:r w:rsidRPr="00C8413E" w:rsidR="00005766">
        <w:rPr>
          <w:sz w:val="27"/>
          <w:szCs w:val="27"/>
        </w:rPr>
        <w:t>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не признал, пояснил, что ночью ругался его сосед в связи с чем он вышел в подъезд, затем приехали сотрудники полиции, с которыми была беседа, затем ему предложили проехать для дачи объяснений, на что он пояснил, что необходимо дождаться участкового, после чего зашел в свою комнату. Затем его забрали из его комнаты. Факт алкогольного опьянения не оспаривал. </w:t>
      </w:r>
      <w:r w:rsidR="00360476">
        <w:rPr>
          <w:sz w:val="27"/>
          <w:szCs w:val="27"/>
        </w:rPr>
        <w:t>Пояснил</w:t>
      </w:r>
      <w:r w:rsidR="00281B33">
        <w:rPr>
          <w:sz w:val="27"/>
          <w:szCs w:val="27"/>
        </w:rPr>
        <w:t>, что</w:t>
      </w:r>
      <w:r w:rsidR="00360476">
        <w:rPr>
          <w:sz w:val="27"/>
          <w:szCs w:val="27"/>
        </w:rPr>
        <w:t xml:space="preserve"> изначально шум исходил от соседа, кроме того, просил учесть наличие на</w:t>
      </w:r>
      <w:r w:rsidR="00281B33">
        <w:rPr>
          <w:sz w:val="27"/>
          <w:szCs w:val="27"/>
        </w:rPr>
        <w:t xml:space="preserve"> его</w:t>
      </w:r>
      <w:r w:rsidR="00360476">
        <w:rPr>
          <w:sz w:val="27"/>
          <w:szCs w:val="27"/>
        </w:rPr>
        <w:t xml:space="preserve"> иждивении беременной</w:t>
      </w:r>
      <w:r w:rsidR="00281B33">
        <w:rPr>
          <w:sz w:val="27"/>
          <w:szCs w:val="27"/>
        </w:rPr>
        <w:t xml:space="preserve"> сожительниц</w:t>
      </w:r>
      <w:r w:rsidR="00360476">
        <w:rPr>
          <w:sz w:val="27"/>
          <w:szCs w:val="27"/>
        </w:rPr>
        <w:t>ы</w:t>
      </w:r>
      <w:r w:rsidR="00281B33">
        <w:rPr>
          <w:sz w:val="27"/>
          <w:szCs w:val="27"/>
        </w:rPr>
        <w:t>, а также состояние его здоровья - травму после ДТП.</w:t>
      </w:r>
    </w:p>
    <w:p w:rsidR="00F129C6" w:rsidRPr="00C8413E" w:rsidP="00F129C6" w14:paraId="4033BD04" w14:textId="1E7E78FF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281B33">
        <w:rPr>
          <w:sz w:val="27"/>
          <w:szCs w:val="27"/>
        </w:rPr>
        <w:t>Шамгунова</w:t>
      </w:r>
      <w:r w:rsidR="00281B33">
        <w:rPr>
          <w:sz w:val="27"/>
          <w:szCs w:val="27"/>
        </w:rPr>
        <w:t xml:space="preserve"> А.Ф.,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38C8331E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281B33">
        <w:rPr>
          <w:sz w:val="27"/>
          <w:szCs w:val="27"/>
        </w:rPr>
        <w:t>Шамгуновым</w:t>
      </w:r>
      <w:r w:rsidR="00281B33">
        <w:rPr>
          <w:sz w:val="27"/>
          <w:szCs w:val="27"/>
        </w:rPr>
        <w:t xml:space="preserve"> А.Ф.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A122E8">
        <w:rPr>
          <w:sz w:val="28"/>
          <w:szCs w:val="28"/>
        </w:rPr>
        <w:t>«данные изъяты»</w:t>
      </w:r>
      <w:r w:rsidRPr="00C8413E" w:rsidR="000C6EF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>протоколом о направлении на медицинское освидетельствование</w:t>
      </w:r>
      <w:r w:rsidRPr="00C8413E" w:rsidR="001B3AEE">
        <w:rPr>
          <w:sz w:val="27"/>
          <w:szCs w:val="27"/>
        </w:rPr>
        <w:t xml:space="preserve"> на состояние </w:t>
      </w:r>
      <w:r w:rsidRPr="00C8413E" w:rsidR="001B3AEE">
        <w:rPr>
          <w:sz w:val="27"/>
          <w:szCs w:val="27"/>
        </w:rPr>
        <w:t>опьянения</w:t>
      </w:r>
      <w:r w:rsidRPr="00C8413E" w:rsidR="00005766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4231F83F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281B33">
        <w:rPr>
          <w:sz w:val="27"/>
          <w:szCs w:val="27"/>
        </w:rPr>
        <w:t>Шамгунова</w:t>
      </w:r>
      <w:r w:rsidR="00281B33">
        <w:rPr>
          <w:sz w:val="27"/>
          <w:szCs w:val="27"/>
        </w:rPr>
        <w:t xml:space="preserve"> А.Ф.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28C5B446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281B33">
        <w:rPr>
          <w:sz w:val="27"/>
          <w:szCs w:val="27"/>
        </w:rPr>
        <w:t>Шамгунова</w:t>
      </w:r>
      <w:r w:rsidR="00281B33">
        <w:rPr>
          <w:sz w:val="27"/>
          <w:szCs w:val="27"/>
        </w:rPr>
        <w:t xml:space="preserve"> А.Ф.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281B33">
        <w:rPr>
          <w:sz w:val="27"/>
          <w:szCs w:val="27"/>
        </w:rPr>
        <w:t xml:space="preserve">состояние его здоровья и наличие на </w:t>
      </w:r>
      <w:r w:rsidR="00316F14">
        <w:rPr>
          <w:sz w:val="27"/>
          <w:szCs w:val="27"/>
        </w:rPr>
        <w:t xml:space="preserve">его </w:t>
      </w:r>
      <w:r w:rsidR="00281B33">
        <w:rPr>
          <w:sz w:val="27"/>
          <w:szCs w:val="27"/>
        </w:rPr>
        <w:t>иждивении беременной сожительницы.</w:t>
      </w:r>
    </w:p>
    <w:p w:rsidR="00005766" w:rsidRPr="00C8413E" w:rsidP="00005766" w14:paraId="6A00DFAE" w14:textId="6FD9E2BC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отягчающих </w:t>
      </w:r>
      <w:r w:rsidRPr="00C8413E">
        <w:rPr>
          <w:sz w:val="27"/>
          <w:szCs w:val="27"/>
        </w:rPr>
        <w:t xml:space="preserve">административную ответственность </w:t>
      </w:r>
      <w:r>
        <w:rPr>
          <w:sz w:val="27"/>
          <w:szCs w:val="27"/>
        </w:rPr>
        <w:t>не установлено.</w:t>
      </w:r>
    </w:p>
    <w:p w:rsidR="00A249A6" w:rsidRPr="00C8413E" w:rsidP="00A249A6" w14:paraId="58323E80" w14:textId="6899BA02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281B33">
        <w:rPr>
          <w:sz w:val="27"/>
          <w:szCs w:val="27"/>
        </w:rPr>
        <w:t>Шамгунову</w:t>
      </w:r>
      <w:r w:rsidR="00281B33">
        <w:rPr>
          <w:sz w:val="27"/>
          <w:szCs w:val="27"/>
        </w:rPr>
        <w:t xml:space="preserve"> А.Ф.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7714D91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Шамгунова</w:t>
      </w:r>
      <w:r>
        <w:rPr>
          <w:sz w:val="27"/>
          <w:szCs w:val="27"/>
        </w:rPr>
        <w:t xml:space="preserve"> А</w:t>
      </w:r>
      <w:r w:rsidR="00A122E8">
        <w:rPr>
          <w:sz w:val="27"/>
          <w:szCs w:val="27"/>
        </w:rPr>
        <w:t>.</w:t>
      </w:r>
      <w:r>
        <w:rPr>
          <w:sz w:val="27"/>
          <w:szCs w:val="27"/>
        </w:rPr>
        <w:t>Ф</w:t>
      </w:r>
      <w:r w:rsidR="00A122E8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7"/>
          <w:szCs w:val="27"/>
        </w:rPr>
        <w:t>500 (пятьсот)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B31113" w:rsidP="00C8413E" w14:paraId="57F8D50F" w14:textId="56AE414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C8413E" w:rsidRPr="00C8413E" w:rsidP="00C8413E" w14:paraId="760B591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316937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316937">
        <w:t>пятнадцати суток, либо обязательные работы на срок до пятидесяти часов.</w:t>
      </w:r>
    </w:p>
    <w:p w:rsidR="00A249A6" w:rsidRPr="00316F14" w:rsidP="00A249A6" w14:paraId="3B8DD097" w14:textId="77777777">
      <w:pPr>
        <w:tabs>
          <w:tab w:val="left" w:pos="9720"/>
        </w:tabs>
        <w:ind w:right="-1" w:firstLine="360"/>
        <w:jc w:val="both"/>
      </w:pPr>
      <w:r w:rsidRPr="00316F14">
        <w:t xml:space="preserve">Квитанцию об оплате штрафа предоставить в суд, в кабинет № 303 по ул. </w:t>
      </w:r>
      <w:r w:rsidRPr="00316F14">
        <w:t>Р.Фахретдина</w:t>
      </w:r>
      <w:r w:rsidRPr="00316F14">
        <w:t>, д. 56А г. Альметьевска.</w:t>
      </w:r>
    </w:p>
    <w:p w:rsidR="00A249A6" w:rsidRPr="00316F14" w:rsidP="00A249A6" w14:paraId="4A88114A" w14:textId="77777777">
      <w:pPr>
        <w:ind w:firstLine="360"/>
        <w:jc w:val="both"/>
      </w:pPr>
      <w:r w:rsidRPr="00316F14">
        <w:t>Реквизиты для перечисления штрафа:</w:t>
      </w:r>
    </w:p>
    <w:p w:rsidR="00A249A6" w:rsidRPr="00CD0F9D" w:rsidP="00A249A6" w14:paraId="610C14F4" w14:textId="271FB53D">
      <w:pPr>
        <w:ind w:firstLine="360"/>
        <w:jc w:val="both"/>
      </w:pPr>
      <w:r w:rsidRPr="00316F14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316F14">
        <w:t>Республика Татарстан Банка России/УФК по</w:t>
      </w:r>
      <w:r w:rsidRPr="00316F14" w:rsidR="008B570F">
        <w:t xml:space="preserve"> Республике Татарстан г. Казань</w:t>
      </w:r>
      <w:r w:rsidRPr="00316F14">
        <w:t xml:space="preserve">, БИК 019205400, ОКТМО 92701000001, </w:t>
      </w:r>
      <w:r w:rsidRPr="00316F14">
        <w:t>кор.сч</w:t>
      </w:r>
      <w:r w:rsidRPr="00316F14">
        <w:t>. 40102810445370000079, КБК 731116012030</w:t>
      </w:r>
      <w:r w:rsidRPr="00316F14" w:rsidR="00F15CE5">
        <w:t>10021140</w:t>
      </w:r>
      <w:r w:rsidRPr="00316F14">
        <w:t>, идентификатор 0318690900000000</w:t>
      </w:r>
      <w:r w:rsidRPr="00316F14" w:rsidR="00F71B2A">
        <w:t>0</w:t>
      </w:r>
      <w:r w:rsidRPr="00316F14" w:rsidR="00316F14">
        <w:t>27992334</w:t>
      </w:r>
      <w:r w:rsidRPr="00316F14">
        <w:t>, наименование платежа: административный штраф по делу № 5-3-</w:t>
      </w:r>
      <w:r w:rsidRPr="00316F14" w:rsidR="00316F14">
        <w:t>459</w:t>
      </w:r>
      <w:r w:rsidRPr="00316F14" w:rsidR="008B570F">
        <w:t>/2022</w:t>
      </w:r>
      <w:r w:rsidRPr="00316F14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147FE"/>
    <w:rsid w:val="002211B0"/>
    <w:rsid w:val="00223860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81CC1"/>
    <w:rsid w:val="00584351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D6A95"/>
    <w:rsid w:val="009E1B72"/>
    <w:rsid w:val="009F1861"/>
    <w:rsid w:val="00A122E8"/>
    <w:rsid w:val="00A1543A"/>
    <w:rsid w:val="00A21F57"/>
    <w:rsid w:val="00A249A6"/>
    <w:rsid w:val="00A31F6B"/>
    <w:rsid w:val="00A67497"/>
    <w:rsid w:val="00A75D92"/>
    <w:rsid w:val="00A80D73"/>
    <w:rsid w:val="00A91DEA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61F4"/>
    <w:rsid w:val="00DE53CD"/>
    <w:rsid w:val="00DF5E12"/>
    <w:rsid w:val="00E030C5"/>
    <w:rsid w:val="00E0748A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