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4932CC" w:rsidP="00255DC8" w14:paraId="31D36D57" w14:textId="4AA7D2E7">
      <w:pPr>
        <w:jc w:val="center"/>
        <w:rPr>
          <w:szCs w:val="28"/>
        </w:rPr>
      </w:pPr>
      <w:r w:rsidRPr="004932C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932CC">
        <w:rPr>
          <w:szCs w:val="28"/>
        </w:rPr>
        <w:br/>
        <w:t>№ 5-3-</w:t>
      </w:r>
      <w:r w:rsidRPr="004932CC" w:rsidR="004932CC">
        <w:rPr>
          <w:szCs w:val="28"/>
        </w:rPr>
        <w:t>451</w:t>
      </w:r>
      <w:r w:rsidRPr="004932CC" w:rsidR="006C0DC6">
        <w:rPr>
          <w:szCs w:val="28"/>
        </w:rPr>
        <w:t>/202</w:t>
      </w:r>
      <w:r w:rsidRPr="004932CC" w:rsidR="005458D8">
        <w:rPr>
          <w:szCs w:val="28"/>
        </w:rPr>
        <w:t xml:space="preserve">2 </w:t>
      </w:r>
      <w:r w:rsidRPr="004932CC">
        <w:rPr>
          <w:szCs w:val="28"/>
        </w:rPr>
        <w:t>судебного участка № 3 по Альметьевскому судебному району РТ</w:t>
      </w:r>
    </w:p>
    <w:p w:rsidR="00F129C6" w:rsidRPr="004932CC" w:rsidP="00255DC8" w14:paraId="22711523" w14:textId="77777777">
      <w:pPr>
        <w:jc w:val="center"/>
        <w:rPr>
          <w:szCs w:val="28"/>
        </w:rPr>
      </w:pPr>
    </w:p>
    <w:p w:rsidR="00E622DC" w:rsidRPr="00465C3F" w:rsidP="005458D8" w14:paraId="50A621A4" w14:textId="3885F8D0">
      <w:pPr>
        <w:ind w:right="-5"/>
        <w:jc w:val="center"/>
        <w:rPr>
          <w:sz w:val="28"/>
          <w:szCs w:val="28"/>
        </w:rPr>
      </w:pPr>
      <w:r w:rsidRPr="004932CC">
        <w:rPr>
          <w:sz w:val="28"/>
          <w:szCs w:val="28"/>
        </w:rPr>
        <w:t>УИД:16</w:t>
      </w:r>
      <w:r w:rsidRPr="004932CC">
        <w:rPr>
          <w:sz w:val="28"/>
          <w:szCs w:val="28"/>
          <w:lang w:val="en-US"/>
        </w:rPr>
        <w:t>MS</w:t>
      </w:r>
      <w:r w:rsidRPr="004932CC">
        <w:rPr>
          <w:sz w:val="28"/>
          <w:szCs w:val="28"/>
        </w:rPr>
        <w:t>0084-01-202</w:t>
      </w:r>
      <w:r w:rsidRPr="004932CC" w:rsidR="005458D8">
        <w:rPr>
          <w:sz w:val="28"/>
          <w:szCs w:val="28"/>
        </w:rPr>
        <w:t>2</w:t>
      </w:r>
      <w:r w:rsidRPr="004932CC" w:rsidR="0024599E">
        <w:rPr>
          <w:sz w:val="28"/>
          <w:szCs w:val="28"/>
        </w:rPr>
        <w:t>-</w:t>
      </w:r>
      <w:r w:rsidRPr="004932CC" w:rsidR="004932CC">
        <w:rPr>
          <w:sz w:val="28"/>
          <w:szCs w:val="28"/>
        </w:rPr>
        <w:t>001551-76</w:t>
      </w:r>
      <w:r w:rsidRPr="004932CC" w:rsidR="004932CC">
        <w:rPr>
          <w:sz w:val="28"/>
          <w:szCs w:val="28"/>
        </w:rPr>
        <w:tab/>
      </w:r>
      <w:r w:rsidRPr="004932CC" w:rsidR="0024599E">
        <w:rPr>
          <w:sz w:val="28"/>
          <w:szCs w:val="28"/>
        </w:rPr>
        <w:tab/>
      </w:r>
      <w:r w:rsidRPr="004932CC" w:rsidR="0024599E">
        <w:rPr>
          <w:sz w:val="28"/>
          <w:szCs w:val="28"/>
        </w:rPr>
        <w:tab/>
      </w:r>
      <w:r w:rsidRPr="004932CC">
        <w:rPr>
          <w:sz w:val="28"/>
          <w:szCs w:val="28"/>
        </w:rPr>
        <w:t xml:space="preserve"> </w:t>
      </w:r>
      <w:r w:rsidRPr="004932CC" w:rsidR="00E12922">
        <w:rPr>
          <w:sz w:val="28"/>
          <w:szCs w:val="28"/>
        </w:rPr>
        <w:tab/>
      </w:r>
      <w:r w:rsidRPr="004932CC">
        <w:rPr>
          <w:sz w:val="28"/>
          <w:szCs w:val="28"/>
        </w:rPr>
        <w:t xml:space="preserve">Дело </w:t>
      </w:r>
      <w:r w:rsidRPr="004932CC" w:rsidR="00465C3F">
        <w:rPr>
          <w:sz w:val="28"/>
          <w:szCs w:val="28"/>
        </w:rPr>
        <w:t>№</w:t>
      </w:r>
      <w:r w:rsidRPr="004932CC">
        <w:rPr>
          <w:sz w:val="28"/>
          <w:szCs w:val="28"/>
        </w:rPr>
        <w:t>5-3-</w:t>
      </w:r>
      <w:r w:rsidRPr="004932CC" w:rsidR="004932CC">
        <w:rPr>
          <w:sz w:val="28"/>
          <w:szCs w:val="28"/>
        </w:rPr>
        <w:t>451</w:t>
      </w:r>
      <w:r w:rsidRPr="004932CC" w:rsidR="006C0DC6">
        <w:rPr>
          <w:sz w:val="28"/>
          <w:szCs w:val="28"/>
        </w:rPr>
        <w:t>/202</w:t>
      </w:r>
      <w:r w:rsidRPr="004932CC" w:rsidR="005458D8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571F4337">
      <w:pPr>
        <w:ind w:right="-5"/>
        <w:rPr>
          <w:sz w:val="28"/>
          <w:szCs w:val="28"/>
        </w:rPr>
      </w:pPr>
      <w:r>
        <w:rPr>
          <w:sz w:val="28"/>
          <w:szCs w:val="28"/>
        </w:rPr>
        <w:t>14 апреля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461529" w:rsidP="00756195" w14:paraId="007DB812" w14:textId="0AA10AB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Попкова О</w:t>
      </w:r>
      <w:r w:rsidR="001A170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1A1703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1A1703">
        <w:rPr>
          <w:sz w:val="28"/>
          <w:szCs w:val="28"/>
        </w:rPr>
        <w:t>«данные изъяты»</w:t>
      </w:r>
      <w:r w:rsidR="00C605A3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5458D8" w:rsidP="00F24582" w14:paraId="00186323" w14:textId="11BA5F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13.04.2022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16:30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>Попков О.Ю.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BC5ECF">
        <w:rPr>
          <w:sz w:val="28"/>
          <w:szCs w:val="28"/>
        </w:rPr>
        <w:t xml:space="preserve"> </w:t>
      </w:r>
      <w:r w:rsidR="00F24582">
        <w:rPr>
          <w:sz w:val="28"/>
          <w:szCs w:val="28"/>
        </w:rPr>
        <w:t>возле</w:t>
      </w:r>
      <w:r w:rsidR="00C81EDA">
        <w:rPr>
          <w:sz w:val="28"/>
          <w:szCs w:val="28"/>
        </w:rPr>
        <w:t xml:space="preserve"> </w:t>
      </w:r>
      <w:r w:rsidR="00F24582">
        <w:rPr>
          <w:sz w:val="28"/>
          <w:szCs w:val="28"/>
        </w:rPr>
        <w:t>д.</w:t>
      </w:r>
      <w:r w:rsidRPr="001A1703" w:rsidR="001A1703">
        <w:rPr>
          <w:sz w:val="28"/>
          <w:szCs w:val="28"/>
        </w:rPr>
        <w:t xml:space="preserve"> </w:t>
      </w:r>
      <w:r w:rsidR="001A1703">
        <w:rPr>
          <w:sz w:val="28"/>
          <w:szCs w:val="28"/>
        </w:rPr>
        <w:t>«данные изъяты»</w:t>
      </w:r>
      <w:r w:rsidR="00765C84">
        <w:rPr>
          <w:sz w:val="28"/>
          <w:szCs w:val="28"/>
        </w:rPr>
        <w:t xml:space="preserve"> г. </w:t>
      </w:r>
      <w:r w:rsidR="00D761D7">
        <w:rPr>
          <w:sz w:val="28"/>
          <w:szCs w:val="28"/>
        </w:rPr>
        <w:t>Альметьевск</w:t>
      </w:r>
      <w:r w:rsidR="00BC5ECF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 w:rsidR="00756195">
        <w:rPr>
          <w:sz w:val="28"/>
          <w:szCs w:val="28"/>
        </w:rPr>
        <w:t xml:space="preserve"> </w:t>
      </w:r>
      <w:r w:rsidR="005E54BB">
        <w:rPr>
          <w:sz w:val="28"/>
          <w:szCs w:val="28"/>
        </w:rPr>
        <w:t xml:space="preserve">имел </w:t>
      </w:r>
      <w:r w:rsidR="00C81EDA">
        <w:rPr>
          <w:sz w:val="28"/>
          <w:szCs w:val="28"/>
        </w:rPr>
        <w:t xml:space="preserve">неопрятный внешний вид, </w:t>
      </w:r>
      <w:r>
        <w:rPr>
          <w:sz w:val="28"/>
          <w:szCs w:val="28"/>
        </w:rPr>
        <w:t>на ногах стоял неуверенно, координация движения была нарушена, плохо ориентировался в окружающей обстановке, от него исходил сильный запах алкоголя.</w:t>
      </w:r>
    </w:p>
    <w:p w:rsidR="00F129C6" w:rsidRPr="00465C3F" w:rsidP="00F129C6" w14:paraId="572BA3B2" w14:textId="4E76998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5E1006">
        <w:rPr>
          <w:sz w:val="28"/>
          <w:szCs w:val="28"/>
        </w:rPr>
        <w:t>Попков О.Ю.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5E54BB">
        <w:rPr>
          <w:sz w:val="28"/>
          <w:szCs w:val="28"/>
        </w:rPr>
        <w:t>.</w:t>
      </w:r>
    </w:p>
    <w:p w:rsidR="00F129C6" w:rsidRPr="00465C3F" w:rsidP="00F129C6" w14:paraId="4033BD04" w14:textId="7F53D8FC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5E1006">
        <w:rPr>
          <w:sz w:val="28"/>
          <w:szCs w:val="28"/>
        </w:rPr>
        <w:t>Попкова О.Ю.,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63B55E6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5E1006">
        <w:rPr>
          <w:sz w:val="28"/>
          <w:szCs w:val="28"/>
        </w:rPr>
        <w:t>Попковым О.Ю.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1A1703">
        <w:rPr>
          <w:sz w:val="28"/>
          <w:szCs w:val="28"/>
        </w:rPr>
        <w:t>«данные изъяты»</w:t>
      </w:r>
      <w:r w:rsidR="005458D8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</w:t>
      </w:r>
      <w:r w:rsidR="005458D8">
        <w:rPr>
          <w:sz w:val="28"/>
          <w:szCs w:val="28"/>
        </w:rPr>
        <w:t>остановлением</w:t>
      </w:r>
      <w:r w:rsidR="00765C84">
        <w:rPr>
          <w:sz w:val="28"/>
          <w:szCs w:val="28"/>
        </w:rPr>
        <w:t xml:space="preserve">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F24582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F96170E">
      <w:pPr>
        <w:pStyle w:val="ConsPlusNormal"/>
        <w:ind w:firstLine="708"/>
        <w:jc w:val="both"/>
      </w:pPr>
      <w:r w:rsidRPr="00465C3F">
        <w:t xml:space="preserve">Вина </w:t>
      </w:r>
      <w:r w:rsidR="005E1006">
        <w:t>Попкова О.Ю</w:t>
      </w:r>
      <w:r w:rsidR="00F45058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F129C6" w:rsidP="00F129C6" w14:paraId="07D2DA3A" w14:textId="2075701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5458D8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5458D8">
        <w:rPr>
          <w:sz w:val="28"/>
          <w:szCs w:val="28"/>
        </w:rPr>
        <w:t>ми</w:t>
      </w:r>
      <w:r w:rsidR="00EB3774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административную ответственность </w:t>
      </w:r>
      <w:r w:rsidR="005E1006">
        <w:rPr>
          <w:rFonts w:eastAsia="Times New Roman"/>
          <w:sz w:val="28"/>
          <w:szCs w:val="28"/>
          <w:lang w:eastAsia="en-US"/>
        </w:rPr>
        <w:t>Попкова О.Ю.</w:t>
      </w:r>
      <w:r w:rsidR="005458D8">
        <w:rPr>
          <w:rFonts w:eastAsia="Times New Roman"/>
          <w:sz w:val="28"/>
          <w:szCs w:val="28"/>
          <w:lang w:eastAsia="en-US"/>
        </w:rPr>
        <w:t>, суд признает признание вины, наличие на его иждивении двоих детей.</w:t>
      </w:r>
    </w:p>
    <w:p w:rsidR="005E1006" w:rsidRPr="00465C3F" w:rsidP="005E1006" w14:paraId="70D7B7BE" w14:textId="41FEC83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Попкова О.Ю.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7AF18AC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E1006">
        <w:rPr>
          <w:sz w:val="28"/>
          <w:szCs w:val="28"/>
        </w:rPr>
        <w:t>Попковым О.Ю.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5E1006">
        <w:rPr>
          <w:sz w:val="28"/>
          <w:szCs w:val="28"/>
        </w:rPr>
        <w:t>Попкову О.Ю.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1B1998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Попкова О</w:t>
      </w:r>
      <w:r w:rsidR="001A170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1A17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5458D8">
        <w:rPr>
          <w:sz w:val="28"/>
          <w:szCs w:val="28"/>
        </w:rPr>
        <w:t>7 (семь)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24DC14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765C84">
        <w:rPr>
          <w:sz w:val="28"/>
          <w:szCs w:val="28"/>
        </w:rPr>
        <w:t xml:space="preserve"> </w:t>
      </w:r>
      <w:r w:rsidR="005458D8">
        <w:rPr>
          <w:sz w:val="28"/>
          <w:szCs w:val="28"/>
        </w:rPr>
        <w:t>17</w:t>
      </w:r>
      <w:r w:rsidR="00F45058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5458D8">
        <w:rPr>
          <w:sz w:val="28"/>
          <w:szCs w:val="28"/>
        </w:rPr>
        <w:t xml:space="preserve"> 50</w:t>
      </w:r>
      <w:r w:rsidRPr="00465C3F">
        <w:rPr>
          <w:sz w:val="28"/>
          <w:szCs w:val="28"/>
        </w:rPr>
        <w:t xml:space="preserve"> мин. </w:t>
      </w:r>
      <w:r w:rsidR="005458D8">
        <w:rPr>
          <w:sz w:val="28"/>
          <w:szCs w:val="28"/>
        </w:rPr>
        <w:t>13 апреля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3BB978F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202</w:t>
      </w:r>
      <w:r w:rsidR="005458D8">
        <w:rPr>
          <w:rFonts w:ascii="Times New Roman" w:hAnsi="Times New Roman"/>
          <w:sz w:val="28"/>
          <w:szCs w:val="28"/>
        </w:rPr>
        <w:t>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4FAB"/>
    <w:rsid w:val="00107323"/>
    <w:rsid w:val="001453FB"/>
    <w:rsid w:val="00171EC8"/>
    <w:rsid w:val="001A1703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223EF"/>
    <w:rsid w:val="0034278A"/>
    <w:rsid w:val="00345EED"/>
    <w:rsid w:val="00350A46"/>
    <w:rsid w:val="003F56BE"/>
    <w:rsid w:val="003F5B69"/>
    <w:rsid w:val="00433D1D"/>
    <w:rsid w:val="00435746"/>
    <w:rsid w:val="00443D2A"/>
    <w:rsid w:val="00461529"/>
    <w:rsid w:val="00465C3F"/>
    <w:rsid w:val="004832CB"/>
    <w:rsid w:val="004932CC"/>
    <w:rsid w:val="00495C69"/>
    <w:rsid w:val="004C4FE6"/>
    <w:rsid w:val="004D4DBA"/>
    <w:rsid w:val="005125EA"/>
    <w:rsid w:val="005458D8"/>
    <w:rsid w:val="005646E3"/>
    <w:rsid w:val="005D466F"/>
    <w:rsid w:val="005E0BC5"/>
    <w:rsid w:val="005E1006"/>
    <w:rsid w:val="005E54BB"/>
    <w:rsid w:val="00632512"/>
    <w:rsid w:val="00641715"/>
    <w:rsid w:val="00667B9E"/>
    <w:rsid w:val="00685E06"/>
    <w:rsid w:val="006B55E6"/>
    <w:rsid w:val="006C0DC6"/>
    <w:rsid w:val="006C1DBE"/>
    <w:rsid w:val="006C3957"/>
    <w:rsid w:val="006F4D32"/>
    <w:rsid w:val="00756195"/>
    <w:rsid w:val="00765C84"/>
    <w:rsid w:val="007721E0"/>
    <w:rsid w:val="0078227E"/>
    <w:rsid w:val="007B7939"/>
    <w:rsid w:val="007D1ED6"/>
    <w:rsid w:val="007F4636"/>
    <w:rsid w:val="00826514"/>
    <w:rsid w:val="008903A6"/>
    <w:rsid w:val="00892A50"/>
    <w:rsid w:val="008B1837"/>
    <w:rsid w:val="008D4D66"/>
    <w:rsid w:val="008D621D"/>
    <w:rsid w:val="00913CD8"/>
    <w:rsid w:val="00943E16"/>
    <w:rsid w:val="009A39F2"/>
    <w:rsid w:val="009B3AAD"/>
    <w:rsid w:val="009D496D"/>
    <w:rsid w:val="009F1861"/>
    <w:rsid w:val="00A1543A"/>
    <w:rsid w:val="00A21F57"/>
    <w:rsid w:val="00A31F6B"/>
    <w:rsid w:val="00A75D92"/>
    <w:rsid w:val="00AB6E66"/>
    <w:rsid w:val="00AC27A6"/>
    <w:rsid w:val="00AF0905"/>
    <w:rsid w:val="00AF3A22"/>
    <w:rsid w:val="00B107BD"/>
    <w:rsid w:val="00B109C4"/>
    <w:rsid w:val="00B3117E"/>
    <w:rsid w:val="00B43F84"/>
    <w:rsid w:val="00B73EEF"/>
    <w:rsid w:val="00BC48CB"/>
    <w:rsid w:val="00BC5ECF"/>
    <w:rsid w:val="00BC6114"/>
    <w:rsid w:val="00BF4A9C"/>
    <w:rsid w:val="00C42AD2"/>
    <w:rsid w:val="00C605A3"/>
    <w:rsid w:val="00C76D86"/>
    <w:rsid w:val="00C81EDA"/>
    <w:rsid w:val="00C909AF"/>
    <w:rsid w:val="00C97DCF"/>
    <w:rsid w:val="00CA0B67"/>
    <w:rsid w:val="00CA6BC6"/>
    <w:rsid w:val="00CD7293"/>
    <w:rsid w:val="00D1330E"/>
    <w:rsid w:val="00D67EC3"/>
    <w:rsid w:val="00D73927"/>
    <w:rsid w:val="00D761D7"/>
    <w:rsid w:val="00D84FA2"/>
    <w:rsid w:val="00D97822"/>
    <w:rsid w:val="00DC4F56"/>
    <w:rsid w:val="00DC6E16"/>
    <w:rsid w:val="00DD1300"/>
    <w:rsid w:val="00DD61F4"/>
    <w:rsid w:val="00DE53CD"/>
    <w:rsid w:val="00DF5E12"/>
    <w:rsid w:val="00E030C5"/>
    <w:rsid w:val="00E12922"/>
    <w:rsid w:val="00E14335"/>
    <w:rsid w:val="00E2033C"/>
    <w:rsid w:val="00E554DC"/>
    <w:rsid w:val="00E622DC"/>
    <w:rsid w:val="00E72B18"/>
    <w:rsid w:val="00E9458F"/>
    <w:rsid w:val="00EB3774"/>
    <w:rsid w:val="00ED1DE4"/>
    <w:rsid w:val="00EF5901"/>
    <w:rsid w:val="00F00645"/>
    <w:rsid w:val="00F129C6"/>
    <w:rsid w:val="00F24582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5B71-35AB-4FFC-B4DC-D6FBF048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