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8D5379" w:rsidP="00152708">
      <w:pPr>
        <w:jc w:val="center"/>
        <w:rPr>
          <w:szCs w:val="28"/>
        </w:rPr>
      </w:pPr>
      <w:r w:rsidRPr="008D537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D5379">
        <w:rPr>
          <w:szCs w:val="28"/>
        </w:rPr>
        <w:br/>
        <w:t>№ 5-3-</w:t>
      </w:r>
      <w:r w:rsidRPr="008D5379" w:rsidR="008D5379">
        <w:rPr>
          <w:szCs w:val="28"/>
        </w:rPr>
        <w:t>445</w:t>
      </w:r>
      <w:r w:rsidRPr="008D5379">
        <w:rPr>
          <w:szCs w:val="28"/>
        </w:rPr>
        <w:t>/202</w:t>
      </w:r>
      <w:r w:rsidRPr="008D5379" w:rsidR="0078643D">
        <w:rPr>
          <w:szCs w:val="28"/>
        </w:rPr>
        <w:t>2</w:t>
      </w:r>
      <w:r w:rsidRPr="008D5379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8D5379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8D5379">
        <w:rPr>
          <w:sz w:val="28"/>
        </w:rPr>
        <w:t>УИД:16</w:t>
      </w:r>
      <w:r w:rsidRPr="008D5379">
        <w:rPr>
          <w:sz w:val="28"/>
          <w:lang w:val="en-US"/>
        </w:rPr>
        <w:t>MS</w:t>
      </w:r>
      <w:r w:rsidRPr="008D5379">
        <w:rPr>
          <w:sz w:val="28"/>
        </w:rPr>
        <w:t>0084-01-202</w:t>
      </w:r>
      <w:r w:rsidRPr="008D5379" w:rsidR="0078643D">
        <w:rPr>
          <w:sz w:val="28"/>
        </w:rPr>
        <w:t>2</w:t>
      </w:r>
      <w:r w:rsidRPr="008D5379">
        <w:rPr>
          <w:sz w:val="28"/>
        </w:rPr>
        <w:t>-</w:t>
      </w:r>
      <w:r w:rsidRPr="008D5379" w:rsidR="008D5379">
        <w:rPr>
          <w:sz w:val="28"/>
        </w:rPr>
        <w:t>001545-94</w:t>
      </w:r>
      <w:r w:rsidRPr="008D5379" w:rsidR="00270DFC">
        <w:rPr>
          <w:sz w:val="28"/>
        </w:rPr>
        <w:t xml:space="preserve"> </w:t>
      </w:r>
      <w:r w:rsidRPr="008D5379" w:rsidR="00270DFC">
        <w:rPr>
          <w:sz w:val="28"/>
        </w:rPr>
        <w:tab/>
      </w:r>
      <w:r w:rsidRPr="008D5379" w:rsidR="00DB1D5F">
        <w:rPr>
          <w:sz w:val="28"/>
        </w:rPr>
        <w:tab/>
      </w:r>
      <w:r w:rsidRPr="008D5379" w:rsidR="007613A6">
        <w:rPr>
          <w:sz w:val="28"/>
        </w:rPr>
        <w:tab/>
      </w:r>
      <w:r w:rsidRPr="008D5379">
        <w:rPr>
          <w:sz w:val="28"/>
        </w:rPr>
        <w:t xml:space="preserve">Дело </w:t>
      </w:r>
      <w:r w:rsidRPr="008D5379" w:rsidR="00270DFC">
        <w:rPr>
          <w:sz w:val="28"/>
        </w:rPr>
        <w:t>№</w:t>
      </w:r>
      <w:r w:rsidRPr="008D5379">
        <w:rPr>
          <w:sz w:val="28"/>
        </w:rPr>
        <w:t>5-3-</w:t>
      </w:r>
      <w:r w:rsidRPr="008D5379" w:rsidR="008D5379">
        <w:rPr>
          <w:sz w:val="28"/>
        </w:rPr>
        <w:t>445</w:t>
      </w:r>
      <w:r w:rsidRPr="008D5379" w:rsidR="00BB2097">
        <w:rPr>
          <w:sz w:val="28"/>
        </w:rPr>
        <w:t>/</w:t>
      </w:r>
      <w:r w:rsidRPr="008D5379">
        <w:rPr>
          <w:sz w:val="28"/>
        </w:rPr>
        <w:t>202</w:t>
      </w:r>
      <w:r w:rsidRPr="008D5379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 w:rsidRPr="008D5379">
        <w:rPr>
          <w:sz w:val="28"/>
        </w:rPr>
        <w:t>14 апреля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76773D" w:rsidRPr="008D5379" w:rsidP="005E1554">
      <w:pPr>
        <w:ind w:right="-5"/>
        <w:jc w:val="both"/>
        <w:rPr>
          <w:sz w:val="28"/>
        </w:rPr>
      </w:pPr>
      <w:r w:rsidRPr="008D5379">
        <w:rPr>
          <w:sz w:val="28"/>
        </w:rPr>
        <w:t>Гайнеевой</w:t>
      </w:r>
      <w:r w:rsidRPr="008D5379">
        <w:rPr>
          <w:sz w:val="28"/>
        </w:rPr>
        <w:t xml:space="preserve"> А</w:t>
      </w:r>
      <w:r w:rsidR="00841AB3">
        <w:rPr>
          <w:sz w:val="28"/>
        </w:rPr>
        <w:t>.</w:t>
      </w:r>
      <w:r w:rsidRPr="008D5379">
        <w:rPr>
          <w:sz w:val="28"/>
        </w:rPr>
        <w:t>А</w:t>
      </w:r>
      <w:r w:rsidR="00841AB3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841AB3">
        <w:rPr>
          <w:sz w:val="28"/>
        </w:rPr>
        <w:t>«данные изъяты»</w:t>
      </w:r>
      <w:r w:rsidRPr="008D5379">
        <w:rPr>
          <w:sz w:val="28"/>
        </w:rPr>
        <w:t>,</w:t>
      </w:r>
    </w:p>
    <w:p w:rsidR="00840C9C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 w:rsidRPr="008D5379">
        <w:t xml:space="preserve">24.03.2022 в 11:30 </w:t>
      </w:r>
      <w:r w:rsidRPr="008D5379">
        <w:t>Гайнеева</w:t>
      </w:r>
      <w:r w:rsidRPr="008D5379">
        <w:t xml:space="preserve"> А.А., находясь по адресу: г. Альметьевск, пр. </w:t>
      </w:r>
      <w:r w:rsidR="00841AB3">
        <w:t>«данные изъяты»</w:t>
      </w:r>
      <w:r w:rsidRPr="008D5379">
        <w:t xml:space="preserve"> </w:t>
      </w:r>
      <w:r w:rsidRPr="008D5379" w:rsidR="00FE6668">
        <w:t>осуществил</w:t>
      </w:r>
      <w:r w:rsidRPr="008D5379">
        <w:t>а</w:t>
      </w:r>
      <w:r w:rsidRPr="008D5379" w:rsidR="00FE6668">
        <w:t xml:space="preserve"> потребление наркотических средств</w:t>
      </w:r>
      <w:r w:rsidRPr="008D5379">
        <w:t xml:space="preserve"> </w:t>
      </w:r>
      <w:r w:rsidR="00841AB3">
        <w:t>«данные изъяты»</w:t>
      </w:r>
      <w:r w:rsidRPr="008D5379" w:rsidR="00FE6668">
        <w:t>,</w:t>
      </w:r>
      <w:r w:rsidRPr="008D5379">
        <w:t xml:space="preserve"> путем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Pr="008D5379" w:rsidR="00840C9C">
        <w:t>Гайнеева</w:t>
      </w:r>
      <w:r w:rsidRPr="008D5379" w:rsidR="00840C9C">
        <w:t xml:space="preserve"> А.А.</w:t>
      </w:r>
      <w:r w:rsidRPr="008D5379" w:rsidR="00973A9B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а, просила учесть, что в настоящее время она находится на стационарном лечении.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Pr="008D5379" w:rsidR="00840C9C">
        <w:t>Гайнеев</w:t>
      </w:r>
      <w:r w:rsidR="008D5379">
        <w:t>у</w:t>
      </w:r>
      <w:r w:rsidRPr="008D5379" w:rsidR="00840C9C">
        <w:t xml:space="preserve"> А.А</w:t>
      </w:r>
      <w:r w:rsidRPr="008D5379" w:rsidR="001D6A1A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Pr="008D5379" w:rsidR="00840C9C">
        <w:rPr>
          <w:sz w:val="28"/>
          <w:szCs w:val="28"/>
        </w:rPr>
        <w:t>11.04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 xml:space="preserve">том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841AB3">
        <w:rPr>
          <w:sz w:val="28"/>
        </w:rPr>
        <w:t>«данные изъяты»</w:t>
      </w:r>
      <w:r w:rsidRPr="008D5379" w:rsidR="00822A43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Pr="008D5379" w:rsidR="00840C9C">
        <w:rPr>
          <w:sz w:val="28"/>
          <w:szCs w:val="28"/>
        </w:rPr>
        <w:t>направлении на</w:t>
      </w:r>
      <w:r w:rsidRPr="008D5379" w:rsidR="001B37BA">
        <w:rPr>
          <w:sz w:val="28"/>
          <w:szCs w:val="28"/>
        </w:rPr>
        <w:t xml:space="preserve"> медицинско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 освидетельствовани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Pr="008D5379" w:rsidR="00840C9C">
        <w:rPr>
          <w:sz w:val="28"/>
          <w:szCs w:val="28"/>
        </w:rPr>
        <w:t>165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Pr="008D5379" w:rsidR="00840C9C">
        <w:rPr>
          <w:sz w:val="28"/>
          <w:szCs w:val="28"/>
        </w:rPr>
        <w:t>24.03</w:t>
      </w:r>
      <w:r w:rsidRPr="008D5379" w:rsidR="00FE6668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841AB3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Pr="008D5379" w:rsidR="00840C9C">
        <w:rPr>
          <w:sz w:val="28"/>
          <w:szCs w:val="28"/>
        </w:rPr>
        <w:t>ами</w:t>
      </w:r>
      <w:r w:rsidRPr="008D5379" w:rsidR="001B37BA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 xml:space="preserve">о состоянии здоровья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1A6441" w:rsidRPr="008D5379" w:rsidP="00FB1369">
      <w:pPr>
        <w:ind w:firstLine="708"/>
        <w:jc w:val="both"/>
        <w:rPr>
          <w:rFonts w:eastAsia="Times New Roman"/>
          <w:sz w:val="28"/>
          <w:szCs w:val="28"/>
        </w:rPr>
      </w:pPr>
      <w:r w:rsidRPr="008D5379">
        <w:rPr>
          <w:rFonts w:eastAsia="Times New Roman"/>
          <w:sz w:val="28"/>
          <w:szCs w:val="28"/>
        </w:rPr>
        <w:t xml:space="preserve">Вина </w:t>
      </w:r>
      <w:r w:rsidRPr="008D5379" w:rsidR="00840C9C">
        <w:rPr>
          <w:rFonts w:eastAsia="Times New Roman"/>
          <w:sz w:val="28"/>
          <w:szCs w:val="28"/>
        </w:rPr>
        <w:t>Ганеевой</w:t>
      </w:r>
      <w:r w:rsidRPr="008D5379" w:rsidR="00840C9C">
        <w:rPr>
          <w:rFonts w:eastAsia="Times New Roman"/>
          <w:sz w:val="28"/>
          <w:szCs w:val="28"/>
        </w:rPr>
        <w:t xml:space="preserve"> А.А.</w:t>
      </w:r>
      <w:r w:rsidRPr="008D5379">
        <w:rPr>
          <w:rFonts w:eastAsia="Times New Roman"/>
          <w:sz w:val="28"/>
          <w:szCs w:val="28"/>
        </w:rPr>
        <w:t xml:space="preserve"> установлена, его действия следует квалифицировать по ч. 1 ст. 6.9 Кодекса Российской Федерации об административных правонарушениях </w:t>
      </w:r>
      <w:r w:rsidRPr="008D5379">
        <w:rPr>
          <w:rFonts w:eastAsia="Times New Roman"/>
          <w:sz w:val="28"/>
          <w:szCs w:val="28"/>
        </w:rPr>
        <w:t>–</w:t>
      </w:r>
      <w:r w:rsidRPr="008D5379">
        <w:rPr>
          <w:rFonts w:eastAsia="Times New Roman"/>
          <w:sz w:val="28"/>
          <w:szCs w:val="28"/>
        </w:rPr>
        <w:t xml:space="preserve"> </w:t>
      </w:r>
      <w:r w:rsidRPr="008D5379" w:rsidR="00D04DAD">
        <w:rPr>
          <w:rFonts w:eastAsia="Times New Roman"/>
          <w:sz w:val="28"/>
          <w:szCs w:val="28"/>
        </w:rPr>
        <w:t>потребление наркотических средств без назначения врача.</w:t>
      </w:r>
    </w:p>
    <w:p w:rsidR="001B37BA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8D5379" w:rsidR="00840C9C">
        <w:rPr>
          <w:sz w:val="28"/>
          <w:szCs w:val="28"/>
        </w:rPr>
        <w:t>Ганеевой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FE6668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Pr="008D5379" w:rsidR="00FE6668">
        <w:rPr>
          <w:sz w:val="28"/>
          <w:szCs w:val="28"/>
        </w:rPr>
        <w:t xml:space="preserve">раскаяние в содеянном, </w:t>
      </w:r>
      <w:r w:rsidRPr="008D5379" w:rsidR="00840C9C">
        <w:rPr>
          <w:sz w:val="28"/>
          <w:szCs w:val="28"/>
        </w:rPr>
        <w:t>состояние ее здоровья, в том числе, факт нахождения на стационарном лечении в противотуберкулезном диспансере с 12.04.2022.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Обстоятельства, </w:t>
      </w:r>
      <w:r w:rsidRPr="008D5379" w:rsidR="00943E33">
        <w:rPr>
          <w:sz w:val="28"/>
          <w:szCs w:val="28"/>
        </w:rPr>
        <w:t>отягчающие</w:t>
      </w:r>
      <w:r w:rsidRPr="008D5379">
        <w:rPr>
          <w:sz w:val="28"/>
          <w:szCs w:val="28"/>
        </w:rPr>
        <w:t xml:space="preserve"> административную ответственность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FE6668">
        <w:rPr>
          <w:sz w:val="28"/>
          <w:szCs w:val="28"/>
        </w:rPr>
        <w:t>.</w:t>
      </w:r>
      <w:r w:rsidRPr="008D5379" w:rsidR="00840C9C">
        <w:rPr>
          <w:sz w:val="28"/>
          <w:szCs w:val="28"/>
        </w:rPr>
        <w:t>,</w:t>
      </w:r>
      <w:r w:rsidRPr="008D5379">
        <w:rPr>
          <w:sz w:val="28"/>
          <w:szCs w:val="28"/>
        </w:rPr>
        <w:t xml:space="preserve"> судом не установлены.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76773D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 w:rsidRPr="008D5379">
        <w:rPr>
          <w:sz w:val="28"/>
        </w:rPr>
        <w:t>Гайнееву</w:t>
      </w:r>
      <w:r w:rsidRPr="008D5379">
        <w:rPr>
          <w:sz w:val="28"/>
        </w:rPr>
        <w:t xml:space="preserve"> А</w:t>
      </w:r>
      <w:r w:rsidR="00841AB3">
        <w:rPr>
          <w:sz w:val="28"/>
        </w:rPr>
        <w:t>.</w:t>
      </w:r>
      <w:r w:rsidRPr="008D5379">
        <w:rPr>
          <w:sz w:val="28"/>
        </w:rPr>
        <w:t>А</w:t>
      </w:r>
      <w:r w:rsidR="00841AB3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Pr="008D5379" w:rsidR="00840C9C">
        <w:rPr>
          <w:sz w:val="28"/>
        </w:rPr>
        <w:t>Гайнееву</w:t>
      </w:r>
      <w:r w:rsidRPr="008D5379" w:rsidR="00840C9C">
        <w:rPr>
          <w:sz w:val="28"/>
        </w:rPr>
        <w:t xml:space="preserve"> А</w:t>
      </w:r>
      <w:r w:rsidR="00841AB3">
        <w:rPr>
          <w:sz w:val="28"/>
        </w:rPr>
        <w:t>.</w:t>
      </w:r>
      <w:r w:rsidRPr="008D5379" w:rsidR="00840C9C">
        <w:rPr>
          <w:sz w:val="28"/>
        </w:rPr>
        <w:t>А</w:t>
      </w:r>
      <w:r w:rsidR="00841AB3">
        <w:rPr>
          <w:sz w:val="28"/>
        </w:rPr>
        <w:t>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суток путем подачи жалобы мировому </w:t>
      </w:r>
      <w:r>
        <w:rPr>
          <w:sz w:val="28"/>
          <w:szCs w:val="28"/>
        </w:rPr>
        <w:t>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Квитанцию об оплате штрафа предоставить в суд, в кабинет № 303 по </w:t>
      </w:r>
      <w:r w:rsidRPr="008D5379">
        <w:rPr>
          <w:szCs w:val="28"/>
        </w:rPr>
        <w:t>ул.Р.Фахретдина</w:t>
      </w:r>
      <w:r w:rsidRPr="008D5379">
        <w:rPr>
          <w:szCs w:val="28"/>
        </w:rPr>
        <w:t xml:space="preserve">, </w:t>
      </w:r>
      <w:r w:rsidRPr="008D5379" w:rsidR="00913A76">
        <w:rPr>
          <w:szCs w:val="28"/>
        </w:rPr>
        <w:t xml:space="preserve">д. </w:t>
      </w:r>
      <w:r w:rsidRPr="008D5379">
        <w:rPr>
          <w:szCs w:val="28"/>
        </w:rPr>
        <w:t>56А г. Альметьевска.</w:t>
      </w:r>
    </w:p>
    <w:p w:rsidR="004171ED" w:rsidRPr="008D5379" w:rsidP="004171ED">
      <w:pPr>
        <w:ind w:firstLine="360"/>
        <w:jc w:val="both"/>
        <w:rPr>
          <w:szCs w:val="28"/>
        </w:rPr>
      </w:pPr>
      <w:r w:rsidRPr="008D5379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8D5379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8D5379" w:rsidR="003D313E">
        <w:t xml:space="preserve"> Республике Татарстан г. Казань</w:t>
      </w:r>
      <w:r w:rsidRPr="008D5379">
        <w:t xml:space="preserve">, БИК 019205400, ОКТМО 92701000001, </w:t>
      </w:r>
      <w:r w:rsidRPr="008D5379">
        <w:t>кор.сч</w:t>
      </w:r>
      <w:r w:rsidRPr="008D5379">
        <w:t xml:space="preserve">. 40102810445370000079, КБК </w:t>
      </w:r>
      <w:r w:rsidRPr="008D5379" w:rsidR="009C08EE">
        <w:t>731116010630</w:t>
      </w:r>
      <w:r w:rsidRPr="008D5379" w:rsidR="00BB2097">
        <w:t>100</w:t>
      </w:r>
      <w:r w:rsidRPr="008D5379" w:rsidR="00D04DAD">
        <w:t>9</w:t>
      </w:r>
      <w:r w:rsidRPr="008D5379" w:rsidR="00BB2097">
        <w:t>1</w:t>
      </w:r>
      <w:r w:rsidRPr="008D5379" w:rsidR="00D04DAD">
        <w:t>140</w:t>
      </w:r>
      <w:r w:rsidRPr="008D5379">
        <w:t>, идентификатор 03186909000000000</w:t>
      </w:r>
      <w:r w:rsidR="008D5379">
        <w:t>27980391</w:t>
      </w:r>
      <w:r w:rsidRPr="008D5379">
        <w:t>, наименование платежа: административный штраф по делу № 5-3-</w:t>
      </w:r>
      <w:r w:rsidR="008D5379">
        <w:t>445</w:t>
      </w:r>
      <w:r w:rsidRPr="008D5379" w:rsidR="003D313E">
        <w:t>/2022</w:t>
      </w:r>
      <w:r w:rsidRPr="008D5379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E3665"/>
    <w:rsid w:val="00152708"/>
    <w:rsid w:val="00191535"/>
    <w:rsid w:val="001A6441"/>
    <w:rsid w:val="001B37BA"/>
    <w:rsid w:val="001D6A1A"/>
    <w:rsid w:val="00201D39"/>
    <w:rsid w:val="002164EC"/>
    <w:rsid w:val="00221401"/>
    <w:rsid w:val="00270DFC"/>
    <w:rsid w:val="0036059D"/>
    <w:rsid w:val="003A06D2"/>
    <w:rsid w:val="003D313E"/>
    <w:rsid w:val="004171ED"/>
    <w:rsid w:val="004A337E"/>
    <w:rsid w:val="004B1564"/>
    <w:rsid w:val="00575232"/>
    <w:rsid w:val="005C5C6C"/>
    <w:rsid w:val="005E1554"/>
    <w:rsid w:val="00601E8C"/>
    <w:rsid w:val="006301BB"/>
    <w:rsid w:val="006324D8"/>
    <w:rsid w:val="0067457F"/>
    <w:rsid w:val="006E498D"/>
    <w:rsid w:val="00726FE1"/>
    <w:rsid w:val="00746E80"/>
    <w:rsid w:val="007613A6"/>
    <w:rsid w:val="00765791"/>
    <w:rsid w:val="0076773D"/>
    <w:rsid w:val="0078643D"/>
    <w:rsid w:val="00822A43"/>
    <w:rsid w:val="00840C9C"/>
    <w:rsid w:val="00841AB3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C1190"/>
    <w:rsid w:val="00EC23E6"/>
    <w:rsid w:val="00F14A1F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