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BC642B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C642B">
        <w:rPr>
          <w:sz w:val="28"/>
          <w:szCs w:val="28"/>
        </w:rPr>
        <w:t>16</w:t>
      </w:r>
      <w:r w:rsidRPr="00BC642B">
        <w:rPr>
          <w:sz w:val="28"/>
          <w:szCs w:val="28"/>
          <w:lang w:val="en-US"/>
        </w:rPr>
        <w:t>MS</w:t>
      </w:r>
      <w:r w:rsidRPr="00BC642B">
        <w:rPr>
          <w:sz w:val="28"/>
          <w:szCs w:val="28"/>
        </w:rPr>
        <w:t>008</w:t>
      </w:r>
      <w:r w:rsidR="0013685F">
        <w:rPr>
          <w:sz w:val="28"/>
          <w:szCs w:val="28"/>
        </w:rPr>
        <w:t>4</w:t>
      </w:r>
      <w:r w:rsidRPr="00BC642B">
        <w:rPr>
          <w:sz w:val="28"/>
          <w:szCs w:val="28"/>
        </w:rPr>
        <w:t>-01-202</w:t>
      </w:r>
      <w:r w:rsidR="00750BE2">
        <w:rPr>
          <w:sz w:val="28"/>
          <w:szCs w:val="28"/>
        </w:rPr>
        <w:t>2</w:t>
      </w:r>
      <w:r w:rsidRPr="00BC642B">
        <w:rPr>
          <w:sz w:val="28"/>
          <w:szCs w:val="28"/>
        </w:rPr>
        <w:t>-</w:t>
      </w:r>
      <w:r w:rsidR="00750BE2">
        <w:rPr>
          <w:sz w:val="28"/>
          <w:szCs w:val="28"/>
        </w:rPr>
        <w:t>00</w:t>
      </w:r>
      <w:r w:rsidR="0013685F">
        <w:rPr>
          <w:sz w:val="28"/>
          <w:szCs w:val="28"/>
        </w:rPr>
        <w:t>1301-50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BC642B">
        <w:rPr>
          <w:sz w:val="28"/>
          <w:szCs w:val="28"/>
        </w:rPr>
        <w:t>Дело № 5-</w:t>
      </w:r>
      <w:r w:rsidR="0013685F">
        <w:rPr>
          <w:sz w:val="28"/>
          <w:szCs w:val="28"/>
        </w:rPr>
        <w:t>3</w:t>
      </w:r>
      <w:r w:rsidRPr="00BC642B">
        <w:rPr>
          <w:sz w:val="28"/>
          <w:szCs w:val="28"/>
        </w:rPr>
        <w:t>-</w:t>
      </w:r>
      <w:r w:rsidR="0013685F">
        <w:rPr>
          <w:sz w:val="28"/>
          <w:szCs w:val="28"/>
        </w:rPr>
        <w:t>375</w:t>
      </w:r>
      <w:r w:rsidRPr="00BC642B" w:rsidR="004334D7">
        <w:rPr>
          <w:sz w:val="28"/>
          <w:szCs w:val="28"/>
        </w:rPr>
        <w:t>/202</w:t>
      </w:r>
      <w:r w:rsidR="00750BE2">
        <w:rPr>
          <w:sz w:val="28"/>
          <w:szCs w:val="28"/>
        </w:rPr>
        <w:t>2</w:t>
      </w:r>
    </w:p>
    <w:p w:rsidR="00770617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770617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 апреля</w:t>
      </w:r>
      <w:r w:rsidR="00701BFB">
        <w:rPr>
          <w:sz w:val="28"/>
          <w:szCs w:val="28"/>
        </w:rPr>
        <w:t xml:space="preserve"> 202</w:t>
      </w:r>
      <w:r w:rsidR="00750BE2">
        <w:rPr>
          <w:sz w:val="28"/>
          <w:szCs w:val="28"/>
        </w:rPr>
        <w:t>2</w:t>
      </w:r>
      <w:r w:rsidRPr="00701BFB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>года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3685F">
        <w:rPr>
          <w:sz w:val="28"/>
          <w:szCs w:val="28"/>
        </w:rPr>
        <w:t xml:space="preserve">Мировой судья судебного участка № 8 по Альметьевскому судебному району Республики Татарстан Рязанов В.В., исполняющий обязанности мирового судьи судебного участка № 3 по Альметьевскому судебному району Республики Татарстан, </w:t>
      </w:r>
      <w:r w:rsidRPr="00786DE6" w:rsidR="00530376">
        <w:rPr>
          <w:sz w:val="28"/>
          <w:szCs w:val="28"/>
        </w:rPr>
        <w:t xml:space="preserve">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="00993732">
        <w:rPr>
          <w:sz w:val="28"/>
          <w:szCs w:val="28"/>
        </w:rPr>
        <w:t xml:space="preserve">с использованием системы видеоконференц-связи </w:t>
      </w:r>
      <w:r w:rsidRPr="00786DE6" w:rsidR="00530376">
        <w:rPr>
          <w:sz w:val="28"/>
          <w:szCs w:val="28"/>
        </w:rPr>
        <w:t>дело об административном правонарушении</w:t>
      </w:r>
      <w:r w:rsidR="00750BE2">
        <w:rPr>
          <w:sz w:val="28"/>
          <w:szCs w:val="28"/>
        </w:rPr>
        <w:t>, предусмотренном</w:t>
      </w:r>
      <w:r w:rsidRPr="00786DE6" w:rsidR="00530376">
        <w:rPr>
          <w:sz w:val="28"/>
          <w:szCs w:val="28"/>
        </w:rPr>
        <w:t xml:space="preserve"> част</w:t>
      </w:r>
      <w:r w:rsidR="00750BE2">
        <w:rPr>
          <w:sz w:val="28"/>
          <w:szCs w:val="28"/>
        </w:rPr>
        <w:t>ью</w:t>
      </w:r>
      <w:r w:rsidRPr="00786DE6" w:rsidR="00530376">
        <w:rPr>
          <w:sz w:val="28"/>
          <w:szCs w:val="28"/>
        </w:rPr>
        <w:t xml:space="preserve">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 w:rsidR="0053037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 об админи</w:t>
      </w:r>
      <w:r w:rsidRPr="00786DE6" w:rsidR="0053037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 w:rsidR="00530376">
        <w:rPr>
          <w:sz w:val="28"/>
          <w:szCs w:val="28"/>
        </w:rPr>
        <w:t xml:space="preserve"> </w:t>
      </w:r>
      <w:r>
        <w:rPr>
          <w:sz w:val="28"/>
          <w:szCs w:val="28"/>
        </w:rPr>
        <w:t>Тарасовой Н</w:t>
      </w:r>
      <w:r w:rsidR="00CD005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D005B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5F1C93">
        <w:rPr>
          <w:sz w:val="28"/>
          <w:szCs w:val="28"/>
        </w:rPr>
        <w:t xml:space="preserve"> </w:t>
      </w:r>
      <w:r w:rsidR="00CD005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10CF7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16 октября</w:t>
      </w:r>
      <w:r w:rsidR="00701BF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86DE6" w:rsidR="00530376">
        <w:rPr>
          <w:sz w:val="28"/>
          <w:szCs w:val="28"/>
        </w:rPr>
        <w:t xml:space="preserve"> года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E35A89">
        <w:rPr>
          <w:sz w:val="28"/>
          <w:szCs w:val="28"/>
        </w:rPr>
        <w:t xml:space="preserve">частью </w:t>
      </w:r>
      <w:r w:rsidR="00701BFB">
        <w:rPr>
          <w:sz w:val="28"/>
          <w:szCs w:val="28"/>
        </w:rPr>
        <w:t>2</w:t>
      </w:r>
      <w:r w:rsidR="00B2360B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 w:rsidR="00B2360B"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</w:t>
      </w:r>
      <w:r>
        <w:rPr>
          <w:sz w:val="28"/>
          <w:szCs w:val="28"/>
        </w:rPr>
        <w:t>Тарасова Н.С.</w:t>
      </w:r>
      <w:r w:rsidR="00BC642B">
        <w:rPr>
          <w:sz w:val="28"/>
          <w:szCs w:val="28"/>
        </w:rPr>
        <w:t xml:space="preserve">, как </w:t>
      </w:r>
      <w:r w:rsidRPr="00BC642B" w:rsidR="00BC642B">
        <w:rPr>
          <w:sz w:val="28"/>
          <w:szCs w:val="28"/>
        </w:rPr>
        <w:t>собственник (владел</w:t>
      </w:r>
      <w:r w:rsidR="00BC642B">
        <w:rPr>
          <w:sz w:val="28"/>
          <w:szCs w:val="28"/>
        </w:rPr>
        <w:t>ец</w:t>
      </w:r>
      <w:r w:rsidRPr="00BC642B" w:rsidR="00BC642B">
        <w:rPr>
          <w:sz w:val="28"/>
          <w:szCs w:val="28"/>
        </w:rPr>
        <w:t>) транспортн</w:t>
      </w:r>
      <w:r w:rsidR="00BC642B">
        <w:rPr>
          <w:sz w:val="28"/>
          <w:szCs w:val="28"/>
        </w:rPr>
        <w:t>ого</w:t>
      </w:r>
      <w:r w:rsidRPr="00BC642B" w:rsidR="00BC642B">
        <w:rPr>
          <w:sz w:val="28"/>
          <w:szCs w:val="28"/>
        </w:rPr>
        <w:t xml:space="preserve"> средств</w:t>
      </w:r>
      <w:r w:rsidR="00BC642B">
        <w:rPr>
          <w:sz w:val="28"/>
          <w:szCs w:val="28"/>
        </w:rPr>
        <w:t xml:space="preserve">а, </w:t>
      </w:r>
      <w:r w:rsidRPr="00786DE6" w:rsidR="00530376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административного </w:t>
      </w:r>
      <w:r w:rsidRPr="00786DE6" w:rsidR="00530376">
        <w:rPr>
          <w:sz w:val="28"/>
          <w:szCs w:val="28"/>
        </w:rPr>
        <w:t xml:space="preserve">штрафа в размере </w:t>
      </w:r>
      <w:r w:rsidR="00701BFB">
        <w:rPr>
          <w:sz w:val="28"/>
          <w:szCs w:val="28"/>
        </w:rPr>
        <w:t>500 (пятисот) рублей</w:t>
      </w:r>
      <w:r w:rsidRPr="00786DE6" w:rsidR="00530376">
        <w:rPr>
          <w:sz w:val="28"/>
          <w:szCs w:val="28"/>
        </w:rPr>
        <w:t>.</w:t>
      </w:r>
      <w:r w:rsidR="00993732">
        <w:rPr>
          <w:sz w:val="28"/>
          <w:szCs w:val="28"/>
        </w:rPr>
        <w:t xml:space="preserve"> Постановление о делу </w:t>
      </w:r>
      <w:r w:rsidRPr="00701BFB" w:rsidR="00993732">
        <w:rPr>
          <w:sz w:val="28"/>
          <w:szCs w:val="28"/>
        </w:rPr>
        <w:t>об административн</w:t>
      </w:r>
      <w:r w:rsidR="00993732">
        <w:rPr>
          <w:sz w:val="28"/>
          <w:szCs w:val="28"/>
        </w:rPr>
        <w:t>ом</w:t>
      </w:r>
      <w:r w:rsidRPr="00701BFB" w:rsidR="00993732">
        <w:rPr>
          <w:sz w:val="28"/>
          <w:szCs w:val="28"/>
        </w:rPr>
        <w:t xml:space="preserve"> правонарушени</w:t>
      </w:r>
      <w:r w:rsidR="00993732">
        <w:rPr>
          <w:sz w:val="28"/>
          <w:szCs w:val="28"/>
        </w:rPr>
        <w:t xml:space="preserve">и вступило в законную силу 5 ноября 2021 года. </w:t>
      </w:r>
      <w:r w:rsidRPr="00786DE6" w:rsidR="00530376">
        <w:rPr>
          <w:sz w:val="28"/>
          <w:szCs w:val="28"/>
        </w:rPr>
        <w:t xml:space="preserve"> </w:t>
      </w:r>
    </w:p>
    <w:p w:rsidR="0013685F" w:rsidP="0013685F">
      <w:pPr>
        <w:widowControl/>
        <w:suppressAutoHyphens/>
        <w:ind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4.8 </w:t>
      </w:r>
      <w:r w:rsidRPr="0013685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3685F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685F">
        <w:rPr>
          <w:rFonts w:ascii="Times New Roman" w:hAnsi="Times New Roman" w:cs="Times New Roman"/>
          <w:sz w:val="28"/>
          <w:szCs w:val="28"/>
        </w:rPr>
        <w:t>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10CF7" w:rsidP="002F0C41">
      <w:pPr>
        <w:widowControl/>
        <w:suppressAutoHyphens/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</w:t>
      </w:r>
      <w:r w:rsidR="0013685F">
        <w:rPr>
          <w:rFonts w:ascii="Times New Roman" w:eastAsia="Times New Roman" w:hAnsi="Times New Roman" w:cs="Times New Roman"/>
          <w:sz w:val="28"/>
          <w:szCs w:val="28"/>
        </w:rPr>
        <w:t xml:space="preserve">4 января 2022 года, но поскольку он приходился на нерабочий день,  </w:t>
      </w:r>
      <w:r w:rsidRPr="00210CF7" w:rsidR="0013685F">
        <w:rPr>
          <w:rFonts w:ascii="Times New Roman" w:eastAsia="Times New Roman" w:hAnsi="Times New Roman" w:cs="Times New Roman"/>
          <w:sz w:val="28"/>
          <w:szCs w:val="28"/>
        </w:rPr>
        <w:t>последним</w:t>
      </w:r>
      <w:r w:rsidR="0013685F">
        <w:rPr>
          <w:rFonts w:ascii="Times New Roman" w:eastAsia="Times New Roman" w:hAnsi="Times New Roman" w:cs="Times New Roman"/>
          <w:sz w:val="28"/>
          <w:szCs w:val="28"/>
        </w:rPr>
        <w:t xml:space="preserve"> днем являлось 10 января 2022 года.</w:t>
      </w:r>
    </w:p>
    <w:p w:rsidR="00210CF7" w:rsidRPr="00210CF7" w:rsidP="002F0C41">
      <w:pPr>
        <w:widowControl/>
        <w:suppressAutoHyphens/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д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Тарасовой Н.С.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 уплачен не был.</w:t>
      </w:r>
    </w:p>
    <w:p w:rsidR="005F1C93" w:rsidRPr="005F1C93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993732">
        <w:rPr>
          <w:sz w:val="28"/>
          <w:szCs w:val="28"/>
        </w:rPr>
        <w:t>Тарасов</w:t>
      </w:r>
      <w:r>
        <w:rPr>
          <w:sz w:val="28"/>
          <w:szCs w:val="28"/>
        </w:rPr>
        <w:t>а</w:t>
      </w:r>
      <w:r w:rsidRPr="00993732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в судебном заседании вину признала, в содеянном раскаялась, </w:t>
      </w:r>
      <w:r w:rsidR="00770617">
        <w:rPr>
          <w:sz w:val="28"/>
          <w:szCs w:val="28"/>
        </w:rPr>
        <w:t>показала</w:t>
      </w:r>
      <w:r>
        <w:rPr>
          <w:sz w:val="28"/>
          <w:szCs w:val="28"/>
        </w:rPr>
        <w:t xml:space="preserve"> суду, что </w:t>
      </w:r>
      <w:r w:rsidR="00770617">
        <w:rPr>
          <w:sz w:val="28"/>
          <w:szCs w:val="28"/>
        </w:rPr>
        <w:t xml:space="preserve">не уплатила административный штраф из-за </w:t>
      </w:r>
      <w:r w:rsidR="00770617">
        <w:rPr>
          <w:sz w:val="28"/>
          <w:szCs w:val="28"/>
        </w:rPr>
        <w:t xml:space="preserve">материальных трудностей, при этом пояснила суду, что </w:t>
      </w:r>
      <w:r>
        <w:rPr>
          <w:sz w:val="28"/>
          <w:szCs w:val="28"/>
        </w:rPr>
        <w:t xml:space="preserve">на иждивении находятся двое детей, возраст которых </w:t>
      </w:r>
      <w:r w:rsidR="00770617">
        <w:rPr>
          <w:sz w:val="28"/>
          <w:szCs w:val="28"/>
        </w:rPr>
        <w:t>достиг</w:t>
      </w:r>
      <w:r>
        <w:rPr>
          <w:sz w:val="28"/>
          <w:szCs w:val="28"/>
        </w:rPr>
        <w:t xml:space="preserve"> семь и восемь лет</w:t>
      </w:r>
      <w:r w:rsidRPr="005F1C93">
        <w:rPr>
          <w:sz w:val="28"/>
          <w:szCs w:val="28"/>
        </w:rPr>
        <w:t>.</w:t>
      </w:r>
    </w:p>
    <w:p w:rsidR="00701BFB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</w:t>
      </w:r>
      <w:r w:rsidRPr="00701BFB">
        <w:rPr>
          <w:sz w:val="28"/>
          <w:szCs w:val="28"/>
        </w:rPr>
        <w:t xml:space="preserve">, </w:t>
      </w:r>
      <w:r w:rsidR="00993732">
        <w:rPr>
          <w:sz w:val="28"/>
          <w:szCs w:val="28"/>
        </w:rPr>
        <w:t xml:space="preserve">заслушав Тарасову Н.С., </w:t>
      </w:r>
      <w:r w:rsidRPr="00701BFB">
        <w:rPr>
          <w:sz w:val="28"/>
          <w:szCs w:val="28"/>
        </w:rPr>
        <w:t xml:space="preserve">суд приходит к следующему. </w:t>
      </w:r>
    </w:p>
    <w:p w:rsidR="004830DC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</w:t>
      </w:r>
      <w:r w:rsidRPr="004830DC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</w:t>
      </w:r>
      <w:r w:rsidRPr="004830DC">
        <w:rPr>
          <w:sz w:val="28"/>
          <w:szCs w:val="28"/>
        </w:rPr>
        <w:t>еуплата административного штрафа в 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4830DC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1415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примечания к данной статье, а</w:t>
      </w:r>
      <w:r w:rsidRPr="00FB1415">
        <w:rPr>
          <w:sz w:val="28"/>
          <w:szCs w:val="28"/>
        </w:rPr>
        <w:t>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2F0C41">
      <w:pPr>
        <w:pStyle w:val="1"/>
        <w:widowControl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5F1C93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</w:t>
      </w:r>
      <w:r w:rsidRPr="00993732" w:rsidR="00993732">
        <w:rPr>
          <w:sz w:val="28"/>
          <w:szCs w:val="28"/>
        </w:rPr>
        <w:t>Тарасовой Н.С.</w:t>
      </w:r>
      <w:r w:rsidRPr="00701BFB">
        <w:rPr>
          <w:sz w:val="28"/>
          <w:szCs w:val="28"/>
        </w:rPr>
        <w:t xml:space="preserve"> в совершении данного административного правонарушения подтверждается 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93732">
        <w:rPr>
          <w:sz w:val="28"/>
          <w:szCs w:val="28"/>
        </w:rPr>
        <w:t>29 марта</w:t>
      </w:r>
      <w:r>
        <w:rPr>
          <w:sz w:val="28"/>
          <w:szCs w:val="28"/>
        </w:rPr>
        <w:t xml:space="preserve"> 202</w:t>
      </w:r>
      <w:r w:rsidR="00750BE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CD005B">
        <w:rPr>
          <w:sz w:val="28"/>
          <w:szCs w:val="28"/>
        </w:rPr>
        <w:t>«данные изъяты»</w:t>
      </w:r>
      <w:r w:rsidR="00993732">
        <w:rPr>
          <w:sz w:val="28"/>
          <w:szCs w:val="28"/>
        </w:rPr>
        <w:t>, с содержанием которого Тарасова Н.С. согласилась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по делу об административном правонарушении</w:t>
      </w:r>
      <w:r w:rsidR="00750BE2">
        <w:rPr>
          <w:sz w:val="28"/>
          <w:szCs w:val="28"/>
        </w:rPr>
        <w:t xml:space="preserve"> от </w:t>
      </w:r>
      <w:r w:rsidR="00993732">
        <w:rPr>
          <w:sz w:val="28"/>
          <w:szCs w:val="28"/>
        </w:rPr>
        <w:t>16 октября</w:t>
      </w:r>
      <w:r w:rsidR="00750BE2">
        <w:rPr>
          <w:sz w:val="28"/>
          <w:szCs w:val="28"/>
        </w:rPr>
        <w:t xml:space="preserve"> 2021 года №</w:t>
      </w:r>
      <w:r w:rsidR="00CD005B">
        <w:rPr>
          <w:sz w:val="28"/>
          <w:szCs w:val="28"/>
        </w:rPr>
        <w:t>«данные изъяты»</w:t>
      </w:r>
      <w:r w:rsidR="00750BE2">
        <w:rPr>
          <w:sz w:val="28"/>
          <w:szCs w:val="28"/>
        </w:rPr>
        <w:t xml:space="preserve">, </w:t>
      </w:r>
      <w:r w:rsidR="00D77C25">
        <w:rPr>
          <w:sz w:val="28"/>
          <w:szCs w:val="28"/>
        </w:rPr>
        <w:t xml:space="preserve">вынесенного в порядке статьи 28.6 названного </w:t>
      </w:r>
      <w:r w:rsidRPr="00373539" w:rsidR="00373539">
        <w:rPr>
          <w:sz w:val="28"/>
          <w:szCs w:val="28"/>
        </w:rPr>
        <w:t xml:space="preserve">Кодекса и вступившего в законную силу </w:t>
      </w:r>
      <w:r w:rsidR="00993732">
        <w:rPr>
          <w:sz w:val="28"/>
          <w:szCs w:val="28"/>
        </w:rPr>
        <w:t>5 ноября</w:t>
      </w:r>
      <w:r w:rsidRPr="00373539" w:rsidR="00373539">
        <w:rPr>
          <w:sz w:val="28"/>
          <w:szCs w:val="28"/>
        </w:rPr>
        <w:t xml:space="preserve"> 2021 года;</w:t>
      </w:r>
      <w:r w:rsidR="00DC1F43">
        <w:rPr>
          <w:sz w:val="28"/>
          <w:szCs w:val="28"/>
        </w:rPr>
        <w:t xml:space="preserve"> информация </w:t>
      </w:r>
      <w:r w:rsidR="00AB16AD">
        <w:rPr>
          <w:sz w:val="28"/>
          <w:szCs w:val="28"/>
        </w:rPr>
        <w:t>об отсутствии отметки об у</w:t>
      </w:r>
      <w:r w:rsidR="002F0C41">
        <w:rPr>
          <w:sz w:val="28"/>
          <w:szCs w:val="28"/>
        </w:rPr>
        <w:t>плате административного штрафа</w:t>
      </w:r>
      <w:r w:rsidR="00993732">
        <w:rPr>
          <w:sz w:val="28"/>
          <w:szCs w:val="28"/>
        </w:rPr>
        <w:t xml:space="preserve"> системы ГИС ГМП,</w:t>
      </w:r>
      <w:r w:rsidRPr="00DC1F43" w:rsidR="00DC1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иными доказательствами, достоверность которых не вызывает сомнений. </w:t>
      </w:r>
    </w:p>
    <w:p w:rsidR="00D77C25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2F0C41">
      <w:pPr>
        <w:pStyle w:val="1"/>
        <w:widowControl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993732" w:rsidR="00993732">
        <w:rPr>
          <w:sz w:val="28"/>
          <w:szCs w:val="28"/>
        </w:rPr>
        <w:t>Тарасовой Н.С.</w:t>
      </w:r>
      <w:r w:rsidRPr="00D77C25">
        <w:rPr>
          <w:sz w:val="28"/>
          <w:szCs w:val="28"/>
        </w:rPr>
        <w:t>, и заключить, что он</w:t>
      </w:r>
      <w:r w:rsidR="00AB16AD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AB16A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77C25" w:rsidP="002F0C41">
      <w:pPr>
        <w:pStyle w:val="1"/>
        <w:widowControl/>
        <w:shd w:val="clear" w:color="auto" w:fill="auto"/>
        <w:suppressAutoHyphens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993732" w:rsidRPr="00993732" w:rsidP="00993732">
      <w:pPr>
        <w:widowControl/>
        <w:autoSpaceDE w:val="0"/>
        <w:autoSpaceDN w:val="0"/>
        <w:adjustRightInd w:val="0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3732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 части 3 статьи 3.13 Кодекса Российской Федерации об административных правонарушениях</w:t>
      </w:r>
      <w:r w:rsidRPr="00993732">
        <w:rPr>
          <w:rFonts w:eastAsia="Times New Roman"/>
          <w:lang w:bidi="ar-SA"/>
        </w:rPr>
        <w:t xml:space="preserve"> </w:t>
      </w:r>
      <w:r w:rsidRPr="00993732">
        <w:rPr>
          <w:rFonts w:ascii="Times New Roman" w:eastAsia="Times New Roman" w:hAnsi="Times New Roman" w:cs="Times New Roman"/>
          <w:sz w:val="28"/>
          <w:szCs w:val="28"/>
          <w:lang w:bidi="ar-SA"/>
        </w:rPr>
        <w:t>обязательные работы не применяются к женщинам, имеющим детей в возрасте до трех лет.</w:t>
      </w:r>
    </w:p>
    <w:p w:rsidR="00993732" w:rsidRPr="00993732" w:rsidP="00993732">
      <w:pPr>
        <w:widowControl/>
        <w:shd w:val="clear" w:color="auto" w:fill="FFFFFF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37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ходе настоящего судебного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заседания не</w:t>
      </w:r>
      <w:r w:rsidRPr="009937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установлено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из материалов дела не усматривается, </w:t>
      </w:r>
      <w:r w:rsidRPr="009937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Тарасова Н.С.</w:t>
      </w:r>
      <w:r w:rsidRPr="009937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относится к категории лиц, в отношении которых административный арест не может применяться в силу части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9937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статьи 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9937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правонарушениях, поскольку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находящиеся на ее</w:t>
      </w:r>
      <w:r w:rsidRPr="009937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иждивении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дети</w:t>
      </w:r>
      <w:r w:rsidRPr="009937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 момент рассмотрения настоящего дела, достигли трехлетнего возраста.</w:t>
      </w:r>
    </w:p>
    <w:p w:rsidR="00993732" w:rsidRPr="00993732" w:rsidP="00993732">
      <w:pPr>
        <w:widowControl/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937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7706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наличие смягчающих и отсутствие отягчающих административную ответственность обстоятельств, </w:t>
      </w:r>
      <w:r w:rsidRPr="00993732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личность виновной, ее имущественное положение</w:t>
      </w:r>
      <w:r w:rsidR="00770617">
        <w:rPr>
          <w:rFonts w:ascii="Times New Roman" w:hAnsi="Times New Roman" w:cs="Times New Roman"/>
          <w:color w:val="auto"/>
          <w:sz w:val="28"/>
          <w:szCs w:val="28"/>
          <w:lang w:bidi="ar-SA"/>
        </w:rPr>
        <w:t>, выражающееся в настоятельности</w:t>
      </w:r>
      <w:r w:rsidRPr="009937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учитывая также то, что </w:t>
      </w:r>
      <w:r w:rsidR="00770617">
        <w:rPr>
          <w:rFonts w:ascii="Times New Roman" w:hAnsi="Times New Roman" w:cs="Times New Roman"/>
          <w:color w:val="auto"/>
          <w:sz w:val="28"/>
          <w:szCs w:val="28"/>
          <w:lang w:bidi="ar-SA"/>
        </w:rPr>
        <w:t>Тарасова Н.С.</w:t>
      </w:r>
      <w:r w:rsidRPr="009937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70617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систематически</w:t>
      </w:r>
      <w:r w:rsidRPr="009937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привлекается к административной, однако, должных выводов не делает, на путь исправления не встает, следовательно, мера государственного принуждения в виде административного штрафа не достигает целей исправления правонарушителя и, с учетом изложенного, приходит к выводу о необходимости назначения административного наказания исключительно в виде обязательных работ, поскольку лишь данная мера государственного </w:t>
      </w:r>
      <w:r w:rsidRPr="00993732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1864BC" w:rsidP="002F0C41">
      <w:pPr>
        <w:pStyle w:val="1"/>
        <w:widowControl/>
        <w:shd w:val="clear" w:color="auto" w:fill="auto"/>
        <w:suppressAutoHyphens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70617" w:rsidRPr="00770617" w:rsidP="00770617">
      <w:pPr>
        <w:pStyle w:val="1"/>
        <w:widowControl/>
        <w:spacing w:after="0" w:line="240" w:lineRule="auto"/>
        <w:ind w:left="23" w:right="23" w:firstLine="686"/>
        <w:jc w:val="both"/>
        <w:rPr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признать </w:t>
      </w:r>
      <w:r w:rsidRPr="0013685F" w:rsidR="0013685F">
        <w:rPr>
          <w:sz w:val="28"/>
          <w:szCs w:val="28"/>
        </w:rPr>
        <w:t>Тарасов</w:t>
      </w:r>
      <w:r w:rsidR="0013685F">
        <w:rPr>
          <w:sz w:val="28"/>
          <w:szCs w:val="28"/>
        </w:rPr>
        <w:t>у</w:t>
      </w:r>
      <w:r w:rsidRPr="0013685F" w:rsidR="0013685F">
        <w:rPr>
          <w:sz w:val="28"/>
          <w:szCs w:val="28"/>
        </w:rPr>
        <w:t xml:space="preserve"> Н</w:t>
      </w:r>
      <w:r w:rsidR="00CD005B">
        <w:rPr>
          <w:sz w:val="28"/>
          <w:szCs w:val="28"/>
        </w:rPr>
        <w:t>.</w:t>
      </w:r>
      <w:r w:rsidRPr="0013685F" w:rsidR="0013685F">
        <w:rPr>
          <w:sz w:val="28"/>
          <w:szCs w:val="28"/>
        </w:rPr>
        <w:t>С</w:t>
      </w:r>
      <w:r w:rsidR="00CD005B">
        <w:rPr>
          <w:sz w:val="28"/>
          <w:szCs w:val="28"/>
        </w:rPr>
        <w:t>.</w:t>
      </w:r>
      <w:r w:rsidRPr="0013685F" w:rsidR="0013685F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</w:t>
      </w:r>
      <w:r w:rsidR="00AB16AD">
        <w:rPr>
          <w:sz w:val="28"/>
          <w:szCs w:val="28"/>
        </w:rPr>
        <w:t>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2F0C41">
        <w:rPr>
          <w:sz w:val="28"/>
          <w:szCs w:val="28"/>
        </w:rPr>
        <w:t>подвергнуть</w:t>
      </w:r>
      <w:r w:rsidRPr="00786DE6" w:rsidR="00530376">
        <w:rPr>
          <w:sz w:val="28"/>
          <w:szCs w:val="28"/>
        </w:rPr>
        <w:t xml:space="preserve"> административно</w:t>
      </w:r>
      <w:r w:rsidR="002F0C41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2F0C41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</w:t>
      </w:r>
      <w:r w:rsidRPr="00770617">
        <w:rPr>
          <w:color w:val="auto"/>
          <w:sz w:val="28"/>
          <w:szCs w:val="28"/>
          <w:lang w:eastAsia="en-US" w:bidi="ar-SA"/>
        </w:rPr>
        <w:t>обязательных работ сроком на 40 (сорок) часов</w:t>
      </w:r>
      <w:r w:rsidRPr="00770617">
        <w:rPr>
          <w:color w:val="auto"/>
          <w:lang w:eastAsia="en-US" w:bidi="ar-SA"/>
        </w:rPr>
        <w:t xml:space="preserve"> </w:t>
      </w:r>
      <w:r w:rsidRPr="00770617">
        <w:rPr>
          <w:color w:val="auto"/>
          <w:sz w:val="28"/>
          <w:szCs w:val="28"/>
          <w:lang w:eastAsia="en-US" w:bidi="ar-SA"/>
        </w:rPr>
        <w:t>с отбыванием наказания в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770617" w:rsidRPr="00770617" w:rsidP="00770617">
      <w:pPr>
        <w:widowControl/>
        <w:shd w:val="clear" w:color="auto" w:fill="FFFFFF"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706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770617" w:rsidRPr="00770617" w:rsidP="00770617">
      <w:pPr>
        <w:widowControl/>
        <w:shd w:val="clear" w:color="auto" w:fill="FFFFFF"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706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соответствии с частью 4 статьи 20.25</w:t>
      </w:r>
      <w:r w:rsidRPr="0077061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7706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0617" w:rsidRPr="00770617" w:rsidP="0077061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706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93A75" w:rsidP="00770617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FB2709" w:rsidRPr="00786DE6" w:rsidP="00A249E5">
      <w:pPr>
        <w:pStyle w:val="1"/>
        <w:spacing w:after="0" w:line="240" w:lineRule="auto"/>
        <w:ind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AB16AD">
        <w:rPr>
          <w:sz w:val="28"/>
          <w:szCs w:val="28"/>
        </w:rPr>
        <w:t xml:space="preserve"> </w:t>
      </w:r>
      <w:r w:rsidR="00AB16AD">
        <w:rPr>
          <w:sz w:val="28"/>
          <w:szCs w:val="28"/>
        </w:rPr>
        <w:tab/>
      </w:r>
      <w:r w:rsidR="00AB16AD">
        <w:rPr>
          <w:sz w:val="28"/>
          <w:szCs w:val="28"/>
        </w:rPr>
        <w:tab/>
      </w:r>
      <w:r w:rsidR="00AB16AD">
        <w:rPr>
          <w:sz w:val="28"/>
          <w:szCs w:val="28"/>
        </w:rPr>
        <w:tab/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Рязанов</w:t>
      </w:r>
      <w:r w:rsidRPr="002F0C41" w:rsidR="002F0C41">
        <w:rPr>
          <w:sz w:val="28"/>
          <w:szCs w:val="28"/>
        </w:rPr>
        <w:t xml:space="preserve"> </w:t>
      </w:r>
      <w:r w:rsidR="002F0C41">
        <w:rPr>
          <w:sz w:val="28"/>
          <w:szCs w:val="28"/>
        </w:rPr>
        <w:t>В.В.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FB2709" w:rsidP="00A249E5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p w:rsidR="00FB2709" w:rsidP="00A249E5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sectPr w:rsidSect="00770617">
      <w:type w:val="continuous"/>
      <w:pgSz w:w="11909" w:h="16838"/>
      <w:pgMar w:top="1135" w:right="710" w:bottom="1135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3685F"/>
    <w:rsid w:val="00143083"/>
    <w:rsid w:val="001548E9"/>
    <w:rsid w:val="001714A3"/>
    <w:rsid w:val="00180F44"/>
    <w:rsid w:val="0018306A"/>
    <w:rsid w:val="001864BC"/>
    <w:rsid w:val="00187565"/>
    <w:rsid w:val="00196C33"/>
    <w:rsid w:val="001A04C3"/>
    <w:rsid w:val="001B187E"/>
    <w:rsid w:val="001C7039"/>
    <w:rsid w:val="001C744A"/>
    <w:rsid w:val="001E5DB9"/>
    <w:rsid w:val="001F2C27"/>
    <w:rsid w:val="00205CEB"/>
    <w:rsid w:val="00210CF7"/>
    <w:rsid w:val="0021518B"/>
    <w:rsid w:val="002152DB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D33ED"/>
    <w:rsid w:val="002E2B89"/>
    <w:rsid w:val="002E72BF"/>
    <w:rsid w:val="002F06A8"/>
    <w:rsid w:val="002F0C41"/>
    <w:rsid w:val="002F39EA"/>
    <w:rsid w:val="002F6B79"/>
    <w:rsid w:val="003152C4"/>
    <w:rsid w:val="003274CA"/>
    <w:rsid w:val="003346D5"/>
    <w:rsid w:val="00335ED0"/>
    <w:rsid w:val="00355718"/>
    <w:rsid w:val="00355E41"/>
    <w:rsid w:val="00366B33"/>
    <w:rsid w:val="00373539"/>
    <w:rsid w:val="00380006"/>
    <w:rsid w:val="0038050A"/>
    <w:rsid w:val="00387477"/>
    <w:rsid w:val="00391A95"/>
    <w:rsid w:val="00391F76"/>
    <w:rsid w:val="003B648F"/>
    <w:rsid w:val="003C27FE"/>
    <w:rsid w:val="003C4D79"/>
    <w:rsid w:val="003D32FC"/>
    <w:rsid w:val="003F0AE7"/>
    <w:rsid w:val="00426ACC"/>
    <w:rsid w:val="00427EF0"/>
    <w:rsid w:val="004334D7"/>
    <w:rsid w:val="0043461D"/>
    <w:rsid w:val="00453045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5087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20759"/>
    <w:rsid w:val="00630731"/>
    <w:rsid w:val="00653F02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063A"/>
    <w:rsid w:val="006A5332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6E5BC8"/>
    <w:rsid w:val="00701BFB"/>
    <w:rsid w:val="00702906"/>
    <w:rsid w:val="00712E5F"/>
    <w:rsid w:val="00724AB5"/>
    <w:rsid w:val="00724E96"/>
    <w:rsid w:val="0073669E"/>
    <w:rsid w:val="007423C8"/>
    <w:rsid w:val="00750BE2"/>
    <w:rsid w:val="00760373"/>
    <w:rsid w:val="00763923"/>
    <w:rsid w:val="00766D4F"/>
    <w:rsid w:val="0077015D"/>
    <w:rsid w:val="00770617"/>
    <w:rsid w:val="00772B40"/>
    <w:rsid w:val="00774AD4"/>
    <w:rsid w:val="0078079D"/>
    <w:rsid w:val="00784BD8"/>
    <w:rsid w:val="00786DE6"/>
    <w:rsid w:val="007932BC"/>
    <w:rsid w:val="007A30DB"/>
    <w:rsid w:val="007A339E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068C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F6556"/>
    <w:rsid w:val="0090647C"/>
    <w:rsid w:val="0092421B"/>
    <w:rsid w:val="00927D63"/>
    <w:rsid w:val="009303AA"/>
    <w:rsid w:val="00932D4B"/>
    <w:rsid w:val="00937B2C"/>
    <w:rsid w:val="009407BD"/>
    <w:rsid w:val="00940EA0"/>
    <w:rsid w:val="00941D44"/>
    <w:rsid w:val="009421AE"/>
    <w:rsid w:val="0096074E"/>
    <w:rsid w:val="00992657"/>
    <w:rsid w:val="00993732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57146"/>
    <w:rsid w:val="00A72DE5"/>
    <w:rsid w:val="00A95968"/>
    <w:rsid w:val="00AA0BC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BC8"/>
    <w:rsid w:val="00AF5E32"/>
    <w:rsid w:val="00B05DB9"/>
    <w:rsid w:val="00B06BBD"/>
    <w:rsid w:val="00B075AB"/>
    <w:rsid w:val="00B2360B"/>
    <w:rsid w:val="00B47F3E"/>
    <w:rsid w:val="00B534E4"/>
    <w:rsid w:val="00B644B1"/>
    <w:rsid w:val="00B65A8C"/>
    <w:rsid w:val="00B71B40"/>
    <w:rsid w:val="00B74CD7"/>
    <w:rsid w:val="00B9064C"/>
    <w:rsid w:val="00B91B3F"/>
    <w:rsid w:val="00BA1923"/>
    <w:rsid w:val="00BA6310"/>
    <w:rsid w:val="00BB51E1"/>
    <w:rsid w:val="00BC4847"/>
    <w:rsid w:val="00BC642B"/>
    <w:rsid w:val="00BD0AB9"/>
    <w:rsid w:val="00BD4181"/>
    <w:rsid w:val="00C1032E"/>
    <w:rsid w:val="00C154DB"/>
    <w:rsid w:val="00C216DA"/>
    <w:rsid w:val="00C35465"/>
    <w:rsid w:val="00C659BC"/>
    <w:rsid w:val="00C80AC7"/>
    <w:rsid w:val="00C848CF"/>
    <w:rsid w:val="00C8697D"/>
    <w:rsid w:val="00C879F0"/>
    <w:rsid w:val="00C90397"/>
    <w:rsid w:val="00C926D4"/>
    <w:rsid w:val="00C92BEC"/>
    <w:rsid w:val="00CA6016"/>
    <w:rsid w:val="00CA7C84"/>
    <w:rsid w:val="00CB5CA9"/>
    <w:rsid w:val="00CD005B"/>
    <w:rsid w:val="00CD05C1"/>
    <w:rsid w:val="00CD5D63"/>
    <w:rsid w:val="00CF0ACE"/>
    <w:rsid w:val="00CF6C1B"/>
    <w:rsid w:val="00D02B67"/>
    <w:rsid w:val="00D1530D"/>
    <w:rsid w:val="00D15486"/>
    <w:rsid w:val="00D15D8A"/>
    <w:rsid w:val="00D167C7"/>
    <w:rsid w:val="00D25DB6"/>
    <w:rsid w:val="00D40AD1"/>
    <w:rsid w:val="00D61595"/>
    <w:rsid w:val="00D6174A"/>
    <w:rsid w:val="00D630C2"/>
    <w:rsid w:val="00D70528"/>
    <w:rsid w:val="00D743E2"/>
    <w:rsid w:val="00D77C25"/>
    <w:rsid w:val="00D81822"/>
    <w:rsid w:val="00D84F50"/>
    <w:rsid w:val="00D860CD"/>
    <w:rsid w:val="00D8747E"/>
    <w:rsid w:val="00D90B3F"/>
    <w:rsid w:val="00DA6B3D"/>
    <w:rsid w:val="00DB18C4"/>
    <w:rsid w:val="00DB4F7C"/>
    <w:rsid w:val="00DC1F43"/>
    <w:rsid w:val="00DF2DAD"/>
    <w:rsid w:val="00E15537"/>
    <w:rsid w:val="00E22EDC"/>
    <w:rsid w:val="00E253F1"/>
    <w:rsid w:val="00E263F6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9133A"/>
    <w:rsid w:val="00E96886"/>
    <w:rsid w:val="00EA0624"/>
    <w:rsid w:val="00EA495A"/>
    <w:rsid w:val="00EB3286"/>
    <w:rsid w:val="00EB52F5"/>
    <w:rsid w:val="00EC08E6"/>
    <w:rsid w:val="00EC0FE2"/>
    <w:rsid w:val="00EC33AC"/>
    <w:rsid w:val="00ED7D3E"/>
    <w:rsid w:val="00EF092B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795C"/>
    <w:rsid w:val="00FD7D1B"/>
    <w:rsid w:val="00FE0174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