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FB71C1" w:rsidP="00A849FB" w14:paraId="37D09BBD" w14:textId="72FD9378">
      <w:pPr>
        <w:jc w:val="center"/>
        <w:rPr>
          <w:szCs w:val="28"/>
        </w:rPr>
      </w:pPr>
      <w:r w:rsidRPr="00FB71C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B71C1">
        <w:rPr>
          <w:szCs w:val="28"/>
        </w:rPr>
        <w:br/>
        <w:t>№ 5-3-</w:t>
      </w:r>
      <w:r w:rsidRPr="00FB71C1" w:rsidR="00FB71C1">
        <w:rPr>
          <w:szCs w:val="28"/>
        </w:rPr>
        <w:t>352</w:t>
      </w:r>
      <w:r w:rsidRPr="00FB71C1">
        <w:rPr>
          <w:szCs w:val="28"/>
        </w:rPr>
        <w:t>/202</w:t>
      </w:r>
      <w:r w:rsidRPr="00FB71C1" w:rsidR="000B7E3C">
        <w:rPr>
          <w:szCs w:val="28"/>
        </w:rPr>
        <w:t xml:space="preserve">2 </w:t>
      </w:r>
      <w:r w:rsidRPr="00FB71C1">
        <w:rPr>
          <w:szCs w:val="28"/>
        </w:rPr>
        <w:t>судебного участка № 3 по Альметьевскому судебному району РТ</w:t>
      </w:r>
    </w:p>
    <w:p w:rsidR="00A10449" w:rsidRPr="00FB71C1" w:rsidP="00A849FB" w14:paraId="34C7B5CA" w14:textId="77777777">
      <w:pPr>
        <w:jc w:val="center"/>
        <w:rPr>
          <w:szCs w:val="28"/>
        </w:rPr>
      </w:pPr>
    </w:p>
    <w:p w:rsidR="00A10449" w:rsidP="00A849FB" w14:paraId="4B99E9F5" w14:textId="481D1A55">
      <w:pPr>
        <w:ind w:right="-5"/>
        <w:jc w:val="center"/>
        <w:rPr>
          <w:sz w:val="28"/>
        </w:rPr>
      </w:pPr>
      <w:r w:rsidRPr="00FB71C1">
        <w:rPr>
          <w:sz w:val="28"/>
        </w:rPr>
        <w:t>УИД:16</w:t>
      </w:r>
      <w:r w:rsidRPr="00FB71C1">
        <w:rPr>
          <w:sz w:val="28"/>
          <w:lang w:val="en-US"/>
        </w:rPr>
        <w:t>MS</w:t>
      </w:r>
      <w:r w:rsidRPr="00FB71C1">
        <w:rPr>
          <w:sz w:val="28"/>
        </w:rPr>
        <w:t>0084-01-202</w:t>
      </w:r>
      <w:r w:rsidRPr="00FB71C1" w:rsidR="00FB71C1">
        <w:rPr>
          <w:sz w:val="28"/>
        </w:rPr>
        <w:t>2-000992-07</w:t>
      </w:r>
      <w:r w:rsidRPr="00FB71C1" w:rsidR="00FB71C1">
        <w:rPr>
          <w:sz w:val="28"/>
        </w:rPr>
        <w:tab/>
      </w:r>
      <w:r w:rsidRPr="00FB71C1" w:rsidR="00106805">
        <w:rPr>
          <w:sz w:val="28"/>
        </w:rPr>
        <w:tab/>
      </w:r>
      <w:r w:rsidRPr="00FB71C1" w:rsidR="007F4512">
        <w:rPr>
          <w:sz w:val="28"/>
        </w:rPr>
        <w:tab/>
      </w:r>
      <w:r w:rsidRPr="00FB71C1" w:rsidR="004C051A">
        <w:rPr>
          <w:sz w:val="28"/>
        </w:rPr>
        <w:tab/>
      </w:r>
      <w:r w:rsidRPr="00FB71C1">
        <w:rPr>
          <w:sz w:val="28"/>
        </w:rPr>
        <w:t xml:space="preserve">Дело </w:t>
      </w:r>
      <w:r w:rsidRPr="00FB71C1" w:rsidR="00106805">
        <w:rPr>
          <w:sz w:val="28"/>
        </w:rPr>
        <w:t>№</w:t>
      </w:r>
      <w:r w:rsidRPr="00FB71C1">
        <w:rPr>
          <w:sz w:val="28"/>
        </w:rPr>
        <w:t>5-3-</w:t>
      </w:r>
      <w:r w:rsidRPr="00FB71C1" w:rsidR="00FB71C1">
        <w:rPr>
          <w:sz w:val="28"/>
        </w:rPr>
        <w:t>352</w:t>
      </w:r>
      <w:r w:rsidRPr="00FB71C1" w:rsidR="00BB16D6">
        <w:rPr>
          <w:sz w:val="28"/>
        </w:rPr>
        <w:t>/</w:t>
      </w:r>
      <w:r w:rsidRPr="00FB71C1">
        <w:rPr>
          <w:sz w:val="28"/>
        </w:rPr>
        <w:t>202</w:t>
      </w:r>
      <w:r w:rsidRPr="00FB71C1" w:rsidR="000B7E3C">
        <w:rPr>
          <w:sz w:val="28"/>
        </w:rPr>
        <w:t>2</w:t>
      </w:r>
    </w:p>
    <w:p w:rsidR="00A10449" w:rsidP="00A10449" w14:paraId="65A62991" w14:textId="77777777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C5DD4" w:rsidP="00A10449" w14:paraId="6B00F0B3" w14:textId="11B596AB">
      <w:pPr>
        <w:ind w:right="-5"/>
        <w:rPr>
          <w:sz w:val="28"/>
        </w:rPr>
      </w:pPr>
      <w:r>
        <w:rPr>
          <w:sz w:val="28"/>
        </w:rPr>
        <w:t>22 марта 2022</w:t>
      </w:r>
      <w:r w:rsidR="00A10449">
        <w:rPr>
          <w:sz w:val="28"/>
        </w:rPr>
        <w:t xml:space="preserve"> года </w:t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  <w:t xml:space="preserve">          город Альметьевск </w:t>
      </w:r>
    </w:p>
    <w:p w:rsidR="00A10449" w:rsidP="00A10449" w14:paraId="2FAD9D39" w14:textId="0E1DA948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об административных правонарушениях (далее – КоАП РФ) в отношении:</w:t>
      </w:r>
    </w:p>
    <w:p w:rsidR="00106805" w:rsidP="00483CFE" w14:paraId="61F68431" w14:textId="15D7B65F">
      <w:pPr>
        <w:ind w:right="-5"/>
        <w:jc w:val="both"/>
        <w:rPr>
          <w:sz w:val="28"/>
          <w:szCs w:val="28"/>
        </w:rPr>
      </w:pPr>
      <w:r>
        <w:rPr>
          <w:sz w:val="28"/>
        </w:rPr>
        <w:t>Тютюгиной</w:t>
      </w:r>
      <w:r>
        <w:rPr>
          <w:sz w:val="28"/>
        </w:rPr>
        <w:t xml:space="preserve"> Г</w:t>
      </w:r>
      <w:r w:rsidR="00A56047">
        <w:rPr>
          <w:sz w:val="28"/>
        </w:rPr>
        <w:t>.</w:t>
      </w:r>
      <w:r>
        <w:rPr>
          <w:sz w:val="28"/>
        </w:rPr>
        <w:t>Р</w:t>
      </w:r>
      <w:r w:rsidR="00A56047">
        <w:rPr>
          <w:sz w:val="28"/>
        </w:rPr>
        <w:t>.</w:t>
      </w:r>
      <w:r w:rsidR="00C4065D">
        <w:rPr>
          <w:sz w:val="28"/>
        </w:rPr>
        <w:t xml:space="preserve">, </w:t>
      </w:r>
      <w:r w:rsidR="00A56047">
        <w:rPr>
          <w:sz w:val="28"/>
        </w:rPr>
        <w:t>«данные изъяты»</w:t>
      </w:r>
      <w:r w:rsidR="0074778D">
        <w:rPr>
          <w:sz w:val="28"/>
          <w:szCs w:val="28"/>
        </w:rPr>
        <w:t>,</w:t>
      </w:r>
    </w:p>
    <w:p w:rsidR="0074778D" w:rsidP="00483CFE" w14:paraId="618BD263" w14:textId="77777777">
      <w:pPr>
        <w:ind w:right="-5"/>
        <w:jc w:val="both"/>
        <w:rPr>
          <w:sz w:val="28"/>
          <w:szCs w:val="28"/>
        </w:rPr>
      </w:pPr>
    </w:p>
    <w:p w:rsidR="00A10449" w:rsidP="00A10449" w14:paraId="5DB368A2" w14:textId="58D52924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10449" w:rsidP="00A10449" w14:paraId="049839A6" w14:textId="77777777">
      <w:pPr>
        <w:ind w:right="-5"/>
        <w:jc w:val="center"/>
        <w:rPr>
          <w:sz w:val="28"/>
        </w:rPr>
      </w:pPr>
    </w:p>
    <w:p w:rsidR="00842217" w:rsidP="000B7E3C" w14:paraId="6E4928E4" w14:textId="6E89C0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18.02.2022 в 23:00 </w:t>
      </w:r>
      <w:r>
        <w:rPr>
          <w:sz w:val="28"/>
          <w:szCs w:val="28"/>
        </w:rPr>
        <w:t>Тютюгина</w:t>
      </w:r>
      <w:r>
        <w:rPr>
          <w:sz w:val="28"/>
          <w:szCs w:val="28"/>
        </w:rPr>
        <w:t xml:space="preserve"> Г.Р., находясь по адресу: г. Альметьевск, ул.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 xml:space="preserve">, в ходе словесного конфликта на почве личных неприязненных взаимоотношений с супругом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 xml:space="preserve"> умышленно нанесла ему телесные повреждения, а именно поцарапала ногтями в области лица под правым глазом, левую руку, запястье левой руки, обе кисти с наружной стороны. В результате чего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 xml:space="preserve"> испытал физическую боль и получил телесные повреждения. Т</w:t>
      </w:r>
      <w:r>
        <w:rPr>
          <w:sz w:val="28"/>
          <w:szCs w:val="28"/>
        </w:rPr>
        <w:t xml:space="preserve">ем самым </w:t>
      </w:r>
      <w:r>
        <w:rPr>
          <w:sz w:val="28"/>
          <w:szCs w:val="28"/>
        </w:rPr>
        <w:t>Тютюгина</w:t>
      </w:r>
      <w:r>
        <w:rPr>
          <w:sz w:val="28"/>
          <w:szCs w:val="28"/>
        </w:rPr>
        <w:t xml:space="preserve"> Г.Р. </w:t>
      </w:r>
      <w:r>
        <w:rPr>
          <w:sz w:val="28"/>
          <w:szCs w:val="28"/>
        </w:rPr>
        <w:t>совершил</w:t>
      </w:r>
      <w:r w:rsidR="002D1BDB">
        <w:rPr>
          <w:sz w:val="28"/>
          <w:szCs w:val="28"/>
        </w:rPr>
        <w:t>а</w:t>
      </w:r>
      <w:r>
        <w:rPr>
          <w:sz w:val="28"/>
          <w:szCs w:val="28"/>
        </w:rPr>
        <w:t xml:space="preserve"> нанесение побоев причинивших физическую боль не повлекших последствий</w:t>
      </w:r>
      <w:r w:rsidR="00972E1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статье 115 УК РФ.</w:t>
      </w:r>
    </w:p>
    <w:p w:rsidR="0074778D" w:rsidP="0074778D" w14:paraId="2377BE16" w14:textId="660836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0B7E3C">
        <w:rPr>
          <w:sz w:val="28"/>
          <w:szCs w:val="28"/>
        </w:rPr>
        <w:t>Тютюгина</w:t>
      </w:r>
      <w:r w:rsidR="000B7E3C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="002D1BDB">
        <w:rPr>
          <w:sz w:val="28"/>
          <w:szCs w:val="28"/>
        </w:rPr>
        <w:t>а, пояснила, что</w:t>
      </w:r>
      <w:r w:rsidR="003A2344">
        <w:rPr>
          <w:sz w:val="28"/>
          <w:szCs w:val="28"/>
        </w:rPr>
        <w:t xml:space="preserve">, факт нанесения побоев </w:t>
      </w:r>
      <w:r w:rsidR="00A56047">
        <w:rPr>
          <w:sz w:val="28"/>
        </w:rPr>
        <w:t>«данные изъяты»</w:t>
      </w:r>
      <w:r w:rsidR="000B7E3C">
        <w:rPr>
          <w:sz w:val="28"/>
          <w:szCs w:val="28"/>
        </w:rPr>
        <w:t>,</w:t>
      </w:r>
      <w:r w:rsidR="003A2344">
        <w:rPr>
          <w:sz w:val="28"/>
          <w:szCs w:val="28"/>
        </w:rPr>
        <w:t xml:space="preserve"> указанных в протоколе об административном </w:t>
      </w:r>
      <w:r>
        <w:rPr>
          <w:sz w:val="28"/>
          <w:szCs w:val="28"/>
        </w:rPr>
        <w:t xml:space="preserve">правонарушении, не оспаривает. </w:t>
      </w:r>
    </w:p>
    <w:p w:rsidR="0074778D" w:rsidRPr="00625285" w:rsidP="0074778D" w14:paraId="1B5D58A3" w14:textId="7E6819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Pr="007B6E99">
        <w:rPr>
          <w:sz w:val="28"/>
          <w:szCs w:val="28"/>
        </w:rPr>
        <w:t>в судебном заседании подтвердил факт нанесения побоев</w:t>
      </w:r>
      <w:r w:rsidR="000B7E3C">
        <w:rPr>
          <w:sz w:val="28"/>
          <w:szCs w:val="28"/>
        </w:rPr>
        <w:t>, выразил позицию о назначении наказания в виде штрафа.</w:t>
      </w:r>
    </w:p>
    <w:p w:rsidR="008F1EFE" w:rsidP="00842217" w14:paraId="3308F5A4" w14:textId="6EE163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4778D">
        <w:rPr>
          <w:sz w:val="28"/>
          <w:szCs w:val="28"/>
        </w:rPr>
        <w:t>лиц, участвующих в деле</w:t>
      </w:r>
      <w:r>
        <w:rPr>
          <w:sz w:val="28"/>
          <w:szCs w:val="28"/>
        </w:rPr>
        <w:t>, изучив материалы дела, мировой судья приходит к следующему.</w:t>
      </w:r>
    </w:p>
    <w:p w:rsidR="00A10449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="00384F1E">
        <w:rPr>
          <w:sz w:val="28"/>
          <w:szCs w:val="28"/>
        </w:rPr>
        <w:t>ятельства, имеющие значение для</w:t>
      </w:r>
      <w:r>
        <w:rPr>
          <w:sz w:val="28"/>
          <w:szCs w:val="28"/>
        </w:rPr>
        <w:t xml:space="preserve"> правильного разрешения дела.</w:t>
      </w:r>
    </w:p>
    <w:p w:rsidR="00A10449" w:rsidP="00A10449" w14:paraId="72167735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FE7D61" w:rsidP="00B73658" w14:paraId="69171068" w14:textId="6992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E99">
        <w:rPr>
          <w:sz w:val="28"/>
          <w:szCs w:val="28"/>
        </w:rPr>
        <w:t xml:space="preserve">Совершение </w:t>
      </w:r>
      <w:r w:rsidR="000B7E3C">
        <w:rPr>
          <w:sz w:val="28"/>
          <w:szCs w:val="28"/>
        </w:rPr>
        <w:t>Тютюгиной</w:t>
      </w:r>
      <w:r w:rsidR="000B7E3C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Pr="00B24E99">
        <w:rPr>
          <w:sz w:val="28"/>
          <w:szCs w:val="28"/>
        </w:rPr>
        <w:t>административного правонарушения, предусмотренного</w:t>
      </w:r>
      <w:r w:rsidR="008F1EFE">
        <w:rPr>
          <w:sz w:val="28"/>
          <w:szCs w:val="28"/>
        </w:rPr>
        <w:t xml:space="preserve"> </w:t>
      </w:r>
      <w:hyperlink r:id="rId4" w:history="1">
        <w:r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="008F1EFE">
        <w:rPr>
          <w:sz w:val="28"/>
          <w:szCs w:val="28"/>
        </w:rPr>
        <w:t>6.1.1 КоАП РФ</w:t>
      </w:r>
      <w:r w:rsidRPr="00B24E99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</w:p>
    <w:p w:rsidR="00FE7D61" w:rsidRPr="00F05107" w:rsidP="00B73658" w14:paraId="5CC81AF2" w14:textId="0A57D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07">
        <w:rPr>
          <w:sz w:val="28"/>
          <w:szCs w:val="28"/>
        </w:rPr>
        <w:t xml:space="preserve">протоколом об административном правонарушении от </w:t>
      </w:r>
      <w:r w:rsidR="000B7E3C">
        <w:rPr>
          <w:sz w:val="28"/>
          <w:szCs w:val="28"/>
        </w:rPr>
        <w:t>10.03.2022</w:t>
      </w:r>
      <w:r w:rsidRPr="00F05107" w:rsidR="00972E1F">
        <w:rPr>
          <w:sz w:val="28"/>
          <w:szCs w:val="28"/>
        </w:rPr>
        <w:t>;</w:t>
      </w:r>
    </w:p>
    <w:p w:rsidR="00FE7D61" w:rsidP="00B73658" w14:paraId="33A26A8F" w14:textId="471EB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07">
        <w:rPr>
          <w:sz w:val="28"/>
          <w:szCs w:val="28"/>
        </w:rPr>
        <w:t>рапорт</w:t>
      </w:r>
      <w:r w:rsidR="002D1BDB">
        <w:rPr>
          <w:sz w:val="28"/>
          <w:szCs w:val="28"/>
        </w:rPr>
        <w:t xml:space="preserve">ами </w:t>
      </w:r>
      <w:r w:rsidRPr="00F05107">
        <w:rPr>
          <w:sz w:val="28"/>
          <w:szCs w:val="28"/>
        </w:rPr>
        <w:t>сотрудник</w:t>
      </w:r>
      <w:r w:rsidR="000B7E3C">
        <w:rPr>
          <w:sz w:val="28"/>
          <w:szCs w:val="28"/>
        </w:rPr>
        <w:t xml:space="preserve">ов </w:t>
      </w:r>
      <w:r>
        <w:rPr>
          <w:sz w:val="28"/>
          <w:szCs w:val="28"/>
        </w:rPr>
        <w:t>полиции</w:t>
      </w:r>
      <w:r w:rsidR="00331227">
        <w:rPr>
          <w:sz w:val="28"/>
          <w:szCs w:val="28"/>
        </w:rPr>
        <w:t xml:space="preserve"> </w:t>
      </w:r>
      <w:r w:rsidR="00A56047">
        <w:rPr>
          <w:sz w:val="28"/>
        </w:rPr>
        <w:t>«данные изъяты»</w:t>
      </w:r>
      <w:r w:rsidR="000B7E3C">
        <w:rPr>
          <w:sz w:val="28"/>
          <w:szCs w:val="28"/>
        </w:rPr>
        <w:t>;</w:t>
      </w:r>
    </w:p>
    <w:p w:rsidR="000B7E3C" w:rsidP="00B73658" w14:paraId="49724F7C" w14:textId="7926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Тютюгиной</w:t>
      </w:r>
      <w:r>
        <w:rPr>
          <w:sz w:val="28"/>
          <w:szCs w:val="28"/>
        </w:rPr>
        <w:t xml:space="preserve"> Г.Р. к административной ответственности по факту нанесения побоев от 22.02.2022;</w:t>
      </w:r>
    </w:p>
    <w:p w:rsidR="000B7E3C" w:rsidP="00B73658" w14:paraId="660B831D" w14:textId="1E90F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отказе в возбуждении уголовного дела от 03.03.2022;</w:t>
      </w:r>
    </w:p>
    <w:p w:rsidR="000B7E3C" w:rsidP="00B73658" w14:paraId="65AFA670" w14:textId="3E62A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 w:rsidR="00A56047">
        <w:rPr>
          <w:sz w:val="28"/>
        </w:rPr>
        <w:t>«данные изъяты»</w:t>
      </w:r>
      <w:r>
        <w:rPr>
          <w:sz w:val="28"/>
          <w:szCs w:val="28"/>
        </w:rPr>
        <w:t>;</w:t>
      </w:r>
    </w:p>
    <w:p w:rsidR="000B7E3C" w:rsidP="00B73658" w14:paraId="3AA74E5C" w14:textId="538A8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>
        <w:rPr>
          <w:sz w:val="28"/>
          <w:szCs w:val="28"/>
        </w:rPr>
        <w:t>Тютюгиной</w:t>
      </w:r>
      <w:r>
        <w:rPr>
          <w:sz w:val="28"/>
          <w:szCs w:val="28"/>
        </w:rPr>
        <w:t xml:space="preserve"> Г.Р.;</w:t>
      </w:r>
    </w:p>
    <w:p w:rsidR="000416AF" w:rsidP="000416AF" w14:paraId="1A539AC9" w14:textId="4D07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50F">
        <w:rPr>
          <w:sz w:val="28"/>
          <w:szCs w:val="28"/>
        </w:rPr>
        <w:t>заключением эксперта №</w:t>
      </w:r>
      <w:r w:rsidR="000B7E3C">
        <w:rPr>
          <w:sz w:val="28"/>
          <w:szCs w:val="28"/>
        </w:rPr>
        <w:t>275</w:t>
      </w:r>
      <w:r w:rsidRPr="00CB350F">
        <w:rPr>
          <w:sz w:val="28"/>
          <w:szCs w:val="28"/>
        </w:rPr>
        <w:t xml:space="preserve"> от </w:t>
      </w:r>
      <w:r w:rsidR="000B7E3C">
        <w:rPr>
          <w:sz w:val="28"/>
          <w:szCs w:val="28"/>
        </w:rPr>
        <w:t>28.02.2022</w:t>
      </w:r>
      <w:r w:rsidRPr="00CB350F">
        <w:rPr>
          <w:sz w:val="28"/>
          <w:szCs w:val="28"/>
        </w:rPr>
        <w:t xml:space="preserve">, из которого следует, что у </w:t>
      </w:r>
      <w:r w:rsidR="00A56047">
        <w:rPr>
          <w:sz w:val="28"/>
        </w:rPr>
        <w:t>«данные изъяты»</w:t>
      </w:r>
      <w:r w:rsidR="000B7E3C">
        <w:rPr>
          <w:sz w:val="28"/>
          <w:szCs w:val="28"/>
        </w:rPr>
        <w:t xml:space="preserve"> обнаружены телесные повреждения в виде ссадин на нижнем веке правого глаза, на наружной поверхности в средней трети левого плеча, на передней поверхности в нижней трети левого предплечья (в количестве 2-х), на тыльной поверхности правой (в количестве 3-х) и левой (в количестве 3-х) кистей, которые образовались в результате воздействия (удар, трение) твердого тупого предмета (предметов), в срок 5-7 суток до момента осмотра, что подтверждается характером повреждений</w:t>
      </w:r>
      <w:r>
        <w:rPr>
          <w:sz w:val="28"/>
          <w:szCs w:val="28"/>
        </w:rPr>
        <w:t>, следовательно не исключена возможность</w:t>
      </w:r>
      <w:r w:rsidR="00FB71C1">
        <w:rPr>
          <w:sz w:val="28"/>
          <w:szCs w:val="28"/>
        </w:rPr>
        <w:t xml:space="preserve"> причинения</w:t>
      </w:r>
      <w:r>
        <w:rPr>
          <w:sz w:val="28"/>
          <w:szCs w:val="28"/>
        </w:rPr>
        <w:t xml:space="preserve"> в срок 18.02.2022 и 19.02.2022, </w:t>
      </w:r>
      <w:r w:rsidRPr="00CB350F">
        <w:rPr>
          <w:sz w:val="28"/>
          <w:szCs w:val="28"/>
        </w:rPr>
        <w:t>не повлекл</w:t>
      </w:r>
      <w:r>
        <w:rPr>
          <w:sz w:val="28"/>
          <w:szCs w:val="28"/>
        </w:rPr>
        <w:t>и</w:t>
      </w:r>
      <w:r w:rsidRPr="00CB350F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расценива</w:t>
      </w:r>
      <w:r>
        <w:rPr>
          <w:sz w:val="28"/>
          <w:szCs w:val="28"/>
        </w:rPr>
        <w:t>е</w:t>
      </w:r>
      <w:r w:rsidRPr="00CB350F">
        <w:rPr>
          <w:sz w:val="28"/>
          <w:szCs w:val="28"/>
        </w:rPr>
        <w:t>тся как повреждени</w:t>
      </w:r>
      <w:r>
        <w:rPr>
          <w:sz w:val="28"/>
          <w:szCs w:val="28"/>
        </w:rPr>
        <w:t>е</w:t>
      </w:r>
      <w:r w:rsidRPr="00CB350F">
        <w:rPr>
          <w:sz w:val="28"/>
          <w:szCs w:val="28"/>
        </w:rPr>
        <w:t>, не причинивш</w:t>
      </w:r>
      <w:r>
        <w:rPr>
          <w:sz w:val="28"/>
          <w:szCs w:val="28"/>
        </w:rPr>
        <w:t>ее вред здоровью человека.</w:t>
      </w:r>
    </w:p>
    <w:p w:rsidR="008F1EFE" w:rsidRPr="000416AF" w:rsidP="000416AF" w14:paraId="62D03F54" w14:textId="6965C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F30">
        <w:rPr>
          <w:sz w:val="28"/>
        </w:rPr>
        <w:t>Анализируя исследованные в судебном заседании доказательства, мировой судья считает, что</w:t>
      </w:r>
      <w:r>
        <w:rPr>
          <w:sz w:val="28"/>
        </w:rPr>
        <w:t xml:space="preserve"> </w:t>
      </w:r>
      <w:r w:rsidRPr="00A32F30">
        <w:rPr>
          <w:sz w:val="28"/>
        </w:rPr>
        <w:t>вина правонарушителя доказана,</w:t>
      </w:r>
      <w:r>
        <w:rPr>
          <w:sz w:val="28"/>
          <w:szCs w:val="28"/>
        </w:rPr>
        <w:t xml:space="preserve"> в действиях </w:t>
      </w:r>
      <w:r w:rsidR="000416AF">
        <w:rPr>
          <w:sz w:val="28"/>
          <w:szCs w:val="28"/>
        </w:rPr>
        <w:t>Тютюгиной</w:t>
      </w:r>
      <w:r w:rsidR="000416AF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t>.</w:t>
      </w:r>
    </w:p>
    <w:p w:rsidR="00560F62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P="00560F62" w14:paraId="7818C542" w14:textId="6E68B4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="00483E67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</w:p>
    <w:p w:rsidR="000F1F29" w:rsidP="00560F62" w14:paraId="3E797B17" w14:textId="224DC8C2">
      <w:pPr>
        <w:widowControl w:val="0"/>
        <w:ind w:firstLine="709"/>
        <w:jc w:val="both"/>
        <w:rPr>
          <w:sz w:val="28"/>
          <w:szCs w:val="28"/>
        </w:rPr>
      </w:pPr>
      <w:r w:rsidRPr="000F1F2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0416AF">
        <w:rPr>
          <w:sz w:val="28"/>
          <w:szCs w:val="28"/>
        </w:rPr>
        <w:t>Тютюгиной</w:t>
      </w:r>
      <w:r w:rsidR="000416AF">
        <w:rPr>
          <w:sz w:val="28"/>
          <w:szCs w:val="28"/>
        </w:rPr>
        <w:t xml:space="preserve"> Г.Р</w:t>
      </w:r>
      <w:r w:rsidR="003E6B10">
        <w:rPr>
          <w:sz w:val="28"/>
          <w:szCs w:val="28"/>
        </w:rPr>
        <w:t>.</w:t>
      </w:r>
      <w:r w:rsidRPr="000F1F29">
        <w:rPr>
          <w:sz w:val="28"/>
          <w:szCs w:val="28"/>
        </w:rPr>
        <w:t xml:space="preserve"> следует признать признание вины</w:t>
      </w:r>
      <w:r w:rsidR="000416AF">
        <w:rPr>
          <w:sz w:val="28"/>
          <w:szCs w:val="28"/>
        </w:rPr>
        <w:t>, наличие на ее иждивении двоих детей.</w:t>
      </w:r>
    </w:p>
    <w:p w:rsidR="00560F62" w:rsidP="00560F62" w14:paraId="5C19FFFD" w14:textId="41E663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- не установлено.</w:t>
      </w:r>
    </w:p>
    <w:p w:rsidR="00A10449" w:rsidP="00A10449" w14:paraId="09EA8617" w14:textId="781B1C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="00501344">
        <w:rPr>
          <w:sz w:val="28"/>
          <w:szCs w:val="28"/>
        </w:rPr>
        <w:t>й</w:t>
      </w:r>
      <w:r>
        <w:rPr>
          <w:sz w:val="28"/>
          <w:szCs w:val="28"/>
        </w:rPr>
        <w:t xml:space="preserve"> и е</w:t>
      </w:r>
      <w:r w:rsidR="00501344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0416AF">
        <w:rPr>
          <w:sz w:val="28"/>
          <w:szCs w:val="28"/>
        </w:rPr>
        <w:t>Тютюгиной</w:t>
      </w:r>
      <w:r w:rsidR="000416AF">
        <w:rPr>
          <w:sz w:val="28"/>
          <w:szCs w:val="28"/>
        </w:rPr>
        <w:t xml:space="preserve"> Г.Р.</w:t>
      </w:r>
      <w:r w:rsidR="00560F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штрафа.</w:t>
      </w:r>
    </w:p>
    <w:p w:rsidR="00A10449" w:rsidP="00A10449" w14:paraId="0526E25F" w14:textId="76D04B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="00560F62">
        <w:rPr>
          <w:sz w:val="28"/>
          <w:szCs w:val="28"/>
        </w:rPr>
        <w:t>6.1.1</w:t>
      </w:r>
      <w:r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P="00A10449" w14:paraId="3FC70AF6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B73658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P="00A10449" w14:paraId="51FC5EE6" w14:textId="4A096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Тютюгину</w:t>
      </w:r>
      <w:r>
        <w:rPr>
          <w:sz w:val="28"/>
        </w:rPr>
        <w:t xml:space="preserve"> Г</w:t>
      </w:r>
      <w:r w:rsidR="00A56047">
        <w:rPr>
          <w:sz w:val="28"/>
        </w:rPr>
        <w:t>.</w:t>
      </w:r>
      <w:r>
        <w:rPr>
          <w:sz w:val="28"/>
        </w:rPr>
        <w:t>Р</w:t>
      </w:r>
      <w:r w:rsidR="00A56047">
        <w:rPr>
          <w:sz w:val="28"/>
        </w:rPr>
        <w:t>.</w:t>
      </w:r>
      <w:r>
        <w:rPr>
          <w:sz w:val="28"/>
          <w:szCs w:val="28"/>
        </w:rPr>
        <w:t xml:space="preserve"> признать виновн</w:t>
      </w:r>
      <w:r w:rsidR="0050134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статье</w:t>
      </w:r>
      <w:r w:rsidR="00B73658">
        <w:rPr>
          <w:sz w:val="28"/>
        </w:rPr>
        <w:t>й</w:t>
      </w:r>
      <w:r>
        <w:rPr>
          <w:sz w:val="28"/>
        </w:rPr>
        <w:t xml:space="preserve"> 6.1.1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560F62" w:rsidP="00B73658" w14:paraId="273B7D4C" w14:textId="77777777">
      <w:pPr>
        <w:rPr>
          <w:sz w:val="28"/>
          <w:szCs w:val="28"/>
        </w:rPr>
      </w:pPr>
      <w:r w:rsidRPr="00560F62">
        <w:rPr>
          <w:sz w:val="28"/>
          <w:szCs w:val="28"/>
        </w:rPr>
        <w:t>Копия верна</w:t>
      </w:r>
    </w:p>
    <w:p w:rsidR="00A10449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P="00A849FB" w14:paraId="58476B67" w14:textId="73A8D20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E6B10">
        <w:rPr>
          <w:rFonts w:ascii="Times New Roman" w:hAnsi="Times New Roman"/>
          <w:sz w:val="28"/>
          <w:szCs w:val="28"/>
        </w:rPr>
        <w:t>_</w:t>
      </w:r>
      <w:r w:rsidR="00CA467F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</w:t>
      </w:r>
    </w:p>
    <w:p w:rsidR="000416AF" w:rsidRPr="00A849FB" w:rsidP="00A849FB" w14:paraId="7C2E57D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P="00A10449" w14:paraId="1304CF65" w14:textId="62807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RPr="00397F2A" w:rsidP="00A10449" w14:paraId="3A950FB0" w14:textId="77777777">
      <w:pPr>
        <w:ind w:right="-1" w:firstLine="360"/>
      </w:pPr>
      <w:r w:rsidRPr="00397F2A">
        <w:t>Примечание.</w:t>
      </w:r>
    </w:p>
    <w:p w:rsidR="00A10449" w:rsidRPr="000F1F29" w:rsidP="00A10449" w14:paraId="03879D0C" w14:textId="77777777">
      <w:pPr>
        <w:tabs>
          <w:tab w:val="left" w:pos="9720"/>
        </w:tabs>
        <w:ind w:right="-1" w:firstLine="360"/>
        <w:jc w:val="both"/>
      </w:pPr>
      <w:r w:rsidRPr="000F1F29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10449" w:rsidRPr="00305806" w:rsidP="00A10449" w14:paraId="04A07B21" w14:textId="77777777">
      <w:pPr>
        <w:tabs>
          <w:tab w:val="left" w:pos="9720"/>
        </w:tabs>
        <w:ind w:right="-1" w:firstLine="360"/>
        <w:jc w:val="both"/>
      </w:pPr>
      <w:r w:rsidRPr="000F1F29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305806">
        <w:t>пятнадцати суток, либо обязательные работы на срок до пятидесяти часов.</w:t>
      </w:r>
    </w:p>
    <w:p w:rsidR="00A10449" w:rsidRPr="00305806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305806">
        <w:t>Квитанцию об оплате штрафа</w:t>
      </w:r>
      <w:r w:rsidRPr="00305806" w:rsidR="00397F2A">
        <w:t xml:space="preserve"> рекомендуем  принести в суд, в</w:t>
      </w:r>
      <w:r w:rsidRPr="00305806">
        <w:t xml:space="preserve"> кабинет № 303 по </w:t>
      </w:r>
      <w:r w:rsidRPr="00305806">
        <w:t>ул.Р.Фахретдина</w:t>
      </w:r>
      <w:r w:rsidRPr="00305806">
        <w:t xml:space="preserve">, 56А,  </w:t>
      </w:r>
      <w:r w:rsidRPr="00305806">
        <w:t>г.Альметьевска</w:t>
      </w:r>
      <w:r w:rsidRPr="00305806">
        <w:t>.</w:t>
      </w:r>
    </w:p>
    <w:p w:rsidR="00397F2A" w:rsidRPr="00305806" w:rsidP="00397F2A" w14:paraId="128CF053" w14:textId="77777777">
      <w:pPr>
        <w:ind w:firstLine="360"/>
        <w:jc w:val="both"/>
      </w:pPr>
      <w:r w:rsidRPr="00305806">
        <w:t>Реквизиты для перечисления штрафа:</w:t>
      </w:r>
      <w:r w:rsidRPr="00305806">
        <w:t xml:space="preserve"> </w:t>
      </w:r>
    </w:p>
    <w:p w:rsidR="00CA467F" w:rsidRPr="0077112C" w:rsidP="00CA467F" w14:paraId="6E15430E" w14:textId="77777777">
      <w:pPr>
        <w:ind w:firstLine="360"/>
        <w:jc w:val="both"/>
      </w:pPr>
      <w:r w:rsidRPr="0077112C">
        <w:t xml:space="preserve">Реквизиты для перечисления штрафа: </w:t>
      </w:r>
    </w:p>
    <w:p w:rsidR="00CA467F" w:rsidP="00CA467F" w14:paraId="40BA69C5" w14:textId="594E9002">
      <w:pPr>
        <w:ind w:firstLine="360"/>
        <w:jc w:val="both"/>
      </w:pPr>
      <w:r w:rsidRPr="0077112C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77112C">
        <w:t>кор.сч</w:t>
      </w:r>
      <w:r w:rsidRPr="0077112C">
        <w:t>. 40102810445370000079, КБК 73111601063010101140, идентификатор 03186909000000000</w:t>
      </w:r>
      <w:r>
        <w:t>27543976</w:t>
      </w:r>
      <w:r w:rsidRPr="0077112C">
        <w:t>, наименование платежа: административный штраф по делу № 5-3-</w:t>
      </w:r>
      <w:r>
        <w:t>352</w:t>
      </w:r>
      <w:r w:rsidRPr="0077112C">
        <w:t>/2022.</w:t>
      </w:r>
    </w:p>
    <w:p w:rsidR="0088081E" w:rsidP="00CA467F" w14:paraId="63753DB6" w14:textId="61B4BF21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416AF"/>
    <w:rsid w:val="00084294"/>
    <w:rsid w:val="000917CE"/>
    <w:rsid w:val="000B7E3C"/>
    <w:rsid w:val="000F1F29"/>
    <w:rsid w:val="00106805"/>
    <w:rsid w:val="001166F5"/>
    <w:rsid w:val="00166BB0"/>
    <w:rsid w:val="00207520"/>
    <w:rsid w:val="002170F8"/>
    <w:rsid w:val="00286B89"/>
    <w:rsid w:val="002D1BDB"/>
    <w:rsid w:val="002D5356"/>
    <w:rsid w:val="00305806"/>
    <w:rsid w:val="003274A4"/>
    <w:rsid w:val="00331227"/>
    <w:rsid w:val="00384F1E"/>
    <w:rsid w:val="00397F2A"/>
    <w:rsid w:val="003A2344"/>
    <w:rsid w:val="003A56D3"/>
    <w:rsid w:val="003E6B10"/>
    <w:rsid w:val="003F250C"/>
    <w:rsid w:val="004065CA"/>
    <w:rsid w:val="00483CFE"/>
    <w:rsid w:val="00483E67"/>
    <w:rsid w:val="004C051A"/>
    <w:rsid w:val="004D369A"/>
    <w:rsid w:val="00501344"/>
    <w:rsid w:val="00560F62"/>
    <w:rsid w:val="00625285"/>
    <w:rsid w:val="00654DA4"/>
    <w:rsid w:val="00685C69"/>
    <w:rsid w:val="006E50E2"/>
    <w:rsid w:val="006F16D4"/>
    <w:rsid w:val="0074778D"/>
    <w:rsid w:val="0077112C"/>
    <w:rsid w:val="007B6E99"/>
    <w:rsid w:val="007E57D1"/>
    <w:rsid w:val="007F4512"/>
    <w:rsid w:val="007F4F2A"/>
    <w:rsid w:val="00842217"/>
    <w:rsid w:val="0088081E"/>
    <w:rsid w:val="008B5558"/>
    <w:rsid w:val="008C347F"/>
    <w:rsid w:val="008F1EFE"/>
    <w:rsid w:val="00960E3F"/>
    <w:rsid w:val="00972E1F"/>
    <w:rsid w:val="009A3C36"/>
    <w:rsid w:val="00A10449"/>
    <w:rsid w:val="00A32F30"/>
    <w:rsid w:val="00A56047"/>
    <w:rsid w:val="00A849FB"/>
    <w:rsid w:val="00AA76FF"/>
    <w:rsid w:val="00AC4950"/>
    <w:rsid w:val="00AD50FB"/>
    <w:rsid w:val="00B24E99"/>
    <w:rsid w:val="00B73658"/>
    <w:rsid w:val="00BB16D6"/>
    <w:rsid w:val="00BB1FE2"/>
    <w:rsid w:val="00C4065D"/>
    <w:rsid w:val="00CA467F"/>
    <w:rsid w:val="00CB350F"/>
    <w:rsid w:val="00CD3B4A"/>
    <w:rsid w:val="00CF4165"/>
    <w:rsid w:val="00DA2EB8"/>
    <w:rsid w:val="00DC5DD4"/>
    <w:rsid w:val="00E018BD"/>
    <w:rsid w:val="00E36A8F"/>
    <w:rsid w:val="00E711EE"/>
    <w:rsid w:val="00EE6408"/>
    <w:rsid w:val="00F05107"/>
    <w:rsid w:val="00FB71C1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