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480752" w:rsidP="00D823D6" w14:paraId="0CBCDD9F" w14:textId="054031EB">
      <w:pPr>
        <w:jc w:val="center"/>
        <w:rPr>
          <w:szCs w:val="28"/>
        </w:rPr>
      </w:pPr>
      <w:r w:rsidRPr="0048075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80752">
        <w:rPr>
          <w:szCs w:val="28"/>
        </w:rPr>
        <w:br/>
        <w:t>№ 5-3-</w:t>
      </w:r>
      <w:r w:rsidRPr="00480752" w:rsidR="00480752">
        <w:rPr>
          <w:szCs w:val="28"/>
        </w:rPr>
        <w:t>331</w:t>
      </w:r>
      <w:r w:rsidRPr="00480752">
        <w:rPr>
          <w:szCs w:val="28"/>
        </w:rPr>
        <w:t>/202</w:t>
      </w:r>
      <w:r w:rsidRPr="00480752" w:rsidR="00AA42A2">
        <w:rPr>
          <w:szCs w:val="28"/>
        </w:rPr>
        <w:t>2</w:t>
      </w:r>
      <w:r w:rsidRPr="00480752">
        <w:rPr>
          <w:szCs w:val="28"/>
        </w:rPr>
        <w:t>судебного участка № 3 по Альметьевскому судебному району РТ</w:t>
      </w:r>
    </w:p>
    <w:p w:rsidR="00D823D6" w:rsidRPr="00480752" w:rsidP="00D823D6" w14:paraId="448EDF13" w14:textId="77777777">
      <w:pPr>
        <w:ind w:right="-5"/>
        <w:jc w:val="both"/>
        <w:rPr>
          <w:sz w:val="28"/>
        </w:rPr>
      </w:pPr>
    </w:p>
    <w:p w:rsidR="00C45884" w:rsidRPr="00480752" w:rsidP="00C45884" w14:paraId="4482EA85" w14:textId="1FA49F9D">
      <w:pPr>
        <w:ind w:right="-5"/>
        <w:jc w:val="center"/>
        <w:rPr>
          <w:sz w:val="28"/>
          <w:szCs w:val="28"/>
        </w:rPr>
      </w:pPr>
      <w:r w:rsidRPr="00480752">
        <w:rPr>
          <w:sz w:val="28"/>
          <w:szCs w:val="28"/>
        </w:rPr>
        <w:t>УИД:16</w:t>
      </w:r>
      <w:r w:rsidRPr="00480752">
        <w:rPr>
          <w:sz w:val="28"/>
          <w:szCs w:val="28"/>
          <w:lang w:val="en-US"/>
        </w:rPr>
        <w:t>MS</w:t>
      </w:r>
      <w:r w:rsidRPr="00480752">
        <w:rPr>
          <w:sz w:val="28"/>
          <w:szCs w:val="28"/>
        </w:rPr>
        <w:t>0084-01-202</w:t>
      </w:r>
      <w:r w:rsidRPr="00480752" w:rsidR="00AA42A2">
        <w:rPr>
          <w:sz w:val="28"/>
          <w:szCs w:val="28"/>
        </w:rPr>
        <w:t>2</w:t>
      </w:r>
      <w:r w:rsidRPr="00480752">
        <w:rPr>
          <w:sz w:val="28"/>
          <w:szCs w:val="28"/>
        </w:rPr>
        <w:t>-</w:t>
      </w:r>
      <w:r w:rsidRPr="00480752" w:rsidR="00480752">
        <w:rPr>
          <w:sz w:val="28"/>
          <w:szCs w:val="28"/>
        </w:rPr>
        <w:t>001088-10</w:t>
      </w:r>
      <w:r w:rsidRPr="00480752" w:rsidR="004E1935">
        <w:rPr>
          <w:sz w:val="28"/>
          <w:szCs w:val="28"/>
        </w:rPr>
        <w:tab/>
      </w:r>
      <w:r w:rsidR="00B74E0E">
        <w:rPr>
          <w:sz w:val="28"/>
          <w:szCs w:val="28"/>
        </w:rPr>
        <w:tab/>
      </w:r>
      <w:r w:rsidRPr="00480752" w:rsidR="004B6147">
        <w:rPr>
          <w:sz w:val="28"/>
          <w:szCs w:val="28"/>
        </w:rPr>
        <w:tab/>
      </w:r>
      <w:r w:rsidRPr="00480752" w:rsidR="007D5262">
        <w:rPr>
          <w:sz w:val="28"/>
          <w:szCs w:val="28"/>
        </w:rPr>
        <w:tab/>
      </w:r>
      <w:r w:rsidRPr="00480752">
        <w:rPr>
          <w:sz w:val="28"/>
          <w:szCs w:val="28"/>
        </w:rPr>
        <w:t xml:space="preserve"> Дело </w:t>
      </w:r>
      <w:r w:rsidRPr="00480752" w:rsidR="00BF39BA">
        <w:rPr>
          <w:sz w:val="28"/>
          <w:szCs w:val="28"/>
        </w:rPr>
        <w:t>№</w:t>
      </w:r>
      <w:r w:rsidRPr="00480752">
        <w:rPr>
          <w:sz w:val="28"/>
          <w:szCs w:val="28"/>
        </w:rPr>
        <w:t>5-3-</w:t>
      </w:r>
      <w:r w:rsidRPr="00480752" w:rsidR="00480752">
        <w:rPr>
          <w:sz w:val="28"/>
          <w:szCs w:val="28"/>
        </w:rPr>
        <w:t>331</w:t>
      </w:r>
      <w:r w:rsidRPr="00480752">
        <w:rPr>
          <w:sz w:val="28"/>
          <w:szCs w:val="28"/>
        </w:rPr>
        <w:t>/202</w:t>
      </w:r>
      <w:r w:rsidRPr="00480752" w:rsidR="00AA42A2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480752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04DDDB62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16 марта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1250F2" w:rsidP="006842EE" w14:paraId="42C1B477" w14:textId="49B9F2E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Индолова</w:t>
      </w:r>
      <w:r>
        <w:rPr>
          <w:sz w:val="28"/>
          <w:szCs w:val="28"/>
        </w:rPr>
        <w:t xml:space="preserve"> А</w:t>
      </w:r>
      <w:r w:rsidR="0053215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532150">
        <w:rPr>
          <w:sz w:val="28"/>
          <w:szCs w:val="28"/>
        </w:rPr>
        <w:t>.</w:t>
      </w:r>
      <w:r w:rsidRPr="00A91DEA" w:rsidR="00D6596F">
        <w:rPr>
          <w:sz w:val="28"/>
          <w:szCs w:val="28"/>
        </w:rPr>
        <w:t xml:space="preserve">, </w:t>
      </w:r>
      <w:r w:rsidR="00532150">
        <w:rPr>
          <w:sz w:val="28"/>
          <w:szCs w:val="28"/>
        </w:rPr>
        <w:t>«данные изъяты»</w:t>
      </w:r>
      <w:r w:rsidR="00AA42A2">
        <w:rPr>
          <w:sz w:val="28"/>
          <w:szCs w:val="28"/>
        </w:rPr>
        <w:t>,</w:t>
      </w:r>
    </w:p>
    <w:p w:rsidR="00AA42A2" w:rsidRPr="00A91DEA" w:rsidP="006842EE" w14:paraId="445C0BD2" w14:textId="77777777">
      <w:pPr>
        <w:ind w:right="-5" w:firstLine="708"/>
        <w:jc w:val="both"/>
        <w:rPr>
          <w:sz w:val="28"/>
          <w:szCs w:val="28"/>
        </w:rPr>
      </w:pPr>
    </w:p>
    <w:p w:rsidR="00C45884" w:rsidP="00C45884" w14:paraId="7C2D28DA" w14:textId="0BEE045C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AA42A2" w:rsidRPr="00A91DEA" w:rsidP="00C45884" w14:paraId="1A3E4212" w14:textId="77777777">
      <w:pPr>
        <w:ind w:right="-5"/>
        <w:jc w:val="center"/>
        <w:rPr>
          <w:sz w:val="28"/>
          <w:szCs w:val="28"/>
        </w:rPr>
      </w:pPr>
    </w:p>
    <w:p w:rsidR="00AA42A2" w:rsidP="00AA42A2" w14:paraId="5739BF9E" w14:textId="4A7555F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15.03.2022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10:20</w:t>
      </w:r>
      <w:r w:rsidRPr="00A91DEA" w:rsidR="00A310FA">
        <w:rPr>
          <w:sz w:val="28"/>
          <w:szCs w:val="28"/>
        </w:rPr>
        <w:t xml:space="preserve"> </w:t>
      </w:r>
      <w:r w:rsidR="004E3191">
        <w:rPr>
          <w:sz w:val="28"/>
          <w:szCs w:val="28"/>
        </w:rPr>
        <w:t>Индолов А.Ю.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 месте</w:t>
      </w:r>
      <w:r>
        <w:rPr>
          <w:sz w:val="28"/>
          <w:szCs w:val="28"/>
        </w:rPr>
        <w:t xml:space="preserve"> в магазине «Пятерочка» по адресу: г. Альметьевск, </w:t>
      </w:r>
      <w:r w:rsidR="00532150">
        <w:rPr>
          <w:sz w:val="28"/>
          <w:szCs w:val="28"/>
        </w:rPr>
        <w:t>«данные изъяты»</w:t>
      </w:r>
      <w:r w:rsidR="00532150"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неустойчивая, внешний вид был неопрятный, при разговоре изо рта исходил сильный запах алкоголя.</w:t>
      </w:r>
    </w:p>
    <w:p w:rsidR="00D823D6" w:rsidRPr="00A91DEA" w:rsidP="00D823D6" w14:paraId="33CAD32F" w14:textId="6CA4CEC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4E3191">
        <w:rPr>
          <w:sz w:val="28"/>
          <w:szCs w:val="28"/>
        </w:rPr>
        <w:t>Индолов А.Ю.</w:t>
      </w:r>
      <w:r w:rsidRPr="00A91DEA">
        <w:rPr>
          <w:sz w:val="28"/>
          <w:szCs w:val="28"/>
        </w:rPr>
        <w:t xml:space="preserve"> вину признал</w:t>
      </w:r>
      <w:r w:rsidR="00AA42A2">
        <w:rPr>
          <w:sz w:val="28"/>
          <w:szCs w:val="28"/>
        </w:rPr>
        <w:t>.</w:t>
      </w:r>
    </w:p>
    <w:p w:rsidR="00224D75" w:rsidRPr="00A91DEA" w:rsidP="00D823D6" w14:paraId="06064C2D" w14:textId="44201289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4E3191">
        <w:rPr>
          <w:sz w:val="28"/>
          <w:szCs w:val="28"/>
        </w:rPr>
        <w:t>Индолова</w:t>
      </w:r>
      <w:r w:rsidR="004E3191">
        <w:rPr>
          <w:sz w:val="28"/>
          <w:szCs w:val="28"/>
        </w:rPr>
        <w:t xml:space="preserve"> А.Ю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74EBD50A">
      <w:pPr>
        <w:ind w:firstLine="720"/>
        <w:jc w:val="both"/>
        <w:rPr>
          <w:sz w:val="28"/>
          <w:szCs w:val="28"/>
        </w:rPr>
      </w:pPr>
      <w:r w:rsidRPr="00C45884">
        <w:rPr>
          <w:sz w:val="28"/>
          <w:szCs w:val="28"/>
        </w:rPr>
        <w:t xml:space="preserve">Факт совершения </w:t>
      </w:r>
      <w:r w:rsidRPr="00C45884" w:rsidR="004E3191">
        <w:rPr>
          <w:sz w:val="28"/>
          <w:szCs w:val="28"/>
        </w:rPr>
        <w:t>Индоловым</w:t>
      </w:r>
      <w:r w:rsidRPr="00C45884" w:rsidR="004E3191">
        <w:rPr>
          <w:sz w:val="28"/>
          <w:szCs w:val="28"/>
        </w:rPr>
        <w:t xml:space="preserve"> А.Ю.</w:t>
      </w:r>
      <w:r w:rsidRPr="00C45884">
        <w:rPr>
          <w:sz w:val="28"/>
          <w:szCs w:val="28"/>
        </w:rPr>
        <w:t xml:space="preserve"> административного правонарушения</w:t>
      </w:r>
      <w:r w:rsidRPr="00C45884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C45884" w:rsidR="006F2228">
        <w:rPr>
          <w:sz w:val="28"/>
          <w:szCs w:val="28"/>
        </w:rPr>
        <w:t>, в котором изложено существо правонарушения</w:t>
      </w:r>
      <w:r w:rsidRPr="00C45884">
        <w:rPr>
          <w:sz w:val="28"/>
          <w:szCs w:val="28"/>
        </w:rPr>
        <w:t>,</w:t>
      </w:r>
      <w:r w:rsidRPr="00C45884" w:rsidR="00044E45">
        <w:rPr>
          <w:sz w:val="28"/>
          <w:szCs w:val="28"/>
        </w:rPr>
        <w:t xml:space="preserve"> </w:t>
      </w:r>
      <w:r w:rsidRPr="00C45884">
        <w:rPr>
          <w:sz w:val="28"/>
          <w:szCs w:val="28"/>
        </w:rPr>
        <w:t xml:space="preserve">рапортом сотрудника полиции, </w:t>
      </w:r>
      <w:r w:rsidRPr="00C45884" w:rsidR="00C80285">
        <w:rPr>
          <w:sz w:val="28"/>
          <w:szCs w:val="28"/>
        </w:rPr>
        <w:t xml:space="preserve">протоколом объяснений </w:t>
      </w:r>
      <w:r w:rsidR="00532150">
        <w:rPr>
          <w:sz w:val="28"/>
          <w:szCs w:val="28"/>
        </w:rPr>
        <w:t>«данные изъяты»</w:t>
      </w:r>
      <w:r w:rsidR="00AA42A2">
        <w:rPr>
          <w:sz w:val="28"/>
          <w:szCs w:val="28"/>
        </w:rPr>
        <w:t>,</w:t>
      </w:r>
      <w:r w:rsidRPr="00C45884" w:rsidR="00C80285">
        <w:rPr>
          <w:sz w:val="28"/>
          <w:szCs w:val="28"/>
        </w:rPr>
        <w:t xml:space="preserve"> </w:t>
      </w:r>
      <w:r w:rsidRPr="00C45884" w:rsidR="003C2AC4">
        <w:rPr>
          <w:sz w:val="28"/>
          <w:szCs w:val="28"/>
        </w:rPr>
        <w:t>протоколом о направлении на медицинское освидетельствование</w:t>
      </w:r>
      <w:r w:rsidRPr="00C45884" w:rsidR="00D07E6B">
        <w:rPr>
          <w:sz w:val="28"/>
          <w:szCs w:val="28"/>
        </w:rPr>
        <w:t xml:space="preserve"> </w:t>
      </w:r>
      <w:r w:rsidRPr="00C45884" w:rsidR="00495C9D">
        <w:rPr>
          <w:sz w:val="28"/>
          <w:szCs w:val="28"/>
        </w:rPr>
        <w:t>на состояние опьянения</w:t>
      </w:r>
      <w:r w:rsidRPr="00C45884" w:rsidR="008A3779">
        <w:rPr>
          <w:sz w:val="28"/>
          <w:szCs w:val="28"/>
        </w:rPr>
        <w:t>,</w:t>
      </w:r>
      <w:r w:rsidRPr="00C45884" w:rsidR="00C45884">
        <w:rPr>
          <w:sz w:val="28"/>
          <w:szCs w:val="28"/>
        </w:rPr>
        <w:t xml:space="preserve"> актом </w:t>
      </w:r>
      <w:r w:rsidR="00AA42A2">
        <w:rPr>
          <w:sz w:val="28"/>
          <w:szCs w:val="28"/>
        </w:rPr>
        <w:t xml:space="preserve">медицинского </w:t>
      </w:r>
      <w:r w:rsidRPr="00C45884" w:rsidR="00C45884">
        <w:rPr>
          <w:sz w:val="28"/>
          <w:szCs w:val="28"/>
        </w:rPr>
        <w:t>освидетельствования на состояние опьянения</w:t>
      </w:r>
      <w:r w:rsidRPr="00C45884" w:rsidR="008A3779">
        <w:rPr>
          <w:sz w:val="28"/>
          <w:szCs w:val="28"/>
        </w:rPr>
        <w:t xml:space="preserve"> </w:t>
      </w:r>
      <w:r w:rsidRPr="00C45884" w:rsidR="00D048F5">
        <w:rPr>
          <w:sz w:val="28"/>
          <w:szCs w:val="28"/>
        </w:rPr>
        <w:t xml:space="preserve">и </w:t>
      </w:r>
      <w:r w:rsidRPr="00C45884">
        <w:rPr>
          <w:sz w:val="28"/>
          <w:szCs w:val="28"/>
        </w:rPr>
        <w:t>иными материалами дела, не доверять которым у суда оснований не имеется.</w:t>
      </w:r>
      <w:r w:rsidRPr="00A91DEA">
        <w:rPr>
          <w:sz w:val="28"/>
          <w:szCs w:val="28"/>
        </w:rPr>
        <w:t xml:space="preserve"> </w:t>
      </w:r>
    </w:p>
    <w:p w:rsidR="00715E99" w:rsidRPr="00A91DEA" w:rsidP="00715E99" w14:paraId="2FDCF804" w14:textId="21FF20F5">
      <w:pPr>
        <w:pStyle w:val="ConsPlusNormal"/>
        <w:ind w:firstLine="708"/>
        <w:jc w:val="both"/>
      </w:pPr>
      <w:r w:rsidRPr="00A91DEA">
        <w:t xml:space="preserve">Вина </w:t>
      </w:r>
      <w:r w:rsidR="004E3191">
        <w:t>Индолова</w:t>
      </w:r>
      <w:r w:rsidR="004E3191">
        <w:t xml:space="preserve"> А.Ю.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2C384E">
        <w:t>на улице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4E3191" w:rsidP="004E3191" w14:paraId="683EB524" w14:textId="250288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AA42A2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AA42A2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Индолова</w:t>
      </w:r>
      <w:r>
        <w:rPr>
          <w:rFonts w:eastAsia="Times New Roman"/>
          <w:sz w:val="28"/>
          <w:szCs w:val="28"/>
          <w:lang w:eastAsia="en-US"/>
        </w:rPr>
        <w:t xml:space="preserve"> А.Ю.</w:t>
      </w:r>
      <w:r w:rsidR="00AA42A2">
        <w:rPr>
          <w:rFonts w:eastAsia="Times New Roman"/>
          <w:sz w:val="28"/>
          <w:szCs w:val="28"/>
          <w:lang w:eastAsia="en-US"/>
        </w:rPr>
        <w:t>, суд признает признание вины, наличие на его иждивении двоих детей.</w:t>
      </w:r>
    </w:p>
    <w:p w:rsidR="004E3191" w:rsidP="004E3191" w14:paraId="48B8260E" w14:textId="257173A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Индолова</w:t>
      </w:r>
      <w:r>
        <w:rPr>
          <w:sz w:val="28"/>
          <w:szCs w:val="28"/>
        </w:rPr>
        <w:t xml:space="preserve"> А.Ю. следует признать </w:t>
      </w:r>
      <w:r w:rsidR="00403B65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E3191" w:rsidP="004E3191" w14:paraId="5B98CA37" w14:textId="32225F4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Индоловым</w:t>
      </w:r>
      <w:r>
        <w:rPr>
          <w:sz w:val="28"/>
          <w:szCs w:val="28"/>
        </w:rPr>
        <w:t xml:space="preserve"> А.Ю. административного правонарушения, личность виновного, его имущественное положение, в связи с чем, считает необходимым назначить </w:t>
      </w:r>
      <w:r>
        <w:rPr>
          <w:sz w:val="28"/>
          <w:szCs w:val="28"/>
        </w:rPr>
        <w:t>Индолову</w:t>
      </w:r>
      <w:r>
        <w:rPr>
          <w:sz w:val="28"/>
          <w:szCs w:val="28"/>
        </w:rPr>
        <w:t xml:space="preserve"> А.Ю.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P="00C45884" w14:paraId="0E7280B4" w14:textId="4529EECD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480752" w:rsidRPr="00A91DEA" w:rsidP="00C45884" w14:paraId="18BFFFE8" w14:textId="77777777">
      <w:pPr>
        <w:ind w:right="-5"/>
        <w:jc w:val="center"/>
        <w:rPr>
          <w:sz w:val="28"/>
          <w:szCs w:val="28"/>
        </w:rPr>
      </w:pPr>
    </w:p>
    <w:p w:rsidR="007E24E4" w:rsidRPr="00C45884" w:rsidP="007E24E4" w14:paraId="59C039D4" w14:textId="58ECDB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Индолова</w:t>
      </w:r>
      <w:r>
        <w:rPr>
          <w:sz w:val="28"/>
          <w:szCs w:val="28"/>
        </w:rPr>
        <w:t xml:space="preserve"> А</w:t>
      </w:r>
      <w:r w:rsidR="0053215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532150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</w:t>
      </w:r>
      <w:r w:rsidRPr="00C45884">
        <w:rPr>
          <w:sz w:val="28"/>
          <w:szCs w:val="28"/>
        </w:rPr>
        <w:t xml:space="preserve">административное наказание в виде ареста сроком </w:t>
      </w:r>
      <w:r w:rsidR="00AA42A2">
        <w:rPr>
          <w:sz w:val="28"/>
          <w:szCs w:val="28"/>
        </w:rPr>
        <w:t>6 (шесть</w:t>
      </w:r>
      <w:r w:rsidRPr="00C45884">
        <w:rPr>
          <w:sz w:val="28"/>
          <w:szCs w:val="28"/>
        </w:rPr>
        <w:t>)</w:t>
      </w:r>
      <w:r w:rsidRPr="00C45884">
        <w:rPr>
          <w:sz w:val="28"/>
          <w:szCs w:val="28"/>
        </w:rPr>
        <w:t xml:space="preserve"> суток.</w:t>
      </w:r>
    </w:p>
    <w:p w:rsidR="007E24E4" w:rsidRPr="00A91DEA" w:rsidP="007E24E4" w14:paraId="3E775BF3" w14:textId="08AE20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5884">
        <w:rPr>
          <w:sz w:val="28"/>
          <w:szCs w:val="28"/>
        </w:rPr>
        <w:t xml:space="preserve">Срок ареста исчислять с </w:t>
      </w:r>
      <w:r w:rsidR="00AA42A2">
        <w:rPr>
          <w:sz w:val="28"/>
          <w:szCs w:val="28"/>
        </w:rPr>
        <w:t xml:space="preserve">11 </w:t>
      </w:r>
      <w:r w:rsidRPr="00C45884">
        <w:rPr>
          <w:sz w:val="28"/>
          <w:szCs w:val="28"/>
        </w:rPr>
        <w:t>час.</w:t>
      </w:r>
      <w:r w:rsidRPr="00C45884" w:rsidR="006842EE">
        <w:rPr>
          <w:sz w:val="28"/>
          <w:szCs w:val="28"/>
        </w:rPr>
        <w:t xml:space="preserve"> </w:t>
      </w:r>
      <w:r w:rsidR="00AA42A2">
        <w:rPr>
          <w:sz w:val="28"/>
          <w:szCs w:val="28"/>
        </w:rPr>
        <w:t>50</w:t>
      </w:r>
      <w:r w:rsidRPr="00C45884">
        <w:rPr>
          <w:sz w:val="28"/>
          <w:szCs w:val="28"/>
        </w:rPr>
        <w:t xml:space="preserve"> мин. </w:t>
      </w:r>
      <w:r w:rsidR="00AA42A2">
        <w:rPr>
          <w:sz w:val="28"/>
          <w:szCs w:val="28"/>
        </w:rPr>
        <w:t>15 марта 2022</w:t>
      </w:r>
      <w:r w:rsidRPr="00C45884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P="007E24E4" w14:paraId="2E718A6E" w14:textId="0CAC289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4E3191">
        <w:rPr>
          <w:rFonts w:ascii="Times New Roman" w:hAnsi="Times New Roman"/>
          <w:sz w:val="28"/>
          <w:szCs w:val="28"/>
        </w:rPr>
        <w:t xml:space="preserve">_  </w:t>
      </w:r>
      <w:r w:rsidRPr="00A91DEA">
        <w:rPr>
          <w:rFonts w:ascii="Times New Roman" w:hAnsi="Times New Roman"/>
          <w:sz w:val="28"/>
          <w:szCs w:val="28"/>
        </w:rPr>
        <w:t>года</w:t>
      </w:r>
    </w:p>
    <w:p w:rsidR="00AA42A2" w:rsidRPr="00A91DEA" w:rsidP="007E24E4" w14:paraId="2758972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A1657" w:rsidRPr="00A91DEA" w:rsidP="007E24E4" w14:paraId="47F2E622" w14:textId="74BAF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11781A"/>
    <w:rsid w:val="001250F2"/>
    <w:rsid w:val="00134FEB"/>
    <w:rsid w:val="00155EF2"/>
    <w:rsid w:val="001576F3"/>
    <w:rsid w:val="00185B31"/>
    <w:rsid w:val="001A5C93"/>
    <w:rsid w:val="002046B9"/>
    <w:rsid w:val="00224D75"/>
    <w:rsid w:val="00225D71"/>
    <w:rsid w:val="00250EE3"/>
    <w:rsid w:val="00251AC3"/>
    <w:rsid w:val="00264076"/>
    <w:rsid w:val="002C384E"/>
    <w:rsid w:val="002D25E2"/>
    <w:rsid w:val="002D7E5F"/>
    <w:rsid w:val="003C2AC4"/>
    <w:rsid w:val="003C7CEC"/>
    <w:rsid w:val="003D2D70"/>
    <w:rsid w:val="003F06A0"/>
    <w:rsid w:val="003F60C5"/>
    <w:rsid w:val="00403B65"/>
    <w:rsid w:val="00480752"/>
    <w:rsid w:val="00495C9D"/>
    <w:rsid w:val="004B3337"/>
    <w:rsid w:val="004B6147"/>
    <w:rsid w:val="004E1935"/>
    <w:rsid w:val="004E3191"/>
    <w:rsid w:val="0052634E"/>
    <w:rsid w:val="00532150"/>
    <w:rsid w:val="0054542A"/>
    <w:rsid w:val="005C06F0"/>
    <w:rsid w:val="005E6A34"/>
    <w:rsid w:val="00606589"/>
    <w:rsid w:val="00626AB6"/>
    <w:rsid w:val="006645B5"/>
    <w:rsid w:val="00672B95"/>
    <w:rsid w:val="006842EE"/>
    <w:rsid w:val="006B284C"/>
    <w:rsid w:val="006E6C4A"/>
    <w:rsid w:val="006F2228"/>
    <w:rsid w:val="00715E99"/>
    <w:rsid w:val="00732203"/>
    <w:rsid w:val="00740ED7"/>
    <w:rsid w:val="0078079F"/>
    <w:rsid w:val="007C4204"/>
    <w:rsid w:val="007D5262"/>
    <w:rsid w:val="007E24E4"/>
    <w:rsid w:val="0085273A"/>
    <w:rsid w:val="00855C78"/>
    <w:rsid w:val="008A3779"/>
    <w:rsid w:val="008C508B"/>
    <w:rsid w:val="008C56BD"/>
    <w:rsid w:val="0091656E"/>
    <w:rsid w:val="009A1657"/>
    <w:rsid w:val="009B3305"/>
    <w:rsid w:val="009C730E"/>
    <w:rsid w:val="009F034E"/>
    <w:rsid w:val="009F14E5"/>
    <w:rsid w:val="00A27D36"/>
    <w:rsid w:val="00A310FA"/>
    <w:rsid w:val="00A50262"/>
    <w:rsid w:val="00A5148A"/>
    <w:rsid w:val="00A91DEA"/>
    <w:rsid w:val="00A979C2"/>
    <w:rsid w:val="00AA42A2"/>
    <w:rsid w:val="00AB551C"/>
    <w:rsid w:val="00AD1564"/>
    <w:rsid w:val="00AD55C8"/>
    <w:rsid w:val="00B25B18"/>
    <w:rsid w:val="00B56735"/>
    <w:rsid w:val="00B703A4"/>
    <w:rsid w:val="00B74E0E"/>
    <w:rsid w:val="00BA0E0A"/>
    <w:rsid w:val="00BB4BD0"/>
    <w:rsid w:val="00BF39BA"/>
    <w:rsid w:val="00C0635B"/>
    <w:rsid w:val="00C45884"/>
    <w:rsid w:val="00C80285"/>
    <w:rsid w:val="00C93678"/>
    <w:rsid w:val="00CC0FE5"/>
    <w:rsid w:val="00CD6C2B"/>
    <w:rsid w:val="00CD78B0"/>
    <w:rsid w:val="00CD7B99"/>
    <w:rsid w:val="00CE7AFD"/>
    <w:rsid w:val="00D048F5"/>
    <w:rsid w:val="00D07E6B"/>
    <w:rsid w:val="00D6596F"/>
    <w:rsid w:val="00D75344"/>
    <w:rsid w:val="00D823D6"/>
    <w:rsid w:val="00DE49F9"/>
    <w:rsid w:val="00E32DCA"/>
    <w:rsid w:val="00E339AB"/>
    <w:rsid w:val="00E721EC"/>
    <w:rsid w:val="00E72CDB"/>
    <w:rsid w:val="00EA27F3"/>
    <w:rsid w:val="00EB1BE8"/>
    <w:rsid w:val="00EC4E80"/>
    <w:rsid w:val="00ED34DC"/>
    <w:rsid w:val="00EE7CA7"/>
    <w:rsid w:val="00F16A63"/>
    <w:rsid w:val="00F36E8D"/>
    <w:rsid w:val="00F8505A"/>
    <w:rsid w:val="00F86A97"/>
    <w:rsid w:val="00F86E69"/>
    <w:rsid w:val="00FC1C53"/>
    <w:rsid w:val="00FD2199"/>
    <w:rsid w:val="00FD35B4"/>
    <w:rsid w:val="00FE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