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7303D8" w:rsidP="00F87B8B" w14:paraId="0CBCDD9F" w14:textId="4922F1AA">
      <w:pPr>
        <w:jc w:val="center"/>
        <w:rPr>
          <w:szCs w:val="28"/>
        </w:rPr>
      </w:pPr>
      <w:r w:rsidRPr="007303D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303D8">
        <w:rPr>
          <w:szCs w:val="28"/>
        </w:rPr>
        <w:br/>
        <w:t>№ 5-3-</w:t>
      </w:r>
      <w:r w:rsidRPr="007303D8" w:rsidR="000816AC">
        <w:rPr>
          <w:szCs w:val="28"/>
        </w:rPr>
        <w:t>9</w:t>
      </w:r>
      <w:r w:rsidRPr="007303D8" w:rsidR="007303D8">
        <w:rPr>
          <w:szCs w:val="28"/>
        </w:rPr>
        <w:t>311</w:t>
      </w:r>
      <w:r w:rsidRPr="007303D8">
        <w:rPr>
          <w:szCs w:val="28"/>
        </w:rPr>
        <w:t>/202</w:t>
      </w:r>
      <w:r w:rsidRPr="007303D8" w:rsidR="0085196C">
        <w:rPr>
          <w:szCs w:val="28"/>
        </w:rPr>
        <w:t>2</w:t>
      </w:r>
      <w:r w:rsidRPr="007303D8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7303D8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2E00CB6">
      <w:pPr>
        <w:ind w:right="-5"/>
        <w:jc w:val="center"/>
        <w:rPr>
          <w:sz w:val="28"/>
          <w:szCs w:val="28"/>
        </w:rPr>
      </w:pPr>
      <w:r w:rsidRPr="007303D8">
        <w:rPr>
          <w:sz w:val="28"/>
          <w:szCs w:val="28"/>
        </w:rPr>
        <w:t>УИД:16</w:t>
      </w:r>
      <w:r w:rsidRPr="007303D8">
        <w:rPr>
          <w:sz w:val="28"/>
          <w:szCs w:val="28"/>
          <w:lang w:val="en-US"/>
        </w:rPr>
        <w:t>MS</w:t>
      </w:r>
      <w:r w:rsidRPr="007303D8">
        <w:rPr>
          <w:sz w:val="28"/>
          <w:szCs w:val="28"/>
        </w:rPr>
        <w:t>0084-01-202</w:t>
      </w:r>
      <w:r w:rsidRPr="007303D8" w:rsidR="0085196C">
        <w:rPr>
          <w:sz w:val="28"/>
          <w:szCs w:val="28"/>
        </w:rPr>
        <w:t>2</w:t>
      </w:r>
      <w:r w:rsidRPr="007303D8">
        <w:rPr>
          <w:sz w:val="28"/>
          <w:szCs w:val="28"/>
        </w:rPr>
        <w:t>-</w:t>
      </w:r>
      <w:r w:rsidRPr="007303D8" w:rsidR="007303D8">
        <w:rPr>
          <w:sz w:val="28"/>
          <w:szCs w:val="28"/>
        </w:rPr>
        <w:t>000997-89</w:t>
      </w:r>
      <w:r w:rsidRPr="007303D8" w:rsidR="007303D8">
        <w:rPr>
          <w:sz w:val="28"/>
          <w:szCs w:val="28"/>
        </w:rPr>
        <w:tab/>
      </w:r>
      <w:r w:rsidRPr="007303D8" w:rsidR="00D048F5">
        <w:rPr>
          <w:sz w:val="28"/>
          <w:szCs w:val="28"/>
        </w:rPr>
        <w:tab/>
      </w:r>
      <w:r w:rsidRPr="007303D8" w:rsidR="004B6147">
        <w:rPr>
          <w:sz w:val="28"/>
          <w:szCs w:val="28"/>
        </w:rPr>
        <w:tab/>
      </w:r>
      <w:r w:rsidRPr="007303D8" w:rsidR="007D5262">
        <w:rPr>
          <w:sz w:val="28"/>
          <w:szCs w:val="28"/>
        </w:rPr>
        <w:tab/>
      </w:r>
      <w:r w:rsidRPr="007303D8">
        <w:rPr>
          <w:sz w:val="28"/>
          <w:szCs w:val="28"/>
        </w:rPr>
        <w:t xml:space="preserve"> Дело </w:t>
      </w:r>
      <w:r w:rsidRPr="007303D8" w:rsidR="00BF39BA">
        <w:rPr>
          <w:sz w:val="28"/>
          <w:szCs w:val="28"/>
        </w:rPr>
        <w:t>№</w:t>
      </w:r>
      <w:r w:rsidRPr="007303D8">
        <w:rPr>
          <w:sz w:val="28"/>
          <w:szCs w:val="28"/>
        </w:rPr>
        <w:t>5-3-</w:t>
      </w:r>
      <w:r w:rsidRPr="007303D8" w:rsidR="007303D8">
        <w:rPr>
          <w:sz w:val="28"/>
          <w:szCs w:val="28"/>
        </w:rPr>
        <w:t>311</w:t>
      </w:r>
      <w:r w:rsidRPr="007303D8">
        <w:rPr>
          <w:sz w:val="28"/>
          <w:szCs w:val="28"/>
        </w:rPr>
        <w:t>/202</w:t>
      </w:r>
      <w:r w:rsidRPr="007303D8" w:rsidR="0085196C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3E32059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10 марта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051FE" w:rsidP="00A25111" w14:paraId="17A2A194" w14:textId="20E5D6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Турусова</w:t>
      </w:r>
      <w:r>
        <w:rPr>
          <w:sz w:val="28"/>
          <w:szCs w:val="28"/>
        </w:rPr>
        <w:t xml:space="preserve"> В</w:t>
      </w:r>
      <w:r w:rsidR="00AE6C3B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E6C3B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AE6C3B">
        <w:rPr>
          <w:sz w:val="28"/>
          <w:szCs w:val="28"/>
        </w:rPr>
        <w:t>«данные изъяты»</w:t>
      </w:r>
      <w:r w:rsidR="002C384E">
        <w:rPr>
          <w:sz w:val="28"/>
          <w:szCs w:val="28"/>
        </w:rPr>
        <w:t>,</w:t>
      </w:r>
    </w:p>
    <w:p w:rsidR="0085196C" w:rsidP="00A25111" w14:paraId="008B833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85196C" w:rsidP="00F9074A" w14:paraId="6285E821" w14:textId="3B3ABFD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09.03.2022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17:30</w:t>
      </w:r>
      <w:r w:rsidRPr="00A91DEA" w:rsidR="00A310FA">
        <w:rPr>
          <w:sz w:val="28"/>
          <w:szCs w:val="28"/>
        </w:rPr>
        <w:t xml:space="preserve"> </w:t>
      </w:r>
      <w:r w:rsidR="00F9074A">
        <w:rPr>
          <w:sz w:val="28"/>
          <w:szCs w:val="28"/>
        </w:rPr>
        <w:t>Турусов В.Б.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9051FE">
        <w:rPr>
          <w:sz w:val="28"/>
          <w:szCs w:val="28"/>
        </w:rPr>
        <w:t>возле</w:t>
      </w:r>
      <w:r w:rsidR="002269A9">
        <w:rPr>
          <w:sz w:val="28"/>
          <w:szCs w:val="28"/>
        </w:rPr>
        <w:t xml:space="preserve"> д.</w:t>
      </w:r>
      <w:r w:rsidRPr="00AE6C3B" w:rsidR="00AE6C3B">
        <w:rPr>
          <w:sz w:val="28"/>
          <w:szCs w:val="28"/>
        </w:rPr>
        <w:t xml:space="preserve"> </w:t>
      </w:r>
      <w:r w:rsidR="00AE6C3B">
        <w:rPr>
          <w:sz w:val="28"/>
          <w:szCs w:val="28"/>
        </w:rPr>
        <w:t>«данные изъяты»</w:t>
      </w:r>
      <w:r w:rsidR="002269A9">
        <w:rPr>
          <w:sz w:val="28"/>
          <w:szCs w:val="28"/>
        </w:rPr>
        <w:t xml:space="preserve"> г. Альметьевск</w:t>
      </w:r>
      <w:r w:rsidR="00D14736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 w:rsidR="002269A9">
        <w:rPr>
          <w:sz w:val="28"/>
          <w:szCs w:val="28"/>
        </w:rPr>
        <w:t>имел</w:t>
      </w:r>
      <w:r w:rsidR="009051FE">
        <w:rPr>
          <w:sz w:val="28"/>
          <w:szCs w:val="28"/>
        </w:rPr>
        <w:t xml:space="preserve"> неопрятный внешний вид, </w:t>
      </w:r>
      <w:r>
        <w:rPr>
          <w:sz w:val="28"/>
          <w:szCs w:val="28"/>
        </w:rPr>
        <w:t>координация движения была нарушена, при ходьбе заметно шатался из стороны в сторону, во время разговора исходил резкий запах алкоголя, разговорная речь была невнятной.</w:t>
      </w:r>
    </w:p>
    <w:p w:rsidR="00D823D6" w:rsidRPr="00A91DEA" w:rsidP="00D823D6" w14:paraId="33CAD32F" w14:textId="328BACA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F9074A">
        <w:rPr>
          <w:sz w:val="28"/>
          <w:szCs w:val="28"/>
        </w:rPr>
        <w:t>Турусов В.Б.</w:t>
      </w:r>
      <w:r w:rsidR="002269A9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вину признал.</w:t>
      </w:r>
    </w:p>
    <w:p w:rsidR="00224D75" w:rsidRPr="00A91DEA" w:rsidP="00D823D6" w14:paraId="06064C2D" w14:textId="289271C6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F9074A">
        <w:rPr>
          <w:sz w:val="28"/>
          <w:szCs w:val="28"/>
        </w:rPr>
        <w:t>Турусова</w:t>
      </w:r>
      <w:r w:rsidR="00F9074A">
        <w:rPr>
          <w:sz w:val="28"/>
          <w:szCs w:val="28"/>
        </w:rPr>
        <w:t xml:space="preserve"> В.Б.,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70B6CD6F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F9074A">
        <w:rPr>
          <w:sz w:val="28"/>
          <w:szCs w:val="28"/>
        </w:rPr>
        <w:t>Турусовым</w:t>
      </w:r>
      <w:r w:rsidR="00F9074A">
        <w:rPr>
          <w:sz w:val="28"/>
          <w:szCs w:val="28"/>
        </w:rPr>
        <w:t xml:space="preserve"> В.Б.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AE6C3B">
        <w:rPr>
          <w:sz w:val="28"/>
          <w:szCs w:val="28"/>
        </w:rPr>
        <w:t>«данные изъяты»</w:t>
      </w:r>
      <w:r w:rsidR="0085196C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>протоколом о направлении на медицинское освидетельс</w:t>
      </w:r>
      <w:r w:rsidR="00CF6898">
        <w:rPr>
          <w:sz w:val="28"/>
          <w:szCs w:val="28"/>
        </w:rPr>
        <w:t>твование на состояние опьянения</w:t>
      </w:r>
      <w:r w:rsidR="0085196C">
        <w:rPr>
          <w:sz w:val="28"/>
          <w:szCs w:val="28"/>
        </w:rPr>
        <w:t>, актом освидетельствования на состояние опьянения</w:t>
      </w:r>
      <w:r w:rsidR="00CF6898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1845CC7A">
      <w:pPr>
        <w:pStyle w:val="ConsPlusNormal"/>
        <w:ind w:firstLine="708"/>
        <w:jc w:val="both"/>
      </w:pPr>
      <w:r w:rsidRPr="00A91DEA">
        <w:t xml:space="preserve">Вина </w:t>
      </w:r>
      <w:r w:rsidR="00F9074A">
        <w:t>Турусова</w:t>
      </w:r>
      <w:r w:rsidR="00F9074A">
        <w:t xml:space="preserve"> В.Б.</w:t>
      </w:r>
      <w:r w:rsidRPr="00A91DEA" w:rsidR="00CD7B99">
        <w:t xml:space="preserve"> </w:t>
      </w:r>
      <w:r w:rsidRPr="00A91DEA">
        <w:t xml:space="preserve">установлена и его действия следует квалифицировать по ст. 20.21 Кодекса Российской Федерации об </w:t>
      </w:r>
      <w:r w:rsidRPr="00A91DEA">
        <w:t>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34621642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5196C">
        <w:rPr>
          <w:sz w:val="28"/>
          <w:szCs w:val="28"/>
        </w:rPr>
        <w:t>ами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5196C">
        <w:rPr>
          <w:sz w:val="28"/>
          <w:szCs w:val="28"/>
        </w:rPr>
        <w:t>ми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F9074A">
        <w:rPr>
          <w:sz w:val="28"/>
          <w:szCs w:val="28"/>
        </w:rPr>
        <w:t>Турусова</w:t>
      </w:r>
      <w:r w:rsidR="00F9074A">
        <w:rPr>
          <w:sz w:val="28"/>
          <w:szCs w:val="28"/>
        </w:rPr>
        <w:t xml:space="preserve"> В.Б</w:t>
      </w:r>
      <w:r w:rsidR="00D14736">
        <w:rPr>
          <w:sz w:val="28"/>
          <w:szCs w:val="28"/>
        </w:rPr>
        <w:t>.</w:t>
      </w:r>
      <w:r w:rsidR="0085196C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суд</w:t>
      </w:r>
      <w:r w:rsidR="0085196C">
        <w:rPr>
          <w:sz w:val="28"/>
          <w:szCs w:val="28"/>
        </w:rPr>
        <w:t xml:space="preserve"> признает признание вины, наличие на его иждивении одного ребенка.</w:t>
      </w:r>
    </w:p>
    <w:p w:rsidR="00CF6898" w:rsidRPr="006A3845" w:rsidP="00CF6898" w14:paraId="08CD4846" w14:textId="1593D50D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Турусова</w:t>
      </w:r>
      <w:r>
        <w:rPr>
          <w:sz w:val="28"/>
          <w:szCs w:val="28"/>
        </w:rPr>
        <w:t xml:space="preserve"> В.Б.</w:t>
      </w:r>
      <w:r w:rsidRPr="006A3845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0E2C55C9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9074A">
        <w:rPr>
          <w:sz w:val="28"/>
          <w:szCs w:val="28"/>
        </w:rPr>
        <w:t>Турусовым</w:t>
      </w:r>
      <w:r w:rsidR="00F9074A">
        <w:rPr>
          <w:sz w:val="28"/>
          <w:szCs w:val="28"/>
        </w:rPr>
        <w:t xml:space="preserve"> В.Б.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F9074A">
        <w:rPr>
          <w:sz w:val="28"/>
          <w:szCs w:val="28"/>
        </w:rPr>
        <w:t>Турусову</w:t>
      </w:r>
      <w:r w:rsidR="00F9074A">
        <w:rPr>
          <w:sz w:val="28"/>
          <w:szCs w:val="28"/>
        </w:rPr>
        <w:t xml:space="preserve"> В.Б.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6F6EBA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Турусова</w:t>
      </w:r>
      <w:r>
        <w:rPr>
          <w:sz w:val="28"/>
          <w:szCs w:val="28"/>
        </w:rPr>
        <w:t xml:space="preserve"> В</w:t>
      </w:r>
      <w:r w:rsidR="00AE6C3B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E6C3B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CF6898">
        <w:rPr>
          <w:sz w:val="28"/>
          <w:szCs w:val="28"/>
        </w:rPr>
        <w:t>5 (пять)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429E9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85196C">
        <w:rPr>
          <w:sz w:val="28"/>
          <w:szCs w:val="28"/>
        </w:rPr>
        <w:t xml:space="preserve"> 18</w:t>
      </w:r>
      <w:r w:rsidRPr="00A91DEA">
        <w:rPr>
          <w:sz w:val="28"/>
          <w:szCs w:val="28"/>
        </w:rPr>
        <w:t xml:space="preserve"> час.</w:t>
      </w:r>
      <w:r w:rsidR="000C4A6B">
        <w:rPr>
          <w:sz w:val="28"/>
          <w:szCs w:val="28"/>
        </w:rPr>
        <w:t xml:space="preserve"> </w:t>
      </w:r>
      <w:r w:rsidR="0085196C">
        <w:rPr>
          <w:sz w:val="28"/>
          <w:szCs w:val="28"/>
        </w:rPr>
        <w:t>30</w:t>
      </w:r>
      <w:r w:rsidR="009051FE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85196C">
        <w:rPr>
          <w:sz w:val="28"/>
          <w:szCs w:val="28"/>
        </w:rPr>
        <w:t>09 марта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2E718A6E" w14:textId="2D5F1AB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051FE">
        <w:rPr>
          <w:rFonts w:ascii="Times New Roman" w:hAnsi="Times New Roman"/>
          <w:sz w:val="28"/>
          <w:szCs w:val="28"/>
        </w:rPr>
        <w:t>202</w:t>
      </w:r>
      <w:r w:rsidR="0085196C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1E2682" w:rsidP="007E24E4" w14:paraId="7F62091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682" w:rsidP="007E24E4" w14:paraId="6F045B7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657" w:rsidRPr="00A91DEA" w:rsidP="007E24E4" w14:paraId="47F2E622" w14:textId="3490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 w:rsidSect="001E26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816AC"/>
    <w:rsid w:val="000C4A6B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1E2682"/>
    <w:rsid w:val="002046B9"/>
    <w:rsid w:val="00224D75"/>
    <w:rsid w:val="00225D71"/>
    <w:rsid w:val="002269A9"/>
    <w:rsid w:val="00250EE3"/>
    <w:rsid w:val="00251AC3"/>
    <w:rsid w:val="00264076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2634E"/>
    <w:rsid w:val="0054542A"/>
    <w:rsid w:val="00566CA8"/>
    <w:rsid w:val="005C06F0"/>
    <w:rsid w:val="005E6A34"/>
    <w:rsid w:val="00606589"/>
    <w:rsid w:val="00626AB6"/>
    <w:rsid w:val="00631105"/>
    <w:rsid w:val="00672B95"/>
    <w:rsid w:val="006842EE"/>
    <w:rsid w:val="006A3845"/>
    <w:rsid w:val="006B284C"/>
    <w:rsid w:val="006E6C4A"/>
    <w:rsid w:val="006F2228"/>
    <w:rsid w:val="00715252"/>
    <w:rsid w:val="00715E99"/>
    <w:rsid w:val="007303D8"/>
    <w:rsid w:val="00732203"/>
    <w:rsid w:val="00740ED7"/>
    <w:rsid w:val="007654E8"/>
    <w:rsid w:val="0078079F"/>
    <w:rsid w:val="007C4204"/>
    <w:rsid w:val="007D5262"/>
    <w:rsid w:val="007E24E4"/>
    <w:rsid w:val="008130CE"/>
    <w:rsid w:val="0085196C"/>
    <w:rsid w:val="00855C1A"/>
    <w:rsid w:val="00855C78"/>
    <w:rsid w:val="008A3779"/>
    <w:rsid w:val="008B1097"/>
    <w:rsid w:val="008C508B"/>
    <w:rsid w:val="008C56BD"/>
    <w:rsid w:val="008E6FD8"/>
    <w:rsid w:val="009051FE"/>
    <w:rsid w:val="0091656E"/>
    <w:rsid w:val="00956819"/>
    <w:rsid w:val="009A1657"/>
    <w:rsid w:val="009B3305"/>
    <w:rsid w:val="009C730E"/>
    <w:rsid w:val="009F034E"/>
    <w:rsid w:val="009F14E5"/>
    <w:rsid w:val="00A25111"/>
    <w:rsid w:val="00A27D36"/>
    <w:rsid w:val="00A310FA"/>
    <w:rsid w:val="00A5148A"/>
    <w:rsid w:val="00A54ADC"/>
    <w:rsid w:val="00A91DEA"/>
    <w:rsid w:val="00A979C2"/>
    <w:rsid w:val="00AB551C"/>
    <w:rsid w:val="00AD1564"/>
    <w:rsid w:val="00AD55C8"/>
    <w:rsid w:val="00AE6C3B"/>
    <w:rsid w:val="00B05FD3"/>
    <w:rsid w:val="00B25B18"/>
    <w:rsid w:val="00B56735"/>
    <w:rsid w:val="00B703A4"/>
    <w:rsid w:val="00BA0E0A"/>
    <w:rsid w:val="00BB4BD0"/>
    <w:rsid w:val="00BC4A4A"/>
    <w:rsid w:val="00BE5DA1"/>
    <w:rsid w:val="00BF39BA"/>
    <w:rsid w:val="00C0635B"/>
    <w:rsid w:val="00C16162"/>
    <w:rsid w:val="00C312C9"/>
    <w:rsid w:val="00C80285"/>
    <w:rsid w:val="00C93678"/>
    <w:rsid w:val="00CA7C2F"/>
    <w:rsid w:val="00CC0FE5"/>
    <w:rsid w:val="00CD1F68"/>
    <w:rsid w:val="00CD6C2B"/>
    <w:rsid w:val="00CD78B0"/>
    <w:rsid w:val="00CD7B99"/>
    <w:rsid w:val="00CE7AFD"/>
    <w:rsid w:val="00CF05AF"/>
    <w:rsid w:val="00CF4ACA"/>
    <w:rsid w:val="00CF6898"/>
    <w:rsid w:val="00D048F5"/>
    <w:rsid w:val="00D07E6B"/>
    <w:rsid w:val="00D14736"/>
    <w:rsid w:val="00D342F5"/>
    <w:rsid w:val="00D4732F"/>
    <w:rsid w:val="00D6596F"/>
    <w:rsid w:val="00D75344"/>
    <w:rsid w:val="00D823D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06853"/>
    <w:rsid w:val="00F16A63"/>
    <w:rsid w:val="00F16E8D"/>
    <w:rsid w:val="00F36E8D"/>
    <w:rsid w:val="00F543A5"/>
    <w:rsid w:val="00F8505A"/>
    <w:rsid w:val="00F86A97"/>
    <w:rsid w:val="00F86E69"/>
    <w:rsid w:val="00F87B8B"/>
    <w:rsid w:val="00F9074A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60013-884A-4D23-B765-D5798708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