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D5051B" w:rsidP="00BB7BEF">
      <w:pPr>
        <w:jc w:val="center"/>
        <w:rPr>
          <w:szCs w:val="28"/>
        </w:rPr>
      </w:pPr>
      <w:r w:rsidRPr="00D5051B">
        <w:rPr>
          <w:szCs w:val="28"/>
        </w:rPr>
        <w:t>Подлинник постановления приобщен к делу об админист</w:t>
      </w:r>
      <w:r w:rsidRPr="00D5051B" w:rsidR="00BB7BEF">
        <w:rPr>
          <w:szCs w:val="28"/>
        </w:rPr>
        <w:t xml:space="preserve">ративном правонарушении </w:t>
      </w:r>
      <w:r w:rsidRPr="00D5051B" w:rsidR="00BB7BEF">
        <w:rPr>
          <w:szCs w:val="28"/>
        </w:rPr>
        <w:br/>
        <w:t>№ 5-3-</w:t>
      </w:r>
      <w:r w:rsidRPr="00D5051B" w:rsidR="00D5051B">
        <w:rPr>
          <w:szCs w:val="28"/>
        </w:rPr>
        <w:t>280</w:t>
      </w:r>
      <w:r w:rsidRPr="00D5051B">
        <w:rPr>
          <w:szCs w:val="28"/>
        </w:rPr>
        <w:t>/202</w:t>
      </w:r>
      <w:r w:rsidRPr="00D5051B" w:rsidR="0038602A">
        <w:rPr>
          <w:szCs w:val="28"/>
        </w:rPr>
        <w:t>2</w:t>
      </w:r>
      <w:r w:rsidRPr="00D5051B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D5051B" w:rsidP="00BB7BEF">
      <w:pPr>
        <w:ind w:right="-5"/>
        <w:jc w:val="center"/>
        <w:rPr>
          <w:sz w:val="27"/>
          <w:szCs w:val="27"/>
        </w:rPr>
      </w:pPr>
    </w:p>
    <w:p w:rsidR="009A7555" w:rsidRPr="009A7555" w:rsidP="00551467">
      <w:pPr>
        <w:ind w:right="-5"/>
        <w:jc w:val="center"/>
        <w:rPr>
          <w:sz w:val="28"/>
          <w:szCs w:val="28"/>
        </w:rPr>
      </w:pPr>
      <w:r w:rsidRPr="00D5051B">
        <w:rPr>
          <w:sz w:val="28"/>
          <w:szCs w:val="28"/>
        </w:rPr>
        <w:t>УИД:16</w:t>
      </w:r>
      <w:r w:rsidRPr="00D5051B">
        <w:rPr>
          <w:sz w:val="28"/>
          <w:szCs w:val="28"/>
          <w:lang w:val="en-US"/>
        </w:rPr>
        <w:t>MS</w:t>
      </w:r>
      <w:r w:rsidRPr="00D5051B">
        <w:rPr>
          <w:sz w:val="28"/>
          <w:szCs w:val="28"/>
        </w:rPr>
        <w:t>0084-01-202</w:t>
      </w:r>
      <w:r w:rsidRPr="00D5051B" w:rsidR="0038602A">
        <w:rPr>
          <w:sz w:val="28"/>
          <w:szCs w:val="28"/>
        </w:rPr>
        <w:t>2</w:t>
      </w:r>
      <w:r w:rsidRPr="00D5051B">
        <w:rPr>
          <w:sz w:val="28"/>
          <w:szCs w:val="28"/>
        </w:rPr>
        <w:t>-</w:t>
      </w:r>
      <w:r w:rsidRPr="00D5051B" w:rsidR="002218C8">
        <w:rPr>
          <w:sz w:val="28"/>
          <w:szCs w:val="28"/>
        </w:rPr>
        <w:t>000</w:t>
      </w:r>
      <w:r w:rsidRPr="00D5051B" w:rsidR="00D5051B">
        <w:rPr>
          <w:sz w:val="28"/>
          <w:szCs w:val="28"/>
        </w:rPr>
        <w:t>854-33</w:t>
      </w:r>
      <w:r w:rsidRPr="00D5051B" w:rsidR="002218C8">
        <w:rPr>
          <w:sz w:val="28"/>
          <w:szCs w:val="28"/>
        </w:rPr>
        <w:tab/>
      </w:r>
      <w:r w:rsidRPr="00D5051B">
        <w:rPr>
          <w:sz w:val="28"/>
          <w:szCs w:val="28"/>
        </w:rPr>
        <w:tab/>
      </w:r>
      <w:r w:rsidRPr="00D5051B" w:rsidR="003800D0">
        <w:rPr>
          <w:sz w:val="28"/>
          <w:szCs w:val="28"/>
        </w:rPr>
        <w:tab/>
      </w:r>
      <w:r w:rsidRPr="00D5051B">
        <w:rPr>
          <w:sz w:val="28"/>
          <w:szCs w:val="28"/>
        </w:rPr>
        <w:tab/>
        <w:t>Дело №5-3-</w:t>
      </w:r>
      <w:r w:rsidRPr="00D5051B" w:rsidR="00D5051B">
        <w:rPr>
          <w:sz w:val="28"/>
          <w:szCs w:val="28"/>
        </w:rPr>
        <w:t>280</w:t>
      </w:r>
      <w:r w:rsidRPr="00D5051B">
        <w:rPr>
          <w:sz w:val="28"/>
          <w:szCs w:val="28"/>
        </w:rPr>
        <w:t>/202</w:t>
      </w:r>
      <w:r w:rsidRPr="00D5051B" w:rsidR="0038602A">
        <w:rPr>
          <w:sz w:val="28"/>
          <w:szCs w:val="28"/>
        </w:rPr>
        <w:t>2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П О С Т А Н О В Л Е Н И Е</w:t>
      </w:r>
    </w:p>
    <w:p w:rsidR="009A7555" w:rsidRPr="00554E11" w:rsidP="008059DA">
      <w:pPr>
        <w:ind w:right="-5"/>
        <w:rPr>
          <w:sz w:val="28"/>
          <w:szCs w:val="28"/>
        </w:rPr>
      </w:pPr>
      <w:r>
        <w:rPr>
          <w:sz w:val="28"/>
          <w:szCs w:val="28"/>
        </w:rPr>
        <w:t>28 февраля 2022</w:t>
      </w:r>
      <w:r w:rsidR="0038602A">
        <w:rPr>
          <w:sz w:val="28"/>
          <w:szCs w:val="28"/>
        </w:rPr>
        <w:t xml:space="preserve"> </w:t>
      </w:r>
      <w:r w:rsidRPr="00554E11" w:rsidR="008059DA">
        <w:rPr>
          <w:sz w:val="28"/>
          <w:szCs w:val="28"/>
        </w:rPr>
        <w:t xml:space="preserve"> года </w:t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  <w:t xml:space="preserve">          город Альметьевск 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 судебного участка </w:t>
      </w:r>
      <w:r w:rsidRPr="00554E11">
        <w:rPr>
          <w:rFonts w:eastAsia="Times New Roman"/>
          <w:sz w:val="28"/>
          <w:szCs w:val="28"/>
        </w:rPr>
        <w:t>№</w:t>
      </w:r>
      <w:r w:rsidRPr="00554E11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отношении:</w:t>
      </w:r>
    </w:p>
    <w:p w:rsidR="00236585" w:rsidP="0023658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Карамова Ф</w:t>
      </w:r>
      <w:r w:rsidR="00E52B2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52B2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52B20">
        <w:rPr>
          <w:sz w:val="28"/>
          <w:szCs w:val="28"/>
        </w:rPr>
        <w:t>«данные изъяты»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>у с т а н о в и л: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</w:p>
    <w:p w:rsidR="00236585" w:rsidRPr="00236585" w:rsidP="00A609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26.02.2022</w:t>
      </w:r>
      <w:r w:rsidR="00CD68F0">
        <w:rPr>
          <w:sz w:val="28"/>
          <w:szCs w:val="28"/>
        </w:rPr>
        <w:t xml:space="preserve"> в </w:t>
      </w:r>
      <w:r>
        <w:rPr>
          <w:sz w:val="28"/>
          <w:szCs w:val="28"/>
        </w:rPr>
        <w:t>11:10</w:t>
      </w:r>
      <w:r w:rsidR="00CD68F0">
        <w:rPr>
          <w:sz w:val="28"/>
          <w:szCs w:val="28"/>
        </w:rPr>
        <w:t xml:space="preserve"> </w:t>
      </w:r>
      <w:r>
        <w:rPr>
          <w:sz w:val="28"/>
          <w:szCs w:val="28"/>
        </w:rPr>
        <w:t>Карамов Ф.И.,</w:t>
      </w:r>
      <w:r w:rsidR="00CD68F0">
        <w:rPr>
          <w:sz w:val="28"/>
          <w:szCs w:val="28"/>
        </w:rPr>
        <w:t xml:space="preserve"> находясь в помещении магазина «Пятерочка», расположенного по адресу: г. Альметьевск, </w:t>
      </w:r>
      <w:r>
        <w:rPr>
          <w:sz w:val="28"/>
          <w:szCs w:val="28"/>
        </w:rPr>
        <w:t xml:space="preserve">ул. </w:t>
      </w:r>
      <w:r w:rsidR="00E52B20">
        <w:rPr>
          <w:sz w:val="28"/>
          <w:szCs w:val="28"/>
        </w:rPr>
        <w:t>«данные изъяты»</w:t>
      </w:r>
      <w:r w:rsidR="00CD68F0">
        <w:rPr>
          <w:sz w:val="28"/>
          <w:szCs w:val="28"/>
        </w:rPr>
        <w:t xml:space="preserve">, совершил хищение товара, а именно кофе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Nescafe</w:t>
      </w:r>
      <w:r w:rsidRPr="002365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Gold</w:t>
      </w:r>
      <w:r>
        <w:rPr>
          <w:sz w:val="28"/>
          <w:szCs w:val="28"/>
        </w:rPr>
        <w:t>» в количестве 1 шт. весом 85 г стоимостью 423,99 руб. с учетом НДС, 347,67 руб. без учета НДС, кофе «Арабика» в количестве 1 шт. весом 95 г стоимостью 123,99 руб. с учетом НДС, 347,68 руб. без учета НДС, кофе «Черная карта» в количестве 1 шт. весом 190 г стоимостью 529,99 руб. с учетом НДС, 434,56 руб. без учета НДС, кофе «Жардин» в количестве 1 шт. весом 95 г стоимостью 189,99 руб. с учетом НДС, 155,79 руб. без учета НДС, причинив ущерб на общую сумму 1567,96 руб. с учетом НДС, 1285,69</w:t>
      </w:r>
      <w:r w:rsidR="00D5051B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без учета НДС, прошел через кассовую зону, не оплатив за товар.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Карамов Ф.И.</w:t>
      </w:r>
      <w:r w:rsidRPr="00554E11">
        <w:rPr>
          <w:sz w:val="28"/>
          <w:szCs w:val="28"/>
        </w:rPr>
        <w:t xml:space="preserve"> в инкриминируемом ему административ</w:t>
      </w:r>
      <w:r w:rsidRPr="00554E11" w:rsidR="002F3DB2">
        <w:rPr>
          <w:sz w:val="28"/>
          <w:szCs w:val="28"/>
        </w:rPr>
        <w:t>ном правонарушении вину</w:t>
      </w:r>
      <w:r>
        <w:rPr>
          <w:sz w:val="28"/>
          <w:szCs w:val="28"/>
        </w:rPr>
        <w:t xml:space="preserve"> не</w:t>
      </w:r>
      <w:r w:rsidRPr="00554E11" w:rsidR="002F3DB2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, пояснил, что не выходил за кассовую зону, хотел оплатить за товар.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Выслушав </w:t>
      </w:r>
      <w:r w:rsidR="00236585">
        <w:rPr>
          <w:sz w:val="28"/>
          <w:szCs w:val="28"/>
        </w:rPr>
        <w:t>Карамова Ф.И</w:t>
      </w:r>
      <w:r w:rsidRPr="00554E11">
        <w:rPr>
          <w:sz w:val="28"/>
          <w:szCs w:val="28"/>
        </w:rPr>
        <w:t>.</w:t>
      </w:r>
      <w:r w:rsidRPr="00554E11">
        <w:rPr>
          <w:sz w:val="28"/>
          <w:szCs w:val="28"/>
        </w:rPr>
        <w:t>, исследовав материалы дела, мировой судья приходит к следующему.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59DA" w:rsidRPr="00554E11" w:rsidP="00236585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Факт совершения </w:t>
      </w:r>
      <w:r w:rsidR="00236585">
        <w:rPr>
          <w:sz w:val="28"/>
          <w:szCs w:val="28"/>
        </w:rPr>
        <w:t>Карамовым Ф.И.</w:t>
      </w:r>
      <w:r w:rsidRPr="00554E11">
        <w:rPr>
          <w:sz w:val="28"/>
          <w:szCs w:val="28"/>
        </w:rPr>
        <w:t xml:space="preserve"> административного правонарушения, предусмотренного частью 2 статьи 7.27 КоАП РФ, </w:t>
      </w:r>
      <w:r w:rsidRPr="00554E11">
        <w:rPr>
          <w:sz w:val="28"/>
          <w:szCs w:val="28"/>
        </w:rPr>
        <w:t>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</w:t>
      </w:r>
      <w:r w:rsidR="0038602A">
        <w:rPr>
          <w:sz w:val="28"/>
          <w:szCs w:val="28"/>
        </w:rPr>
        <w:t xml:space="preserve"> </w:t>
      </w:r>
      <w:r w:rsidRPr="00554E11" w:rsidR="00236585">
        <w:rPr>
          <w:sz w:val="28"/>
          <w:szCs w:val="28"/>
        </w:rPr>
        <w:t>рапорт</w:t>
      </w:r>
      <w:r w:rsidR="00236585">
        <w:rPr>
          <w:sz w:val="28"/>
          <w:szCs w:val="28"/>
        </w:rPr>
        <w:t xml:space="preserve">ом </w:t>
      </w:r>
      <w:r w:rsidRPr="00554E11" w:rsidR="00236585">
        <w:rPr>
          <w:sz w:val="28"/>
          <w:szCs w:val="28"/>
        </w:rPr>
        <w:t>сотрудник</w:t>
      </w:r>
      <w:r w:rsidR="00236585">
        <w:rPr>
          <w:sz w:val="28"/>
          <w:szCs w:val="28"/>
        </w:rPr>
        <w:t xml:space="preserve">а полиции, заявлением </w:t>
      </w:r>
      <w:r w:rsidR="00E52B20">
        <w:rPr>
          <w:sz w:val="28"/>
          <w:szCs w:val="28"/>
        </w:rPr>
        <w:t>«данные изъяты»</w:t>
      </w:r>
      <w:r w:rsidR="00236585">
        <w:rPr>
          <w:sz w:val="28"/>
          <w:szCs w:val="28"/>
        </w:rPr>
        <w:t xml:space="preserve">, протоколами письменных объяснений </w:t>
      </w:r>
      <w:r w:rsidR="00E52B20">
        <w:rPr>
          <w:sz w:val="28"/>
          <w:szCs w:val="28"/>
        </w:rPr>
        <w:t>«данные изъяты»</w:t>
      </w:r>
      <w:r w:rsidR="00236585">
        <w:rPr>
          <w:sz w:val="28"/>
          <w:szCs w:val="28"/>
        </w:rPr>
        <w:t xml:space="preserve">, актом ревизии, справкой о стоимости похищенного товара, фотоматериалами, протоколом о направлении на медицинского освидетельствование на состояние опьянения </w:t>
      </w:r>
      <w:r w:rsidR="00CD68F0">
        <w:rPr>
          <w:sz w:val="28"/>
          <w:szCs w:val="28"/>
        </w:rPr>
        <w:t xml:space="preserve">и </w:t>
      </w:r>
      <w:r w:rsidRPr="00554E11">
        <w:rPr>
          <w:sz w:val="28"/>
          <w:szCs w:val="28"/>
        </w:rPr>
        <w:t>иными доказательствами, не доверять которым у мирового судьи оснований не имеется.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Изложенное выше полностью устанавливает вину </w:t>
      </w:r>
      <w:r w:rsidR="00236585">
        <w:rPr>
          <w:sz w:val="28"/>
          <w:szCs w:val="28"/>
        </w:rPr>
        <w:t>Карамова Ф.И.</w:t>
      </w:r>
      <w:r w:rsidRPr="00554E11">
        <w:rPr>
          <w:sz w:val="28"/>
          <w:szCs w:val="28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части 2 статьи 7.27 КоАП РФ, то есть</w:t>
      </w:r>
      <w:r w:rsidRPr="00554E11">
        <w:rPr>
          <w:rFonts w:eastAsiaTheme="minorHAnsi"/>
          <w:sz w:val="28"/>
          <w:szCs w:val="28"/>
          <w:lang w:eastAsia="en-US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158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158.1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159.2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159.5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159.6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 статьи 160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14.15.3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</w:p>
    <w:p w:rsidR="007D0CDC" w:rsidP="007D0CDC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Обстоятельств,</w:t>
      </w:r>
      <w:r w:rsidR="00236585">
        <w:rPr>
          <w:sz w:val="28"/>
          <w:szCs w:val="28"/>
        </w:rPr>
        <w:t xml:space="preserve"> смягчающих и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</w:t>
      </w:r>
      <w:r w:rsidRPr="00554E11">
        <w:rPr>
          <w:sz w:val="28"/>
          <w:szCs w:val="28"/>
        </w:rPr>
        <w:t xml:space="preserve"> административную ответственность </w:t>
      </w:r>
      <w:r w:rsidR="00236585">
        <w:rPr>
          <w:sz w:val="28"/>
          <w:szCs w:val="28"/>
        </w:rPr>
        <w:t>Карамова Ф.И</w:t>
      </w:r>
      <w:r w:rsidR="00CD68F0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судом не установлено.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36585">
        <w:rPr>
          <w:sz w:val="28"/>
          <w:szCs w:val="28"/>
        </w:rPr>
        <w:t>Карамовым Ф.И.</w:t>
      </w:r>
      <w:r w:rsidRPr="00554E11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="00236585">
        <w:rPr>
          <w:sz w:val="28"/>
          <w:szCs w:val="28"/>
        </w:rPr>
        <w:t>Карамову Ф.И.</w:t>
      </w:r>
      <w:r w:rsidRPr="00554E11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554E11" w:rsidP="002F3DB2">
      <w:pPr>
        <w:ind w:right="-5" w:firstLine="709"/>
        <w:rPr>
          <w:sz w:val="28"/>
          <w:szCs w:val="28"/>
        </w:rPr>
      </w:pPr>
    </w:p>
    <w:p w:rsidR="002F3DB2" w:rsidRPr="00554E11" w:rsidP="002F3DB2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 xml:space="preserve">постановил: </w:t>
      </w:r>
    </w:p>
    <w:p w:rsidR="002F3DB2" w:rsidRPr="00554E11" w:rsidP="002F3DB2">
      <w:pPr>
        <w:ind w:right="-5"/>
        <w:jc w:val="center"/>
        <w:rPr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Карамова Ф</w:t>
      </w:r>
      <w:r w:rsidR="00E52B2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52B20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правонарушениях, и назначить административное наказание в виде ареста сроком 10 (десять) суток.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Срок ареста исчислять с </w:t>
      </w:r>
      <w:r w:rsidR="00551467">
        <w:rPr>
          <w:sz w:val="28"/>
          <w:szCs w:val="28"/>
        </w:rPr>
        <w:t>14</w:t>
      </w:r>
      <w:r w:rsidRPr="00554E11">
        <w:rPr>
          <w:sz w:val="28"/>
          <w:szCs w:val="28"/>
        </w:rPr>
        <w:t xml:space="preserve"> часов </w:t>
      </w:r>
      <w:r w:rsidR="00551467">
        <w:rPr>
          <w:sz w:val="28"/>
          <w:szCs w:val="28"/>
        </w:rPr>
        <w:t>20</w:t>
      </w:r>
      <w:r w:rsidRPr="00554E11">
        <w:rPr>
          <w:sz w:val="28"/>
          <w:szCs w:val="28"/>
        </w:rPr>
        <w:t xml:space="preserve"> минут </w:t>
      </w:r>
      <w:r w:rsidR="00551467">
        <w:rPr>
          <w:sz w:val="28"/>
          <w:szCs w:val="28"/>
        </w:rPr>
        <w:t>26 февраля</w:t>
      </w:r>
      <w:r w:rsidR="007D0CDC">
        <w:rPr>
          <w:sz w:val="28"/>
          <w:szCs w:val="28"/>
        </w:rPr>
        <w:t xml:space="preserve"> 2022</w:t>
      </w:r>
      <w:r w:rsidRPr="00554E11">
        <w:rPr>
          <w:sz w:val="28"/>
          <w:szCs w:val="28"/>
        </w:rPr>
        <w:t xml:space="preserve"> года.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Постановление может быть обжаловано в Альметьевский городской суд </w:t>
      </w:r>
      <w:r w:rsidRPr="00554E11">
        <w:rPr>
          <w:sz w:val="28"/>
          <w:szCs w:val="28"/>
        </w:rPr>
        <w:t>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DB2" w:rsidRPr="00554E11" w:rsidP="002F3DB2">
      <w:pPr>
        <w:rPr>
          <w:sz w:val="28"/>
          <w:szCs w:val="28"/>
        </w:rPr>
      </w:pPr>
      <w:r w:rsidRPr="00554E11">
        <w:rPr>
          <w:sz w:val="28"/>
          <w:szCs w:val="28"/>
        </w:rPr>
        <w:t>Копия верна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</w:t>
      </w:r>
      <w:r w:rsidR="00554E11">
        <w:rPr>
          <w:sz w:val="28"/>
          <w:szCs w:val="28"/>
        </w:rPr>
        <w:t xml:space="preserve">                              </w:t>
      </w:r>
      <w:r w:rsid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554E11">
        <w:rPr>
          <w:rFonts w:ascii="Times New Roman" w:hAnsi="Times New Roman"/>
          <w:sz w:val="28"/>
          <w:szCs w:val="28"/>
        </w:rPr>
        <w:t>Постановление вступило в законную силу_______________ 202</w:t>
      </w:r>
      <w:r w:rsidR="007D0CDC">
        <w:rPr>
          <w:rFonts w:ascii="Times New Roman" w:hAnsi="Times New Roman"/>
          <w:sz w:val="28"/>
          <w:szCs w:val="28"/>
        </w:rPr>
        <w:t>2</w:t>
      </w:r>
      <w:r w:rsidRPr="00554E11">
        <w:rPr>
          <w:rFonts w:ascii="Times New Roman" w:hAnsi="Times New Roman"/>
          <w:sz w:val="28"/>
          <w:szCs w:val="28"/>
        </w:rPr>
        <w:t xml:space="preserve"> года</w:t>
      </w:r>
    </w:p>
    <w:p w:rsidR="00554E11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                              </w:t>
      </w:r>
      <w:r w:rsidRP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9C5D68" w:rsidP="002F3DB2">
      <w:pPr>
        <w:ind w:right="-5"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74CEB"/>
    <w:rsid w:val="000A1F28"/>
    <w:rsid w:val="000F6C40"/>
    <w:rsid w:val="001160F7"/>
    <w:rsid w:val="001B25F9"/>
    <w:rsid w:val="001B2795"/>
    <w:rsid w:val="002218C8"/>
    <w:rsid w:val="00235A9B"/>
    <w:rsid w:val="00236585"/>
    <w:rsid w:val="002A02A8"/>
    <w:rsid w:val="002C5789"/>
    <w:rsid w:val="002F3DB2"/>
    <w:rsid w:val="00356929"/>
    <w:rsid w:val="003800D0"/>
    <w:rsid w:val="0038602A"/>
    <w:rsid w:val="004E1580"/>
    <w:rsid w:val="004F1EE0"/>
    <w:rsid w:val="00551467"/>
    <w:rsid w:val="00554E11"/>
    <w:rsid w:val="005732C0"/>
    <w:rsid w:val="00591026"/>
    <w:rsid w:val="0064737D"/>
    <w:rsid w:val="007807DA"/>
    <w:rsid w:val="007A582C"/>
    <w:rsid w:val="007D0CDC"/>
    <w:rsid w:val="008059DA"/>
    <w:rsid w:val="00843CC4"/>
    <w:rsid w:val="008E7BBD"/>
    <w:rsid w:val="00966B9C"/>
    <w:rsid w:val="009A7555"/>
    <w:rsid w:val="009B669A"/>
    <w:rsid w:val="009C5D68"/>
    <w:rsid w:val="00A609AC"/>
    <w:rsid w:val="00A85475"/>
    <w:rsid w:val="00AD6F3B"/>
    <w:rsid w:val="00AE0993"/>
    <w:rsid w:val="00B670CE"/>
    <w:rsid w:val="00BA77C2"/>
    <w:rsid w:val="00BB7BEF"/>
    <w:rsid w:val="00C1483C"/>
    <w:rsid w:val="00C60E42"/>
    <w:rsid w:val="00CD68F0"/>
    <w:rsid w:val="00D31324"/>
    <w:rsid w:val="00D5051B"/>
    <w:rsid w:val="00E52B20"/>
    <w:rsid w:val="00F06CC0"/>
    <w:rsid w:val="00F51178"/>
    <w:rsid w:val="00FC6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141A1-9056-4291-B09E-78DCD73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6651947BF000AEAAB2EB10E1FEEAF04DB7CAC619F07C717D4B1E7B8018DC9D5F44D531CF39BF51BADFCCD61D90B00FB5FA19974131ACC8I" TargetMode="External" /><Relationship Id="rId11" Type="http://schemas.openxmlformats.org/officeDocument/2006/relationships/hyperlink" Target="consultantplus://offline/ref=046651947BF000AEAAB2EB10E1FEEAF04DB7CAC619F07C717D4B1E7B8018DC9D5F44D531CF39BB51BADFCCD61D90B00FB5FA19974131ACC8I" TargetMode="External" /><Relationship Id="rId12" Type="http://schemas.openxmlformats.org/officeDocument/2006/relationships/hyperlink" Target="consultantplus://offline/ref=046651947BF000AEAAB2EB10E1FEEAF04DB7CAC619F07C717D4B1E7B8018DC9D5F44D531CF39B551BADFCCD61D90B00FB5FA19974131ACC8I" TargetMode="External" /><Relationship Id="rId13" Type="http://schemas.openxmlformats.org/officeDocument/2006/relationships/hyperlink" Target="consultantplus://offline/ref=046651947BF000AEAAB2EB10E1FEEAF04DB7CAC619F07C717D4B1E7B8018DC9D5F44D531CF3ABD51BADFCCD61D90B00FB5FA19974131ACC8I" TargetMode="External" /><Relationship Id="rId14" Type="http://schemas.openxmlformats.org/officeDocument/2006/relationships/hyperlink" Target="consultantplus://offline/ref=046651947BF000AEAAB2EB10E1FEEAF04DB7CAC619F07C717D4B1E7B8018DC9D5F44D531CF3ABB51BADFCCD61D90B00FB5FA19974131ACC8I" TargetMode="External" /><Relationship Id="rId15" Type="http://schemas.openxmlformats.org/officeDocument/2006/relationships/hyperlink" Target="consultantplus://offline/ref=046651947BF000AEAAB2EB10E1FEEAF04DB7CAC619F07C717D4B1E7B8018DC9D5F44D531CF3AB551BADFCCD61D90B00FB5FA19974131ACC8I" TargetMode="External" /><Relationship Id="rId16" Type="http://schemas.openxmlformats.org/officeDocument/2006/relationships/hyperlink" Target="consultantplus://offline/ref=046651947BF000AEAAB2EB10E1FEEAF04DB7CAC619F07C717D4B1E7B8018DC9D5F44D531CF3BBD51BADFCCD61D90B00FB5FA19974131ACC8I" TargetMode="External" /><Relationship Id="rId17" Type="http://schemas.openxmlformats.org/officeDocument/2006/relationships/hyperlink" Target="consultantplus://offline/ref=046651947BF000AEAAB2EB10E1FEEAF04DB7CAC619F07C717D4B1E7B8018DC9D5F44D531CF3BBA51BADFCCD61D90B00FB5FA19974131ACC8I" TargetMode="External" /><Relationship Id="rId18" Type="http://schemas.openxmlformats.org/officeDocument/2006/relationships/hyperlink" Target="consultantplus://offline/ref=046651947BF000AEAAB2EB10E1FEEAF04DB7CAC619F07C717D4B1E7B8018DC9D5F44D531CF3BB451BADFCCD61D90B00FB5FA19974131ACC8I" TargetMode="External" /><Relationship Id="rId19" Type="http://schemas.openxmlformats.org/officeDocument/2006/relationships/hyperlink" Target="consultantplus://offline/ref=046651947BF000AEAAB2EB10E1FEEAF04DB7CAC619F07C717D4B1E7B8018DC9D5F44D531CF3CBC51BADFCCD61D90B00FB5FA19974131ACC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46651947BF000AEAAB2EB10E1FEEAF04DB7CAC619F07C717D4B1E7B8018DC9D5F44D531CF3DBE51BADFCCD61D90B00FB5FA19974131ACC8I" TargetMode="External" /><Relationship Id="rId21" Type="http://schemas.openxmlformats.org/officeDocument/2006/relationships/hyperlink" Target="consultantplus://offline/ref=046651947BF000AEAAB2EB10E1FEEAF04DB7CAC619F07C717D4B1E7B8018DC9D5F44D531CF3DB851BADFCCD61D90B00FB5FA19974131ACC8I" TargetMode="External" /><Relationship Id="rId22" Type="http://schemas.openxmlformats.org/officeDocument/2006/relationships/hyperlink" Target="consultantplus://offline/ref=046651947BF000AEAAB2EB10E1FEEAF04DB7CAC619F07C717D4B1E7B8018DC9D5F44D531CF3DBA51BADFCCD61D90B00FB5FA19974131ACC8I" TargetMode="External" /><Relationship Id="rId23" Type="http://schemas.openxmlformats.org/officeDocument/2006/relationships/hyperlink" Target="consultantplus://offline/ref=046651947BF000AEAAB2EB10E1FEEAF04DB7CAC619F07C717D4B1E7B8018DC9D5F44D531CF3EBD51BADFCCD61D90B00FB5FA19974131ACC8I" TargetMode="External" /><Relationship Id="rId24" Type="http://schemas.openxmlformats.org/officeDocument/2006/relationships/hyperlink" Target="consultantplus://offline/ref=046651947BF000AEAAB2EB10E1FEEAF04DB7CAC619F07C717D4B1E7B8018DC9D5F44D531CF3EBF51BADFCCD61D90B00FB5FA19974131ACC8I" TargetMode="External" /><Relationship Id="rId25" Type="http://schemas.openxmlformats.org/officeDocument/2006/relationships/hyperlink" Target="consultantplus://offline/ref=046651947BF000AEAAB2EB10E1FEEAF04DB7CAC619F07C717D4B1E7B8018DC9D5F44D531CF3EB951BADFCCD61D90B00FB5FA19974131ACC8I" TargetMode="External" /><Relationship Id="rId26" Type="http://schemas.openxmlformats.org/officeDocument/2006/relationships/hyperlink" Target="consultantplus://offline/ref=046651947BF000AEAAB2EB10E1FEEAF04DB7CAC619F07C717D4B1E7B8018DC9D5F44D531CD3ABA5BEB85DCD254C7BC13B5E406955F31C8CFAFC7I" TargetMode="External" /><Relationship Id="rId27" Type="http://schemas.openxmlformats.org/officeDocument/2006/relationships/hyperlink" Target="consultantplus://offline/ref=046651947BF000AEAAB2EB10E1FEEAF04DB7CAC619F07C717D4B1E7B8018DC9D5F44D531CD3ABA5BE985DCD254C7BC13B5E406955F31C8CFAFC7I" TargetMode="External" /><Relationship Id="rId28" Type="http://schemas.openxmlformats.org/officeDocument/2006/relationships/hyperlink" Target="consultantplus://offline/ref=046651947BF000AEAAB2EB10E1FEEAF04DB7CBCE1BF67C717D4B1E7B8018DC9D5F44D538CC3CB551BADFCCD61D90B00FB5FA19974131ACC8I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46651947BF000AEAAB2EB10E1FEEAF04DB7CAC619F07C717D4B1E7B8018DC9D5F44D531CD3AB952EA85DCD254C7BC13B5E406955F31C8CFAFC7I" TargetMode="External" /><Relationship Id="rId5" Type="http://schemas.openxmlformats.org/officeDocument/2006/relationships/hyperlink" Target="consultantplus://offline/ref=046651947BF000AEAAB2EB10E1FEEAF04DB7CAC619F07C717D4B1E7B8018DC9D5F44D531CD3BBE5EEB85DCD254C7BC13B5E406955F31C8CFAFC7I" TargetMode="External" /><Relationship Id="rId6" Type="http://schemas.openxmlformats.org/officeDocument/2006/relationships/hyperlink" Target="consultantplus://offline/ref=046651947BF000AEAAB2EB10E1FEEAF04DB7CAC619F07C717D4B1E7B8018DC9D5F44D531CD3AB953EC85DCD254C7BC13B5E406955F31C8CFAFC7I" TargetMode="External" /><Relationship Id="rId7" Type="http://schemas.openxmlformats.org/officeDocument/2006/relationships/hyperlink" Target="consultantplus://offline/ref=046651947BF000AEAAB2EB10E1FEEAF04DB7CAC619F07C717D4B1E7B8018DC9D5F44D531C43BBF51BADFCCD61D90B00FB5FA19974131ACC8I" TargetMode="External" /><Relationship Id="rId8" Type="http://schemas.openxmlformats.org/officeDocument/2006/relationships/hyperlink" Target="consultantplus://offline/ref=046651947BF000AEAAB2EB10E1FEEAF04DB7CAC619F07C717D4B1E7B8018DC9D5F44D531CD3ABA5AEB85DCD254C7BC13B5E406955F31C8CFAFC7I" TargetMode="External" /><Relationship Id="rId9" Type="http://schemas.openxmlformats.org/officeDocument/2006/relationships/hyperlink" Target="consultantplus://offline/ref=046651947BF000AEAAB2EB10E1FEEAF04DB7CAC619F07C717D4B1E7B8018DC9D5F44D531CD3ABA5AE985DCD254C7BC13B5E406955F31C8CFAFC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