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9E2CBB" w:rsidP="00F87B8B" w14:paraId="0CBCDD9F" w14:textId="55EB9161">
      <w:pPr>
        <w:jc w:val="center"/>
        <w:rPr>
          <w:szCs w:val="28"/>
        </w:rPr>
      </w:pPr>
      <w:r w:rsidRPr="009E2CB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E2CBB">
        <w:rPr>
          <w:szCs w:val="28"/>
        </w:rPr>
        <w:br/>
        <w:t>№ 5-3-</w:t>
      </w:r>
      <w:r w:rsidRPr="009E2CBB" w:rsidR="009E2CBB">
        <w:rPr>
          <w:szCs w:val="28"/>
        </w:rPr>
        <w:t>249</w:t>
      </w:r>
      <w:r w:rsidRPr="009E2CBB">
        <w:rPr>
          <w:szCs w:val="28"/>
        </w:rPr>
        <w:t>/202</w:t>
      </w:r>
      <w:r w:rsidRPr="009E2CBB" w:rsidR="00210779">
        <w:rPr>
          <w:szCs w:val="28"/>
        </w:rPr>
        <w:t>2</w:t>
      </w:r>
      <w:r w:rsidRPr="009E2CBB">
        <w:rPr>
          <w:szCs w:val="28"/>
        </w:rPr>
        <w:t xml:space="preserve"> судебного участка № 3 по Альметьевскому судебному району РТ</w:t>
      </w:r>
    </w:p>
    <w:p w:rsidR="00D823D6" w:rsidRPr="009E2CBB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2D44506F">
      <w:pPr>
        <w:ind w:right="-5"/>
        <w:jc w:val="center"/>
        <w:rPr>
          <w:sz w:val="28"/>
          <w:szCs w:val="28"/>
        </w:rPr>
      </w:pPr>
      <w:r w:rsidRPr="009E2CBB">
        <w:rPr>
          <w:sz w:val="28"/>
          <w:szCs w:val="28"/>
        </w:rPr>
        <w:t>УИД:16</w:t>
      </w:r>
      <w:r w:rsidRPr="009E2CBB">
        <w:rPr>
          <w:sz w:val="28"/>
          <w:szCs w:val="28"/>
          <w:lang w:val="en-US"/>
        </w:rPr>
        <w:t>MS</w:t>
      </w:r>
      <w:r w:rsidRPr="009E2CBB">
        <w:rPr>
          <w:sz w:val="28"/>
          <w:szCs w:val="28"/>
        </w:rPr>
        <w:t>0084-01-202</w:t>
      </w:r>
      <w:r w:rsidRPr="009E2CBB" w:rsidR="00210779">
        <w:rPr>
          <w:sz w:val="28"/>
          <w:szCs w:val="28"/>
        </w:rPr>
        <w:t>2</w:t>
      </w:r>
      <w:r w:rsidRPr="009E2CBB">
        <w:rPr>
          <w:sz w:val="28"/>
          <w:szCs w:val="28"/>
        </w:rPr>
        <w:t>-</w:t>
      </w:r>
      <w:r w:rsidRPr="009E2CBB" w:rsidR="009E2CBB">
        <w:rPr>
          <w:sz w:val="28"/>
          <w:szCs w:val="28"/>
        </w:rPr>
        <w:t>000701-07</w:t>
      </w:r>
      <w:r w:rsidRPr="009E2CBB" w:rsidR="009E2CBB">
        <w:rPr>
          <w:sz w:val="28"/>
          <w:szCs w:val="28"/>
        </w:rPr>
        <w:tab/>
      </w:r>
      <w:r w:rsidRPr="009E2CBB" w:rsidR="004B6147">
        <w:rPr>
          <w:sz w:val="28"/>
          <w:szCs w:val="28"/>
        </w:rPr>
        <w:tab/>
      </w:r>
      <w:r w:rsidRPr="009E2CBB" w:rsidR="00336054">
        <w:rPr>
          <w:sz w:val="28"/>
          <w:szCs w:val="28"/>
        </w:rPr>
        <w:tab/>
      </w:r>
      <w:r w:rsidRPr="009E2CBB" w:rsidR="007D5262">
        <w:rPr>
          <w:sz w:val="28"/>
          <w:szCs w:val="28"/>
        </w:rPr>
        <w:tab/>
      </w:r>
      <w:r w:rsidRPr="009E2CBB">
        <w:rPr>
          <w:sz w:val="28"/>
          <w:szCs w:val="28"/>
        </w:rPr>
        <w:t xml:space="preserve"> Дело </w:t>
      </w:r>
      <w:r w:rsidRPr="009E2CBB" w:rsidR="00BF39BA">
        <w:rPr>
          <w:sz w:val="28"/>
          <w:szCs w:val="28"/>
        </w:rPr>
        <w:t>№</w:t>
      </w:r>
      <w:r w:rsidRPr="009E2CBB">
        <w:rPr>
          <w:sz w:val="28"/>
          <w:szCs w:val="28"/>
        </w:rPr>
        <w:t>5-3-</w:t>
      </w:r>
      <w:r w:rsidRPr="009E2CBB" w:rsidR="009E2CBB">
        <w:rPr>
          <w:sz w:val="28"/>
          <w:szCs w:val="28"/>
        </w:rPr>
        <w:t>249</w:t>
      </w:r>
      <w:r w:rsidRPr="009E2CBB">
        <w:rPr>
          <w:sz w:val="28"/>
          <w:szCs w:val="28"/>
        </w:rPr>
        <w:t>/202</w:t>
      </w:r>
      <w:r w:rsidRPr="009E2CBB" w:rsidR="00210779">
        <w:rPr>
          <w:sz w:val="28"/>
          <w:szCs w:val="28"/>
        </w:rPr>
        <w:t>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76DC21A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21 февраля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10779" w:rsidRPr="00A91DEA" w:rsidP="00210779" w14:paraId="14031F30" w14:textId="5E88677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Р</w:t>
      </w:r>
      <w:r w:rsidR="0074532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745329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, </w:t>
      </w:r>
      <w:r w:rsidR="00745329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210779" w:rsidRPr="00A91DEA" w:rsidP="00210779" w14:paraId="56D022A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210779" w:rsidRPr="00A91DEA" w:rsidP="00210779" w14:paraId="09CED6BC" w14:textId="77777777">
      <w:pPr>
        <w:ind w:right="-5"/>
        <w:jc w:val="center"/>
        <w:rPr>
          <w:sz w:val="28"/>
          <w:szCs w:val="28"/>
        </w:rPr>
      </w:pPr>
    </w:p>
    <w:p w:rsidR="000D037C" w:rsidP="00210779" w14:paraId="22CAEF97" w14:textId="49445D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20.02.2022</w:t>
      </w:r>
      <w:r w:rsidRPr="00A91DEA" w:rsidR="00210779">
        <w:rPr>
          <w:sz w:val="28"/>
          <w:szCs w:val="28"/>
        </w:rPr>
        <w:t xml:space="preserve"> в </w:t>
      </w:r>
      <w:r>
        <w:rPr>
          <w:sz w:val="28"/>
          <w:szCs w:val="28"/>
        </w:rPr>
        <w:t>08:40</w:t>
      </w:r>
      <w:r w:rsidRPr="00A91DEA" w:rsidR="00210779">
        <w:rPr>
          <w:sz w:val="28"/>
          <w:szCs w:val="28"/>
        </w:rPr>
        <w:t xml:space="preserve"> </w:t>
      </w:r>
      <w:r w:rsidR="00210779">
        <w:rPr>
          <w:sz w:val="28"/>
          <w:szCs w:val="28"/>
        </w:rPr>
        <w:t>Галиуллин</w:t>
      </w:r>
      <w:r w:rsidR="00210779">
        <w:rPr>
          <w:sz w:val="28"/>
          <w:szCs w:val="28"/>
        </w:rPr>
        <w:t xml:space="preserve"> Р.Р. </w:t>
      </w:r>
      <w:r w:rsidRPr="00A91DEA" w:rsidR="00210779">
        <w:rPr>
          <w:sz w:val="28"/>
          <w:szCs w:val="28"/>
        </w:rPr>
        <w:t xml:space="preserve">находился в общественном </w:t>
      </w:r>
      <w:r w:rsidR="00210779">
        <w:rPr>
          <w:sz w:val="28"/>
          <w:szCs w:val="28"/>
        </w:rPr>
        <w:t xml:space="preserve">месте </w:t>
      </w:r>
      <w:r>
        <w:rPr>
          <w:sz w:val="28"/>
          <w:szCs w:val="28"/>
        </w:rPr>
        <w:t>возле д.</w:t>
      </w:r>
      <w:r w:rsidRPr="00745329" w:rsidR="00745329">
        <w:rPr>
          <w:sz w:val="28"/>
          <w:szCs w:val="28"/>
        </w:rPr>
        <w:t xml:space="preserve"> </w:t>
      </w:r>
      <w:r w:rsidR="00745329">
        <w:rPr>
          <w:sz w:val="28"/>
          <w:szCs w:val="28"/>
        </w:rPr>
        <w:t>«данные изъяты»</w:t>
      </w:r>
      <w:r w:rsidR="00210779">
        <w:rPr>
          <w:sz w:val="28"/>
          <w:szCs w:val="28"/>
        </w:rPr>
        <w:t xml:space="preserve"> г. Альметьевск, </w:t>
      </w:r>
      <w:r w:rsidRPr="00A91DEA" w:rsidR="00210779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</w:t>
      </w:r>
      <w:r w:rsidR="00210779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походка была шаткая, речь невнятная, плохо ориентировался в окружающей обстановке, координация движения была нарушена, внешний вид был неопрятен, от него исходил сильный запах спиртного.</w:t>
      </w:r>
    </w:p>
    <w:p w:rsidR="00210779" w:rsidRPr="00A91DEA" w:rsidP="00210779" w14:paraId="1E6CE4FB" w14:textId="77777777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>
        <w:rPr>
          <w:sz w:val="28"/>
          <w:szCs w:val="28"/>
        </w:rPr>
        <w:t>Галиуллин</w:t>
      </w:r>
      <w:r>
        <w:rPr>
          <w:sz w:val="28"/>
          <w:szCs w:val="28"/>
        </w:rPr>
        <w:t xml:space="preserve"> Р.Р.</w:t>
      </w:r>
      <w:r w:rsidRPr="00A91DEA">
        <w:rPr>
          <w:sz w:val="28"/>
          <w:szCs w:val="28"/>
        </w:rPr>
        <w:t xml:space="preserve"> вину признал.</w:t>
      </w:r>
    </w:p>
    <w:p w:rsidR="00210779" w:rsidRPr="00A91DEA" w:rsidP="00210779" w14:paraId="529926E8" w14:textId="77777777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Р.Р</w:t>
      </w:r>
      <w:r w:rsidRPr="00A91DEA">
        <w:rPr>
          <w:sz w:val="28"/>
          <w:szCs w:val="28"/>
        </w:rPr>
        <w:t>., исследовав материалы дела, мировой судья приходит к следующему.</w:t>
      </w:r>
    </w:p>
    <w:p w:rsidR="00210779" w:rsidRPr="00A91DEA" w:rsidP="00210779" w14:paraId="5876752F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10779" w:rsidRPr="00A91DEA" w:rsidP="00210779" w14:paraId="537A8349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10779" w:rsidRPr="00A91DEA" w:rsidP="00210779" w14:paraId="1E0B60FC" w14:textId="2E71520E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Галиуллиным</w:t>
      </w:r>
      <w:r>
        <w:rPr>
          <w:sz w:val="28"/>
          <w:szCs w:val="28"/>
        </w:rPr>
        <w:t xml:space="preserve"> Р.Р.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правонарушении, в котором изложено существо правонарушения, рапортом сотрудника полиции, протоколом объяснений </w:t>
      </w:r>
      <w:r w:rsidR="00745329">
        <w:rPr>
          <w:sz w:val="28"/>
          <w:szCs w:val="28"/>
        </w:rPr>
        <w:t>«данные изъяты»</w:t>
      </w:r>
      <w:r w:rsidRPr="00A91D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о направлении на медицинское освидетельствование на состояние </w:t>
      </w:r>
      <w:r w:rsidRPr="00A91DEA">
        <w:rPr>
          <w:sz w:val="28"/>
          <w:szCs w:val="28"/>
        </w:rPr>
        <w:t xml:space="preserve">опьянения и иными материалами дела, не доверять которым у суда оснований не имеется. </w:t>
      </w:r>
    </w:p>
    <w:p w:rsidR="00210779" w:rsidRPr="00A91DEA" w:rsidP="00210779" w14:paraId="359478BE" w14:textId="77777777">
      <w:pPr>
        <w:pStyle w:val="ConsPlusNormal"/>
        <w:ind w:firstLine="708"/>
        <w:jc w:val="both"/>
      </w:pPr>
      <w:r w:rsidRPr="00A91DEA">
        <w:t xml:space="preserve">Вина </w:t>
      </w:r>
      <w:r>
        <w:t>Галиуллина</w:t>
      </w:r>
      <w:r>
        <w:t xml:space="preserve"> Р.Р.</w:t>
      </w:r>
      <w:r w:rsidRPr="00A91DEA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210779" w:rsidRPr="00A91DEA" w:rsidP="00210779" w14:paraId="1BE8D8A8" w14:textId="6D5BE4A1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0D037C">
        <w:rPr>
          <w:sz w:val="28"/>
          <w:szCs w:val="28"/>
        </w:rPr>
        <w:t>ами</w:t>
      </w:r>
      <w:r w:rsidRPr="00A91DEA">
        <w:rPr>
          <w:sz w:val="28"/>
          <w:szCs w:val="28"/>
        </w:rPr>
        <w:t>, смягчающи</w:t>
      </w:r>
      <w:r w:rsidR="000D037C">
        <w:rPr>
          <w:sz w:val="28"/>
          <w:szCs w:val="28"/>
        </w:rPr>
        <w:t>ми</w:t>
      </w:r>
      <w:r w:rsidRPr="00A91DEA">
        <w:rPr>
          <w:sz w:val="28"/>
          <w:szCs w:val="28"/>
        </w:rPr>
        <w:t xml:space="preserve"> административную ответственность </w:t>
      </w:r>
      <w:r w:rsidR="000D037C">
        <w:rPr>
          <w:sz w:val="28"/>
          <w:szCs w:val="28"/>
        </w:rPr>
        <w:t>Галиуллина</w:t>
      </w:r>
      <w:r w:rsidR="000D037C">
        <w:rPr>
          <w:sz w:val="28"/>
          <w:szCs w:val="28"/>
        </w:rPr>
        <w:t xml:space="preserve"> Р.Р., суд признает признание вины.</w:t>
      </w:r>
    </w:p>
    <w:p w:rsidR="00210779" w:rsidP="00210779" w14:paraId="4ECC7162" w14:textId="777777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Р.Р.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210779" w:rsidRPr="00A91DEA" w:rsidP="00210779" w14:paraId="142699F7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>
        <w:rPr>
          <w:sz w:val="28"/>
          <w:szCs w:val="28"/>
        </w:rPr>
        <w:t>Галиуллиным</w:t>
      </w:r>
      <w:r>
        <w:rPr>
          <w:sz w:val="28"/>
          <w:szCs w:val="28"/>
        </w:rPr>
        <w:t xml:space="preserve"> Р.Р.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>
        <w:rPr>
          <w:sz w:val="28"/>
          <w:szCs w:val="28"/>
        </w:rPr>
        <w:t>Галиуллину</w:t>
      </w:r>
      <w:r>
        <w:rPr>
          <w:sz w:val="28"/>
          <w:szCs w:val="28"/>
        </w:rPr>
        <w:t xml:space="preserve"> Р.Р.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210779" w:rsidRPr="00A91DEA" w:rsidP="00210779" w14:paraId="27ED58A5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210779" w:rsidRPr="00A91DEA" w:rsidP="00210779" w14:paraId="576E8975" w14:textId="77777777">
      <w:pPr>
        <w:ind w:right="-5" w:firstLine="709"/>
        <w:rPr>
          <w:sz w:val="28"/>
          <w:szCs w:val="28"/>
        </w:rPr>
      </w:pPr>
    </w:p>
    <w:p w:rsidR="00210779" w:rsidRPr="00A91DEA" w:rsidP="00210779" w14:paraId="469C2D56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210779" w:rsidRPr="00A91DEA" w:rsidP="00210779" w14:paraId="7084224B" w14:textId="77777777">
      <w:pPr>
        <w:ind w:right="-5"/>
        <w:jc w:val="center"/>
        <w:rPr>
          <w:sz w:val="28"/>
          <w:szCs w:val="28"/>
        </w:rPr>
      </w:pPr>
    </w:p>
    <w:p w:rsidR="00210779" w:rsidRPr="00A91DEA" w:rsidP="00210779" w14:paraId="18248039" w14:textId="31B6F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Р</w:t>
      </w:r>
      <w:r w:rsidR="0074532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745329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0D037C">
        <w:rPr>
          <w:sz w:val="28"/>
          <w:szCs w:val="28"/>
        </w:rPr>
        <w:t>9 (девять</w:t>
      </w:r>
      <w:r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210779" w:rsidRPr="00A91DEA" w:rsidP="00210779" w14:paraId="4B57D09D" w14:textId="267F4B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0D037C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час.</w:t>
      </w:r>
      <w:r w:rsidR="000D037C">
        <w:rPr>
          <w:sz w:val="28"/>
          <w:szCs w:val="28"/>
        </w:rPr>
        <w:t>05</w:t>
      </w:r>
      <w:r w:rsidRPr="00A91DEA">
        <w:rPr>
          <w:sz w:val="28"/>
          <w:szCs w:val="28"/>
        </w:rPr>
        <w:t xml:space="preserve"> мин. </w:t>
      </w:r>
      <w:r w:rsidR="000D037C">
        <w:rPr>
          <w:sz w:val="28"/>
          <w:szCs w:val="28"/>
        </w:rPr>
        <w:t>20 февраля</w:t>
      </w:r>
      <w:r>
        <w:rPr>
          <w:sz w:val="28"/>
          <w:szCs w:val="28"/>
        </w:rPr>
        <w:t xml:space="preserve"> 202</w:t>
      </w:r>
      <w:r w:rsidR="000D037C">
        <w:rPr>
          <w:sz w:val="28"/>
          <w:szCs w:val="28"/>
        </w:rPr>
        <w:t>2</w:t>
      </w:r>
      <w:r w:rsidRPr="00A91DEA">
        <w:rPr>
          <w:sz w:val="28"/>
          <w:szCs w:val="28"/>
        </w:rPr>
        <w:t xml:space="preserve"> года.</w:t>
      </w:r>
    </w:p>
    <w:p w:rsidR="00210779" w:rsidRPr="00A91DEA" w:rsidP="00210779" w14:paraId="02EB02F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10779" w:rsidRPr="00A91DEA" w:rsidP="00210779" w14:paraId="0CDC53E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210779" w:rsidRPr="00A91DEA" w:rsidP="00210779" w14:paraId="7B8ABC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210779" w:rsidRPr="00A91DEA" w:rsidP="00210779" w14:paraId="146A87D7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210779" w:rsidRPr="00A91DEA" w:rsidP="00210779" w14:paraId="55E9F1E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779" w:rsidRPr="00A91DEA" w:rsidP="00210779" w14:paraId="0AF34BD3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210779" w:rsidRPr="00A91DEA" w:rsidP="00210779" w14:paraId="32B083A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10779" w:rsidRPr="00A91DEA" w:rsidP="00210779" w14:paraId="38B707F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210779" w:rsidRPr="00A91DEA" w:rsidP="00210779" w14:paraId="60B86877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1657" w:rsidRPr="00A91DEA" w:rsidP="00210779" w14:paraId="47F2E622" w14:textId="44715A7F">
      <w:pPr>
        <w:ind w:right="-5"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23DBC"/>
    <w:rsid w:val="000351B7"/>
    <w:rsid w:val="00044E45"/>
    <w:rsid w:val="00072A01"/>
    <w:rsid w:val="000C4A6B"/>
    <w:rsid w:val="000D037C"/>
    <w:rsid w:val="0011781A"/>
    <w:rsid w:val="001250F2"/>
    <w:rsid w:val="00134FEB"/>
    <w:rsid w:val="001551FA"/>
    <w:rsid w:val="00155EF2"/>
    <w:rsid w:val="001576F3"/>
    <w:rsid w:val="00165223"/>
    <w:rsid w:val="00185B31"/>
    <w:rsid w:val="001A5C93"/>
    <w:rsid w:val="002046B9"/>
    <w:rsid w:val="00210779"/>
    <w:rsid w:val="00224D75"/>
    <w:rsid w:val="00225D71"/>
    <w:rsid w:val="002269A9"/>
    <w:rsid w:val="00250EE3"/>
    <w:rsid w:val="00251AC3"/>
    <w:rsid w:val="00264076"/>
    <w:rsid w:val="00273A9C"/>
    <w:rsid w:val="002A7AE6"/>
    <w:rsid w:val="002C384E"/>
    <w:rsid w:val="002D25E2"/>
    <w:rsid w:val="002D7E5F"/>
    <w:rsid w:val="00336054"/>
    <w:rsid w:val="00336588"/>
    <w:rsid w:val="003C2AC4"/>
    <w:rsid w:val="003C7CEC"/>
    <w:rsid w:val="003D2D70"/>
    <w:rsid w:val="003F06A0"/>
    <w:rsid w:val="003F60C5"/>
    <w:rsid w:val="004120CB"/>
    <w:rsid w:val="00431A45"/>
    <w:rsid w:val="00460DED"/>
    <w:rsid w:val="00495C9D"/>
    <w:rsid w:val="004B3337"/>
    <w:rsid w:val="004B6147"/>
    <w:rsid w:val="005144D6"/>
    <w:rsid w:val="0052634E"/>
    <w:rsid w:val="005324FC"/>
    <w:rsid w:val="0054542A"/>
    <w:rsid w:val="00566CA8"/>
    <w:rsid w:val="005C06F0"/>
    <w:rsid w:val="005E6A34"/>
    <w:rsid w:val="00606589"/>
    <w:rsid w:val="00626AB6"/>
    <w:rsid w:val="00631105"/>
    <w:rsid w:val="00632A90"/>
    <w:rsid w:val="00672B95"/>
    <w:rsid w:val="006842EE"/>
    <w:rsid w:val="006B284C"/>
    <w:rsid w:val="006E6C4A"/>
    <w:rsid w:val="006F2228"/>
    <w:rsid w:val="00715252"/>
    <w:rsid w:val="00715E99"/>
    <w:rsid w:val="00732203"/>
    <w:rsid w:val="00740ED7"/>
    <w:rsid w:val="00745329"/>
    <w:rsid w:val="0078079F"/>
    <w:rsid w:val="007C4204"/>
    <w:rsid w:val="007D5262"/>
    <w:rsid w:val="007E24E4"/>
    <w:rsid w:val="00855C1A"/>
    <w:rsid w:val="00855C78"/>
    <w:rsid w:val="008A3779"/>
    <w:rsid w:val="008C39A8"/>
    <w:rsid w:val="008C508B"/>
    <w:rsid w:val="008C56BD"/>
    <w:rsid w:val="008E6FD8"/>
    <w:rsid w:val="009051FE"/>
    <w:rsid w:val="0091656E"/>
    <w:rsid w:val="00956819"/>
    <w:rsid w:val="009A1657"/>
    <w:rsid w:val="009B3305"/>
    <w:rsid w:val="009C730E"/>
    <w:rsid w:val="009E2CBB"/>
    <w:rsid w:val="009F034E"/>
    <w:rsid w:val="009F14E5"/>
    <w:rsid w:val="00A27D36"/>
    <w:rsid w:val="00A310FA"/>
    <w:rsid w:val="00A32CA3"/>
    <w:rsid w:val="00A5148A"/>
    <w:rsid w:val="00A54ADC"/>
    <w:rsid w:val="00A70FE2"/>
    <w:rsid w:val="00A91DEA"/>
    <w:rsid w:val="00A979C2"/>
    <w:rsid w:val="00AB551C"/>
    <w:rsid w:val="00AD1564"/>
    <w:rsid w:val="00AD2D6D"/>
    <w:rsid w:val="00AD55C8"/>
    <w:rsid w:val="00B05FD3"/>
    <w:rsid w:val="00B25B18"/>
    <w:rsid w:val="00B56735"/>
    <w:rsid w:val="00B703A4"/>
    <w:rsid w:val="00B76D21"/>
    <w:rsid w:val="00BA0E0A"/>
    <w:rsid w:val="00BB4BD0"/>
    <w:rsid w:val="00BC4A4A"/>
    <w:rsid w:val="00BE5DA1"/>
    <w:rsid w:val="00BF39BA"/>
    <w:rsid w:val="00C02056"/>
    <w:rsid w:val="00C0635B"/>
    <w:rsid w:val="00C16162"/>
    <w:rsid w:val="00C312C9"/>
    <w:rsid w:val="00C80285"/>
    <w:rsid w:val="00C93678"/>
    <w:rsid w:val="00CA7C2F"/>
    <w:rsid w:val="00CC0FE5"/>
    <w:rsid w:val="00CD6C2B"/>
    <w:rsid w:val="00CD78B0"/>
    <w:rsid w:val="00CD7B99"/>
    <w:rsid w:val="00CE7AFD"/>
    <w:rsid w:val="00CF05AF"/>
    <w:rsid w:val="00CF4ACA"/>
    <w:rsid w:val="00D048F5"/>
    <w:rsid w:val="00D07E6B"/>
    <w:rsid w:val="00D14736"/>
    <w:rsid w:val="00D342F5"/>
    <w:rsid w:val="00D46CD5"/>
    <w:rsid w:val="00D6596F"/>
    <w:rsid w:val="00D75344"/>
    <w:rsid w:val="00D823D6"/>
    <w:rsid w:val="00DA27A0"/>
    <w:rsid w:val="00DE49F9"/>
    <w:rsid w:val="00DF7E9B"/>
    <w:rsid w:val="00E32DCA"/>
    <w:rsid w:val="00E339AB"/>
    <w:rsid w:val="00E721EC"/>
    <w:rsid w:val="00E72CDB"/>
    <w:rsid w:val="00EA27F3"/>
    <w:rsid w:val="00EA48C9"/>
    <w:rsid w:val="00EB1BE8"/>
    <w:rsid w:val="00EC30CE"/>
    <w:rsid w:val="00EC4E80"/>
    <w:rsid w:val="00ED34DC"/>
    <w:rsid w:val="00EE7CA7"/>
    <w:rsid w:val="00F16A63"/>
    <w:rsid w:val="00F16E8D"/>
    <w:rsid w:val="00F36E8D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