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1A4E80" w:rsidP="0002628F">
      <w:pPr>
        <w:jc w:val="center"/>
        <w:rPr>
          <w:szCs w:val="28"/>
        </w:rPr>
      </w:pPr>
      <w:r w:rsidRPr="001A4E80">
        <w:rPr>
          <w:szCs w:val="28"/>
        </w:rPr>
        <w:t>Подлинник постановления приобщен к делу № 5-3-</w:t>
      </w:r>
      <w:r w:rsidRPr="001A4E80" w:rsidR="001A4E80">
        <w:rPr>
          <w:szCs w:val="28"/>
        </w:rPr>
        <w:t>246</w:t>
      </w:r>
      <w:r w:rsidRPr="001A4E80">
        <w:rPr>
          <w:szCs w:val="28"/>
        </w:rPr>
        <w:t>/202</w:t>
      </w:r>
      <w:r w:rsidRPr="001A4E80" w:rsidR="00207782">
        <w:rPr>
          <w:szCs w:val="28"/>
        </w:rPr>
        <w:t>2</w:t>
      </w:r>
      <w:r w:rsidRPr="001A4E80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1A4E80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1A4E80">
        <w:rPr>
          <w:sz w:val="28"/>
          <w:szCs w:val="28"/>
        </w:rPr>
        <w:t>УИД:16</w:t>
      </w:r>
      <w:r w:rsidRPr="001A4E80">
        <w:rPr>
          <w:sz w:val="28"/>
          <w:szCs w:val="28"/>
          <w:lang w:val="en-US"/>
        </w:rPr>
        <w:t>MS</w:t>
      </w:r>
      <w:r w:rsidRPr="001A4E80" w:rsidR="0075263D">
        <w:rPr>
          <w:sz w:val="28"/>
          <w:szCs w:val="28"/>
        </w:rPr>
        <w:t>0084-01-202</w:t>
      </w:r>
      <w:r w:rsidRPr="001A4E80" w:rsidR="00207782">
        <w:rPr>
          <w:sz w:val="28"/>
          <w:szCs w:val="28"/>
        </w:rPr>
        <w:t>2</w:t>
      </w:r>
      <w:r w:rsidRPr="001A4E80" w:rsidR="0075263D">
        <w:rPr>
          <w:sz w:val="28"/>
          <w:szCs w:val="28"/>
        </w:rPr>
        <w:t>-</w:t>
      </w:r>
      <w:r w:rsidRPr="001A4E80" w:rsidR="00350E6B">
        <w:rPr>
          <w:sz w:val="28"/>
          <w:szCs w:val="28"/>
        </w:rPr>
        <w:t>000</w:t>
      </w:r>
      <w:r w:rsidRPr="001A4E80" w:rsidR="001A4E80">
        <w:rPr>
          <w:sz w:val="28"/>
          <w:szCs w:val="28"/>
        </w:rPr>
        <w:t>698-16</w:t>
      </w:r>
      <w:r w:rsidRPr="001A4E80" w:rsidR="00350E6B">
        <w:rPr>
          <w:sz w:val="28"/>
          <w:szCs w:val="28"/>
        </w:rPr>
        <w:tab/>
      </w:r>
      <w:r w:rsidRPr="001A4E80" w:rsidR="004A297E">
        <w:rPr>
          <w:sz w:val="28"/>
          <w:szCs w:val="28"/>
        </w:rPr>
        <w:tab/>
      </w:r>
      <w:r w:rsidRPr="001A4E80">
        <w:rPr>
          <w:sz w:val="28"/>
          <w:szCs w:val="28"/>
        </w:rPr>
        <w:tab/>
      </w:r>
      <w:r w:rsidRPr="001A4E80">
        <w:rPr>
          <w:sz w:val="28"/>
          <w:szCs w:val="28"/>
        </w:rPr>
        <w:tab/>
        <w:t xml:space="preserve">Дело </w:t>
      </w:r>
      <w:r w:rsidRPr="001A4E80" w:rsidR="00283AEB">
        <w:rPr>
          <w:sz w:val="28"/>
          <w:szCs w:val="28"/>
        </w:rPr>
        <w:t>№</w:t>
      </w:r>
      <w:r w:rsidRPr="001A4E80">
        <w:rPr>
          <w:sz w:val="28"/>
          <w:szCs w:val="28"/>
        </w:rPr>
        <w:t>5-3-</w:t>
      </w:r>
      <w:r w:rsidRPr="001A4E80" w:rsidR="001A4E80">
        <w:rPr>
          <w:sz w:val="28"/>
          <w:szCs w:val="28"/>
        </w:rPr>
        <w:t>246</w:t>
      </w:r>
      <w:r w:rsidRPr="001A4E80">
        <w:rPr>
          <w:sz w:val="28"/>
          <w:szCs w:val="28"/>
        </w:rPr>
        <w:t>/202</w:t>
      </w:r>
      <w:r w:rsidRPr="001A4E80" w:rsidR="00207782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16 февраля</w:t>
      </w:r>
      <w:r w:rsidR="0020778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50E6B" w:rsidRPr="00820743" w:rsidP="00CD79FF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Валиева Р</w:t>
      </w:r>
      <w:r w:rsidR="00675F5E">
        <w:rPr>
          <w:sz w:val="27"/>
          <w:szCs w:val="27"/>
        </w:rPr>
        <w:t>.</w:t>
      </w:r>
      <w:r>
        <w:rPr>
          <w:sz w:val="27"/>
          <w:szCs w:val="27"/>
        </w:rPr>
        <w:t>Т</w:t>
      </w:r>
      <w:r w:rsidR="00675F5E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675F5E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675F5E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CD79FF">
        <w:rPr>
          <w:sz w:val="27"/>
          <w:szCs w:val="27"/>
        </w:rPr>
        <w:t>22</w:t>
      </w:r>
      <w:r w:rsidR="00397F13">
        <w:rPr>
          <w:sz w:val="27"/>
          <w:szCs w:val="27"/>
        </w:rPr>
        <w:t>.11</w:t>
      </w:r>
      <w:r w:rsidR="004A263F">
        <w:rPr>
          <w:sz w:val="27"/>
          <w:szCs w:val="27"/>
        </w:rPr>
        <w:t>.2021</w:t>
      </w:r>
      <w:r>
        <w:rPr>
          <w:sz w:val="27"/>
          <w:szCs w:val="27"/>
        </w:rPr>
        <w:t xml:space="preserve">, вступившим в законную силу </w:t>
      </w:r>
      <w:r w:rsidR="00CD79FF">
        <w:rPr>
          <w:sz w:val="27"/>
          <w:szCs w:val="27"/>
        </w:rPr>
        <w:t>03.12</w:t>
      </w:r>
      <w:r w:rsidR="00397F13">
        <w:rPr>
          <w:sz w:val="27"/>
          <w:szCs w:val="27"/>
        </w:rPr>
        <w:t>.2021</w:t>
      </w:r>
      <w:r>
        <w:rPr>
          <w:sz w:val="27"/>
          <w:szCs w:val="27"/>
        </w:rPr>
        <w:t xml:space="preserve">, </w:t>
      </w:r>
      <w:r w:rsidR="00CD79FF">
        <w:rPr>
          <w:sz w:val="27"/>
          <w:szCs w:val="27"/>
        </w:rPr>
        <w:t>Валиев Р.Т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397F13">
        <w:rPr>
          <w:sz w:val="27"/>
          <w:szCs w:val="27"/>
        </w:rPr>
        <w:t xml:space="preserve">ст.20.21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15.02</w:t>
      </w:r>
      <w:r w:rsidR="001A4E80">
        <w:rPr>
          <w:sz w:val="27"/>
          <w:szCs w:val="27"/>
        </w:rPr>
        <w:t>.</w:t>
      </w:r>
      <w:r w:rsidR="00207782">
        <w:rPr>
          <w:sz w:val="27"/>
          <w:szCs w:val="27"/>
        </w:rPr>
        <w:t>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Валиева Р.Т.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Валиев Р.Т</w:t>
      </w:r>
      <w:r w:rsidR="00397F13">
        <w:rPr>
          <w:sz w:val="27"/>
          <w:szCs w:val="27"/>
        </w:rPr>
        <w:t>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887721">
        <w:rPr>
          <w:sz w:val="27"/>
          <w:szCs w:val="27"/>
        </w:rPr>
        <w:t>.</w:t>
      </w:r>
    </w:p>
    <w:p w:rsidR="00CD79FF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Валиев Р.Т.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CD79FF">
        <w:rPr>
          <w:sz w:val="27"/>
          <w:szCs w:val="27"/>
        </w:rPr>
        <w:t>Валиева Р.Т.,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CD79FF">
        <w:rPr>
          <w:sz w:val="27"/>
          <w:szCs w:val="27"/>
        </w:rPr>
        <w:t>Валиевым Р.Т.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CD79FF">
        <w:rPr>
          <w:sz w:val="27"/>
          <w:szCs w:val="27"/>
        </w:rPr>
        <w:t>15.02.2022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CD79FF">
        <w:rPr>
          <w:sz w:val="27"/>
          <w:szCs w:val="27"/>
        </w:rPr>
        <w:t>22.</w:t>
      </w:r>
      <w:r w:rsidR="00397F13">
        <w:rPr>
          <w:sz w:val="27"/>
          <w:szCs w:val="27"/>
        </w:rPr>
        <w:t>11</w:t>
      </w:r>
      <w:r w:rsidR="00207782">
        <w:rPr>
          <w:sz w:val="27"/>
          <w:szCs w:val="27"/>
        </w:rPr>
        <w:t>.2021</w:t>
      </w:r>
      <w:r w:rsidRPr="00820743">
        <w:rPr>
          <w:sz w:val="27"/>
          <w:szCs w:val="27"/>
        </w:rPr>
        <w:t xml:space="preserve"> о привлечении </w:t>
      </w:r>
      <w:r w:rsidR="00CD79FF">
        <w:rPr>
          <w:sz w:val="27"/>
          <w:szCs w:val="27"/>
        </w:rPr>
        <w:t>Валиева Р.Т.</w:t>
      </w:r>
      <w:r w:rsidR="000A5445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397F13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207782">
        <w:rPr>
          <w:sz w:val="27"/>
          <w:szCs w:val="27"/>
        </w:rPr>
        <w:t>штраф</w:t>
      </w:r>
      <w:r w:rsidR="00CD79FF">
        <w:rPr>
          <w:sz w:val="27"/>
          <w:szCs w:val="27"/>
        </w:rPr>
        <w:t xml:space="preserve"> не 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D79FF">
        <w:rPr>
          <w:sz w:val="27"/>
          <w:szCs w:val="27"/>
        </w:rPr>
        <w:t>Валиева Р.Т.</w:t>
      </w:r>
      <w:r w:rsidRPr="0082074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07782" w:rsidRPr="00207782" w:rsidP="00207782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D79FF">
        <w:rPr>
          <w:rFonts w:eastAsia="Times New Roman"/>
          <w:sz w:val="28"/>
          <w:szCs w:val="28"/>
          <w:lang w:eastAsia="en-US"/>
        </w:rPr>
        <w:t>Валиева Р.Т.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350E6B" w:rsidRPr="00E8609E" w:rsidP="00350E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8609E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E8609E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Валиева Р.Т.</w:t>
      </w:r>
      <w:r w:rsidRPr="00E8609E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CD79FF">
        <w:rPr>
          <w:sz w:val="27"/>
          <w:szCs w:val="27"/>
        </w:rPr>
        <w:t>Валиеву Р.Т.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Валиева Р.</w:t>
      </w:r>
      <w:r>
        <w:rPr>
          <w:sz w:val="27"/>
          <w:szCs w:val="27"/>
        </w:rPr>
        <w:t>Т.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97F13">
        <w:rPr>
          <w:rFonts w:ascii="Times New Roman" w:hAnsi="Times New Roman"/>
          <w:sz w:val="27"/>
          <w:szCs w:val="27"/>
        </w:rPr>
        <w:t>онную силу____________________2022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8E2C68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350E6B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350E6B">
        <w:t>на срок до пятнадцати суток, либо обязательные работы на срок до пятидесяти часов.</w:t>
      </w:r>
    </w:p>
    <w:p w:rsidR="00D2668F" w:rsidRPr="00350E6B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350E6B">
        <w:t>Квитанцию об оплате штрафа рекомендуем принести в суд, в кабинет № 303 по ул. Р.Фахретдина, 56А, г. Альметьевска.</w:t>
      </w:r>
    </w:p>
    <w:p w:rsidR="00D2668F" w:rsidRPr="00350E6B" w:rsidP="00D2668F">
      <w:pPr>
        <w:jc w:val="both"/>
      </w:pPr>
      <w:r w:rsidRPr="00350E6B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1A4E80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1A4E80" w:rsidR="00DF4971">
        <w:t xml:space="preserve"> Республике Татарстан г. Казань</w:t>
      </w:r>
      <w:r w:rsidRPr="001A4E80">
        <w:t xml:space="preserve">, БИК 019205400, ОКТМО 92701000001, кор.сч. 40102810445370000079, КБК </w:t>
      </w:r>
      <w:r w:rsidRPr="001A4E80">
        <w:t>73111601203019000140, идентификатор 0318690900000000</w:t>
      </w:r>
      <w:r w:rsidRPr="001A4E80" w:rsidR="008E2C68">
        <w:t>0</w:t>
      </w:r>
      <w:r w:rsidRPr="001A4E80" w:rsidR="001A4E80">
        <w:t>26842538</w:t>
      </w:r>
      <w:r w:rsidRPr="001A4E80">
        <w:t>, наименование платежа: административный штраф по делу № 5-3</w:t>
      </w:r>
      <w:r w:rsidRPr="001A4E80" w:rsidR="00E3143E">
        <w:t>-</w:t>
      </w:r>
      <w:r w:rsidRPr="001A4E80" w:rsidR="001A4E80">
        <w:t>246</w:t>
      </w:r>
      <w:r w:rsidRPr="001A4E80">
        <w:t>/202</w:t>
      </w:r>
      <w:r w:rsidRPr="001A4E80" w:rsidR="00207782">
        <w:t>2</w:t>
      </w:r>
      <w:r w:rsidRPr="001A4E80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5445"/>
    <w:rsid w:val="001627EC"/>
    <w:rsid w:val="00195D28"/>
    <w:rsid w:val="001A255C"/>
    <w:rsid w:val="001A4E80"/>
    <w:rsid w:val="001B3D5A"/>
    <w:rsid w:val="001C05D6"/>
    <w:rsid w:val="001C3B02"/>
    <w:rsid w:val="001F6BCF"/>
    <w:rsid w:val="00207782"/>
    <w:rsid w:val="002511B3"/>
    <w:rsid w:val="00264991"/>
    <w:rsid w:val="002669CE"/>
    <w:rsid w:val="00283AEB"/>
    <w:rsid w:val="00292A87"/>
    <w:rsid w:val="002A5895"/>
    <w:rsid w:val="002C3D32"/>
    <w:rsid w:val="002D483B"/>
    <w:rsid w:val="00350E6B"/>
    <w:rsid w:val="00363E82"/>
    <w:rsid w:val="00397F13"/>
    <w:rsid w:val="003A46CE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63EE5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75F5E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76BCC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2C68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78FC"/>
    <w:rsid w:val="00AB065C"/>
    <w:rsid w:val="00AB37D9"/>
    <w:rsid w:val="00AC68A4"/>
    <w:rsid w:val="00AD3B97"/>
    <w:rsid w:val="00AD7BEB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D79FF"/>
    <w:rsid w:val="00CF5683"/>
    <w:rsid w:val="00D13A53"/>
    <w:rsid w:val="00D2564D"/>
    <w:rsid w:val="00D2668F"/>
    <w:rsid w:val="00DA5556"/>
    <w:rsid w:val="00DD0889"/>
    <w:rsid w:val="00DF4971"/>
    <w:rsid w:val="00E06D5C"/>
    <w:rsid w:val="00E3143E"/>
    <w:rsid w:val="00E56581"/>
    <w:rsid w:val="00E85F4F"/>
    <w:rsid w:val="00E8609E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