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F95A47" w14:paraId="417F0A62" w14:textId="14024FFB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F54A35">
        <w:rPr>
          <w:sz w:val="24"/>
          <w:szCs w:val="24"/>
        </w:rPr>
        <w:t>199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657911CB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7C45FD">
        <w:rPr>
          <w:sz w:val="28"/>
          <w:szCs w:val="28"/>
        </w:rPr>
        <w:t>000</w:t>
      </w:r>
      <w:r w:rsidR="00F54A35">
        <w:rPr>
          <w:sz w:val="28"/>
          <w:szCs w:val="28"/>
        </w:rPr>
        <w:t>489-61</w:t>
      </w:r>
      <w:r w:rsidR="00F54A35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F54A35">
        <w:rPr>
          <w:sz w:val="28"/>
          <w:szCs w:val="28"/>
        </w:rPr>
        <w:t>199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F95A47" w:rsidP="00F95A47" w14:paraId="2903DB57" w14:textId="10803D5A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E3C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E3CA6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0E3CA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4A11E46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0E3CA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0E3CA6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F54A35">
        <w:rPr>
          <w:sz w:val="28"/>
          <w:szCs w:val="28"/>
        </w:rPr>
        <w:t>108</w:t>
      </w:r>
      <w:r w:rsidR="003F1B7C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F95A47" w:rsidP="00F95A47" w14:paraId="3D6C40DD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F95A47" w:rsidP="00F95A47" w14:paraId="7D0130ED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0769DA49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479A4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2773BDCC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F54A35">
        <w:rPr>
          <w:rFonts w:ascii="Times New Roman" w:hAnsi="Times New Roman" w:cs="Times New Roman"/>
          <w:sz w:val="28"/>
          <w:szCs w:val="28"/>
        </w:rPr>
        <w:t>108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0E3CA6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395CA0">
        <w:rPr>
          <w:rFonts w:ascii="Times New Roman" w:hAnsi="Times New Roman" w:cs="Times New Roman"/>
          <w:sz w:val="28"/>
          <w:szCs w:val="28"/>
        </w:rPr>
        <w:t>18</w:t>
      </w:r>
      <w:r w:rsidR="00F54A35">
        <w:rPr>
          <w:rFonts w:ascii="Times New Roman" w:hAnsi="Times New Roman" w:cs="Times New Roman"/>
          <w:sz w:val="28"/>
          <w:szCs w:val="28"/>
        </w:rPr>
        <w:t>93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директором </w:t>
      </w:r>
      <w:r w:rsidR="000E3CA6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56F491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0E3CA6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F95A47" w:rsidRPr="009371A7" w:rsidP="00F95A47" w14:paraId="40D40080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F95A47" w:rsidRPr="009371A7" w:rsidP="00F95A47" w14:paraId="2024112F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3DE194AC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E3C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E3CA6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F95A47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7431799"/>
      <w:docPartObj>
        <w:docPartGallery w:val="Page Numbers (Top of Page)"/>
        <w:docPartUnique/>
      </w:docPartObj>
    </w:sdtPr>
    <w:sdtContent>
      <w:p w:rsidR="00F95A47" w14:paraId="7CD1B478" w14:textId="2F4F8EC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CA6">
          <w:rPr>
            <w:noProof/>
          </w:rPr>
          <w:t>4</w:t>
        </w:r>
        <w:r>
          <w:fldChar w:fldCharType="end"/>
        </w:r>
      </w:p>
    </w:sdtContent>
  </w:sdt>
  <w:p w:rsidR="00F95A47" w14:paraId="169FFE8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96B97"/>
    <w:rsid w:val="000E03BA"/>
    <w:rsid w:val="000E3CA6"/>
    <w:rsid w:val="000F5428"/>
    <w:rsid w:val="0013428C"/>
    <w:rsid w:val="0019240D"/>
    <w:rsid w:val="00212660"/>
    <w:rsid w:val="00246B16"/>
    <w:rsid w:val="0029243E"/>
    <w:rsid w:val="002E50B8"/>
    <w:rsid w:val="00314DFA"/>
    <w:rsid w:val="00380EF8"/>
    <w:rsid w:val="00395CA0"/>
    <w:rsid w:val="003A66B1"/>
    <w:rsid w:val="003F1B7C"/>
    <w:rsid w:val="00431AF1"/>
    <w:rsid w:val="0046182E"/>
    <w:rsid w:val="004770B7"/>
    <w:rsid w:val="00482617"/>
    <w:rsid w:val="00484AE2"/>
    <w:rsid w:val="0049690E"/>
    <w:rsid w:val="004A40CD"/>
    <w:rsid w:val="004D070D"/>
    <w:rsid w:val="00504A24"/>
    <w:rsid w:val="00546F82"/>
    <w:rsid w:val="00586E7E"/>
    <w:rsid w:val="005905FE"/>
    <w:rsid w:val="0059207F"/>
    <w:rsid w:val="005B5A3B"/>
    <w:rsid w:val="00604B84"/>
    <w:rsid w:val="00653511"/>
    <w:rsid w:val="00674AC8"/>
    <w:rsid w:val="007003A1"/>
    <w:rsid w:val="00717984"/>
    <w:rsid w:val="007241AB"/>
    <w:rsid w:val="007C45FD"/>
    <w:rsid w:val="007F0188"/>
    <w:rsid w:val="00801081"/>
    <w:rsid w:val="0082705F"/>
    <w:rsid w:val="0082794C"/>
    <w:rsid w:val="008406BD"/>
    <w:rsid w:val="00853A8B"/>
    <w:rsid w:val="008622D0"/>
    <w:rsid w:val="008E604E"/>
    <w:rsid w:val="00911777"/>
    <w:rsid w:val="009371A7"/>
    <w:rsid w:val="009816AD"/>
    <w:rsid w:val="009A207E"/>
    <w:rsid w:val="009B799C"/>
    <w:rsid w:val="009C1C76"/>
    <w:rsid w:val="00A63FDF"/>
    <w:rsid w:val="00A66B2D"/>
    <w:rsid w:val="00A70E5E"/>
    <w:rsid w:val="00AB5844"/>
    <w:rsid w:val="00AD1C50"/>
    <w:rsid w:val="00AE1878"/>
    <w:rsid w:val="00AE494A"/>
    <w:rsid w:val="00AF3CB0"/>
    <w:rsid w:val="00AF5D85"/>
    <w:rsid w:val="00B479A4"/>
    <w:rsid w:val="00B50DC0"/>
    <w:rsid w:val="00B62CEF"/>
    <w:rsid w:val="00B65EC5"/>
    <w:rsid w:val="00B75D47"/>
    <w:rsid w:val="00BD7AA0"/>
    <w:rsid w:val="00BF5FE2"/>
    <w:rsid w:val="00C31633"/>
    <w:rsid w:val="00C733D3"/>
    <w:rsid w:val="00C7340A"/>
    <w:rsid w:val="00C91252"/>
    <w:rsid w:val="00C9430F"/>
    <w:rsid w:val="00CA535D"/>
    <w:rsid w:val="00D35DF3"/>
    <w:rsid w:val="00D95530"/>
    <w:rsid w:val="00E21E18"/>
    <w:rsid w:val="00E502B7"/>
    <w:rsid w:val="00ED4ECF"/>
    <w:rsid w:val="00ED7DFC"/>
    <w:rsid w:val="00F124BA"/>
    <w:rsid w:val="00F37ABE"/>
    <w:rsid w:val="00F54A35"/>
    <w:rsid w:val="00F835D2"/>
    <w:rsid w:val="00F95A47"/>
    <w:rsid w:val="00FD07CC"/>
    <w:rsid w:val="00FD1DC5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F95A4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95A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F95A4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95A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