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A41A08" w14:paraId="417F0A62" w14:textId="7C046F0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813A49">
        <w:rPr>
          <w:sz w:val="24"/>
          <w:szCs w:val="24"/>
        </w:rPr>
        <w:t>2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FF64FBE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000482-82</w:t>
      </w:r>
      <w:r w:rsidR="00830683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813A49">
        <w:rPr>
          <w:sz w:val="28"/>
          <w:szCs w:val="28"/>
        </w:rPr>
        <w:t>2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A41A08" w:rsidP="00A41A08" w14:paraId="72C49E93" w14:textId="1F21EB5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97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7123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B9712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A8BC32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B9712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B97123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13A49">
        <w:rPr>
          <w:sz w:val="28"/>
          <w:szCs w:val="28"/>
        </w:rPr>
        <w:t>217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A41A08" w:rsidP="00A41A08" w14:paraId="61B0F76C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A41A08" w:rsidP="00A41A08" w14:paraId="5D10CF03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51D2D64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517E1D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F34F9E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30683">
        <w:rPr>
          <w:rFonts w:ascii="Times New Roman" w:hAnsi="Times New Roman" w:cs="Times New Roman"/>
          <w:sz w:val="28"/>
          <w:szCs w:val="28"/>
        </w:rPr>
        <w:t>21</w:t>
      </w:r>
      <w:r w:rsidR="00813A49">
        <w:rPr>
          <w:rFonts w:ascii="Times New Roman" w:hAnsi="Times New Roman" w:cs="Times New Roman"/>
          <w:sz w:val="28"/>
          <w:szCs w:val="28"/>
        </w:rPr>
        <w:t>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B97123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BF6B47">
        <w:rPr>
          <w:rFonts w:ascii="Times New Roman" w:hAnsi="Times New Roman" w:cs="Times New Roman"/>
          <w:sz w:val="28"/>
          <w:szCs w:val="28"/>
        </w:rPr>
        <w:t>18</w:t>
      </w:r>
      <w:r w:rsidR="00830683">
        <w:rPr>
          <w:rFonts w:ascii="Times New Roman" w:hAnsi="Times New Roman" w:cs="Times New Roman"/>
          <w:sz w:val="28"/>
          <w:szCs w:val="28"/>
        </w:rPr>
        <w:t>7</w:t>
      </w:r>
      <w:r w:rsidR="00813A49">
        <w:rPr>
          <w:rFonts w:ascii="Times New Roman" w:hAnsi="Times New Roman" w:cs="Times New Roman"/>
          <w:sz w:val="28"/>
          <w:szCs w:val="28"/>
        </w:rPr>
        <w:t>0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97123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8E36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B97123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A41A08" w:rsidRPr="009371A7" w:rsidP="00A41A08" w14:paraId="21DEA59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A41A08" w:rsidRPr="009371A7" w:rsidP="00A41A08" w14:paraId="7582DB1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3DFA6AD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97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7123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A41A0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7138847"/>
      <w:docPartObj>
        <w:docPartGallery w:val="Page Numbers (Top of Page)"/>
        <w:docPartUnique/>
      </w:docPartObj>
    </w:sdtPr>
    <w:sdtContent>
      <w:p w:rsidR="00A41A08" w14:paraId="1E38740A" w14:textId="02C7B0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23">
          <w:rPr>
            <w:noProof/>
          </w:rPr>
          <w:t>4</w:t>
        </w:r>
        <w:r>
          <w:fldChar w:fldCharType="end"/>
        </w:r>
      </w:p>
    </w:sdtContent>
  </w:sdt>
  <w:p w:rsidR="00A41A08" w14:paraId="6A21BF5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212660"/>
    <w:rsid w:val="00213EFE"/>
    <w:rsid w:val="00246B16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17E1D"/>
    <w:rsid w:val="00546F82"/>
    <w:rsid w:val="00586E7E"/>
    <w:rsid w:val="005905FE"/>
    <w:rsid w:val="0059207F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E604E"/>
    <w:rsid w:val="009030DE"/>
    <w:rsid w:val="00911777"/>
    <w:rsid w:val="009371A7"/>
    <w:rsid w:val="009816AD"/>
    <w:rsid w:val="009A207E"/>
    <w:rsid w:val="009B799C"/>
    <w:rsid w:val="009C1C76"/>
    <w:rsid w:val="00A41A08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97123"/>
    <w:rsid w:val="00BD7AA0"/>
    <w:rsid w:val="00BF5FE2"/>
    <w:rsid w:val="00BF6B47"/>
    <w:rsid w:val="00C31633"/>
    <w:rsid w:val="00C60B15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835D2"/>
    <w:rsid w:val="00FB2E3D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41A0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4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A41A0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41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