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597D6D" w14:paraId="417F0A62" w14:textId="7435CE8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C11894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45AF17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C11894">
        <w:rPr>
          <w:sz w:val="28"/>
          <w:szCs w:val="28"/>
        </w:rPr>
        <w:t>480-88</w:t>
      </w:r>
      <w:r w:rsidR="00830683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C11894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597D6D" w:rsidP="00597D6D" w14:paraId="33E4F1B3" w14:textId="159E82C1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53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3D47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253D4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B7D9F5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53D4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53D4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C11894">
        <w:rPr>
          <w:sz w:val="28"/>
          <w:szCs w:val="28"/>
        </w:rPr>
        <w:t>300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597D6D" w:rsidP="00597D6D" w14:paraId="5E7225A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597D6D" w:rsidP="00597D6D" w14:paraId="5C1B3CD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2F7F48DE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9B3C65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C64D9F0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C11894">
        <w:rPr>
          <w:rFonts w:ascii="Times New Roman" w:hAnsi="Times New Roman" w:cs="Times New Roman"/>
          <w:sz w:val="28"/>
          <w:szCs w:val="28"/>
        </w:rPr>
        <w:t>300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53D47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11894">
        <w:rPr>
          <w:rFonts w:ascii="Times New Roman" w:hAnsi="Times New Roman" w:cs="Times New Roman"/>
          <w:sz w:val="28"/>
          <w:szCs w:val="28"/>
        </w:rPr>
        <w:t>1863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53D4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74EE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53D47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597D6D" w:rsidRPr="009371A7" w:rsidP="00597D6D" w14:paraId="3242EB2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597D6D" w:rsidRPr="009371A7" w:rsidP="00597D6D" w14:paraId="4C44F5F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0416E3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53D47">
        <w:rPr>
          <w:rFonts w:ascii="Times New Roman" w:hAnsi="Times New Roman" w:cs="Times New Roman"/>
          <w:sz w:val="28"/>
          <w:szCs w:val="28"/>
        </w:rPr>
        <w:t>Савгильдина</w:t>
      </w:r>
      <w:r w:rsidR="00253D47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3D47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597D6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3656949"/>
      <w:docPartObj>
        <w:docPartGallery w:val="Page Numbers (Top of Page)"/>
        <w:docPartUnique/>
      </w:docPartObj>
    </w:sdtPr>
    <w:sdtContent>
      <w:p w:rsidR="00597D6D" w14:paraId="2AFDD4C7" w14:textId="1E1B65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D47">
          <w:rPr>
            <w:noProof/>
          </w:rPr>
          <w:t>4</w:t>
        </w:r>
        <w:r>
          <w:fldChar w:fldCharType="end"/>
        </w:r>
      </w:p>
    </w:sdtContent>
  </w:sdt>
  <w:p w:rsidR="00597D6D" w14:paraId="4498146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861F4"/>
    <w:rsid w:val="00096B97"/>
    <w:rsid w:val="000E03BA"/>
    <w:rsid w:val="000F5428"/>
    <w:rsid w:val="0013428C"/>
    <w:rsid w:val="0019240D"/>
    <w:rsid w:val="00212660"/>
    <w:rsid w:val="00246B16"/>
    <w:rsid w:val="00253D47"/>
    <w:rsid w:val="0029243E"/>
    <w:rsid w:val="002B5328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97D6D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9030DE"/>
    <w:rsid w:val="00911777"/>
    <w:rsid w:val="009371A7"/>
    <w:rsid w:val="009816AD"/>
    <w:rsid w:val="009A207E"/>
    <w:rsid w:val="009B3C65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45FB4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597D6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9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597D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97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