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F9788F" w14:paraId="417F0A62" w14:textId="3F67799B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0D65BE">
        <w:rPr>
          <w:sz w:val="24"/>
          <w:szCs w:val="24"/>
        </w:rPr>
        <w:t>189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368B78D9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0D65BE">
        <w:rPr>
          <w:sz w:val="28"/>
          <w:szCs w:val="28"/>
        </w:rPr>
        <w:t>479-91</w:t>
      </w:r>
      <w:r w:rsidR="000D65BE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0D65BE">
        <w:rPr>
          <w:sz w:val="28"/>
          <w:szCs w:val="28"/>
        </w:rPr>
        <w:t>189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653511" w:rsidP="007241AB" w14:paraId="7354F4AC" w14:textId="4DBAA8A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96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6431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A96431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163AF98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A9643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A9643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0D65BE">
        <w:rPr>
          <w:sz w:val="28"/>
          <w:szCs w:val="28"/>
        </w:rPr>
        <w:t xml:space="preserve">102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F9788F" w:rsidP="00F9788F" w14:paraId="0BE76CDE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F9788F" w:rsidP="00F9788F" w14:paraId="48483300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34F6DCCF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817D71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1C58384C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0D65BE">
        <w:rPr>
          <w:rFonts w:ascii="Times New Roman" w:hAnsi="Times New Roman" w:cs="Times New Roman"/>
          <w:sz w:val="28"/>
          <w:szCs w:val="28"/>
        </w:rPr>
        <w:t>102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A96431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0D65BE">
        <w:rPr>
          <w:rFonts w:ascii="Times New Roman" w:hAnsi="Times New Roman" w:cs="Times New Roman"/>
          <w:sz w:val="28"/>
          <w:szCs w:val="28"/>
        </w:rPr>
        <w:t>1999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96431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329C9C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A96431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F9788F" w:rsidRPr="009371A7" w:rsidP="00F9788F" w14:paraId="6D368D2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F9788F" w:rsidRPr="009371A7" w:rsidP="00F9788F" w14:paraId="60D31E5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23CC3F9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96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96431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F9788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5570447"/>
      <w:docPartObj>
        <w:docPartGallery w:val="Page Numbers (Top of Page)"/>
        <w:docPartUnique/>
      </w:docPartObj>
    </w:sdtPr>
    <w:sdtContent>
      <w:p w:rsidR="00F9788F" w14:paraId="08A0687C" w14:textId="667184A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31">
          <w:rPr>
            <w:noProof/>
          </w:rPr>
          <w:t>4</w:t>
        </w:r>
        <w:r>
          <w:fldChar w:fldCharType="end"/>
        </w:r>
      </w:p>
    </w:sdtContent>
  </w:sdt>
  <w:p w:rsidR="00F9788F" w14:paraId="239EB6C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608A6"/>
    <w:rsid w:val="00380EF8"/>
    <w:rsid w:val="00395CA0"/>
    <w:rsid w:val="003A66B1"/>
    <w:rsid w:val="003F1B7C"/>
    <w:rsid w:val="00413B18"/>
    <w:rsid w:val="00431AF1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207F"/>
    <w:rsid w:val="005B5A3B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C45FD"/>
    <w:rsid w:val="007F0188"/>
    <w:rsid w:val="00801081"/>
    <w:rsid w:val="00813A49"/>
    <w:rsid w:val="00817D71"/>
    <w:rsid w:val="0082705F"/>
    <w:rsid w:val="0082794C"/>
    <w:rsid w:val="00830683"/>
    <w:rsid w:val="008406BD"/>
    <w:rsid w:val="00853A8B"/>
    <w:rsid w:val="008622D0"/>
    <w:rsid w:val="008800BC"/>
    <w:rsid w:val="008E604E"/>
    <w:rsid w:val="009030D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96431"/>
    <w:rsid w:val="00AB5844"/>
    <w:rsid w:val="00AE1878"/>
    <w:rsid w:val="00AE494A"/>
    <w:rsid w:val="00AE671D"/>
    <w:rsid w:val="00AF3CB0"/>
    <w:rsid w:val="00AF4691"/>
    <w:rsid w:val="00AF5D85"/>
    <w:rsid w:val="00B50DC0"/>
    <w:rsid w:val="00B62CEF"/>
    <w:rsid w:val="00B65EC5"/>
    <w:rsid w:val="00B75D47"/>
    <w:rsid w:val="00B9372F"/>
    <w:rsid w:val="00BD7AA0"/>
    <w:rsid w:val="00BF5FE2"/>
    <w:rsid w:val="00BF6B47"/>
    <w:rsid w:val="00C11894"/>
    <w:rsid w:val="00C269E5"/>
    <w:rsid w:val="00C31633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DFC"/>
    <w:rsid w:val="00F124BA"/>
    <w:rsid w:val="00F27BEA"/>
    <w:rsid w:val="00F37ABE"/>
    <w:rsid w:val="00F54A35"/>
    <w:rsid w:val="00F6781B"/>
    <w:rsid w:val="00F835D2"/>
    <w:rsid w:val="00F9788F"/>
    <w:rsid w:val="00FB2E3D"/>
    <w:rsid w:val="00FD07CC"/>
    <w:rsid w:val="00FD1DC5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F97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97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F97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978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