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DE341D" w14:paraId="417F0A62" w14:textId="299E1812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ED4ECF">
        <w:rPr>
          <w:sz w:val="24"/>
          <w:szCs w:val="24"/>
        </w:rPr>
        <w:t xml:space="preserve">182/2022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7C228399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2-000472-15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ED4ECF">
        <w:rPr>
          <w:sz w:val="28"/>
          <w:szCs w:val="28"/>
        </w:rPr>
        <w:t>182/2022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DE341D" w:rsidP="00DE341D" w14:paraId="6B8D5FB8" w14:textId="560D66F8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D6D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D6D01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8D6D0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0F7DB70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8D6D0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8D6D01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>
        <w:rPr>
          <w:sz w:val="28"/>
          <w:szCs w:val="28"/>
        </w:rPr>
        <w:t>51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>
        <w:rPr>
          <w:sz w:val="28"/>
          <w:szCs w:val="28"/>
        </w:rPr>
        <w:t>14.01.2021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17.02.2021 включительно.</w:t>
      </w:r>
    </w:p>
    <w:p w:rsidR="00DE341D" w:rsidP="00DE341D" w14:paraId="0CC4DF10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DE341D" w:rsidP="00DE341D" w14:paraId="77AE316A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39C0696E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FF0E6D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5F32F059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9371A7">
        <w:rPr>
          <w:rFonts w:ascii="Times New Roman" w:hAnsi="Times New Roman" w:cs="Times New Roman"/>
          <w:sz w:val="28"/>
          <w:szCs w:val="28"/>
        </w:rPr>
        <w:t>51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9371A7">
        <w:rPr>
          <w:rFonts w:ascii="Times New Roman" w:hAnsi="Times New Roman" w:cs="Times New Roman"/>
          <w:sz w:val="28"/>
          <w:szCs w:val="28"/>
        </w:rPr>
        <w:t>14.01.2021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8D6D01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 xml:space="preserve">20.01.2021,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9371A7">
        <w:rPr>
          <w:rFonts w:ascii="Times New Roman" w:hAnsi="Times New Roman" w:cs="Times New Roman"/>
          <w:sz w:val="28"/>
          <w:szCs w:val="28"/>
        </w:rPr>
        <w:t>2016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налоговых правонарушениях от </w:t>
      </w:r>
      <w:r w:rsidR="009371A7">
        <w:rPr>
          <w:rFonts w:ascii="Times New Roman" w:hAnsi="Times New Roman" w:cs="Times New Roman"/>
          <w:sz w:val="28"/>
          <w:szCs w:val="28"/>
        </w:rPr>
        <w:t>04.03.2021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директором ООО «</w:t>
      </w:r>
      <w:r w:rsidR="009371A7">
        <w:rPr>
          <w:rFonts w:ascii="Times New Roman" w:hAnsi="Times New Roman" w:cs="Times New Roman"/>
          <w:sz w:val="28"/>
          <w:szCs w:val="28"/>
        </w:rPr>
        <w:t>АЛЬТЕК</w:t>
      </w:r>
      <w:r w:rsidR="004770B7">
        <w:rPr>
          <w:rFonts w:ascii="Times New Roman" w:hAnsi="Times New Roman" w:cs="Times New Roman"/>
          <w:sz w:val="28"/>
          <w:szCs w:val="28"/>
        </w:rPr>
        <w:t>».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5B8BA59B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024DF9">
        <w:rPr>
          <w:rFonts w:ascii="Times New Roman" w:hAnsi="Times New Roman" w:cs="Times New Roman"/>
          <w:sz w:val="28"/>
          <w:szCs w:val="28"/>
        </w:rPr>
        <w:t>КоАП РФ</w:t>
      </w:r>
      <w:r w:rsidR="009371A7">
        <w:rPr>
          <w:rFonts w:ascii="Times New Roman" w:hAnsi="Times New Roman" w:cs="Times New Roman"/>
          <w:sz w:val="28"/>
          <w:szCs w:val="28"/>
        </w:rPr>
        <w:t>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40AEAC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8D6D01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DE341D" w:rsidRPr="009371A7" w:rsidP="00DE341D" w14:paraId="1DBBF24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DE341D" w:rsidRPr="009371A7" w:rsidP="00DE341D" w14:paraId="4E4B4B0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19455685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D6D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D6D01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DE341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8345218"/>
      <w:docPartObj>
        <w:docPartGallery w:val="Page Numbers (Top of Page)"/>
        <w:docPartUnique/>
      </w:docPartObj>
    </w:sdtPr>
    <w:sdtContent>
      <w:p w:rsidR="00DE341D" w14:paraId="5F373DC0" w14:textId="349D36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D01">
          <w:rPr>
            <w:noProof/>
          </w:rPr>
          <w:t>4</w:t>
        </w:r>
        <w:r>
          <w:fldChar w:fldCharType="end"/>
        </w:r>
      </w:p>
    </w:sdtContent>
  </w:sdt>
  <w:p w:rsidR="00DE341D" w14:paraId="25E1BCF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24DF9"/>
    <w:rsid w:val="00096B97"/>
    <w:rsid w:val="000E03BA"/>
    <w:rsid w:val="000F5428"/>
    <w:rsid w:val="00212660"/>
    <w:rsid w:val="00246B16"/>
    <w:rsid w:val="002E50B8"/>
    <w:rsid w:val="00314DFA"/>
    <w:rsid w:val="00380EF8"/>
    <w:rsid w:val="003A66B1"/>
    <w:rsid w:val="003F1B7C"/>
    <w:rsid w:val="00431AF1"/>
    <w:rsid w:val="004770B7"/>
    <w:rsid w:val="0049690E"/>
    <w:rsid w:val="00586E7E"/>
    <w:rsid w:val="005905FE"/>
    <w:rsid w:val="0059207F"/>
    <w:rsid w:val="00604B84"/>
    <w:rsid w:val="00653511"/>
    <w:rsid w:val="00674AC8"/>
    <w:rsid w:val="00717984"/>
    <w:rsid w:val="007241AB"/>
    <w:rsid w:val="007F0188"/>
    <w:rsid w:val="00801081"/>
    <w:rsid w:val="0082794C"/>
    <w:rsid w:val="00853A8B"/>
    <w:rsid w:val="008D6D01"/>
    <w:rsid w:val="008E604E"/>
    <w:rsid w:val="00911777"/>
    <w:rsid w:val="009371A7"/>
    <w:rsid w:val="009B799C"/>
    <w:rsid w:val="00A63FDF"/>
    <w:rsid w:val="00A66B2D"/>
    <w:rsid w:val="00A70E5E"/>
    <w:rsid w:val="00AE494A"/>
    <w:rsid w:val="00AE6800"/>
    <w:rsid w:val="00AF5D85"/>
    <w:rsid w:val="00B50DC0"/>
    <w:rsid w:val="00B65EC5"/>
    <w:rsid w:val="00BD7AA0"/>
    <w:rsid w:val="00BF5FE2"/>
    <w:rsid w:val="00C733D3"/>
    <w:rsid w:val="00C7340A"/>
    <w:rsid w:val="00CA535D"/>
    <w:rsid w:val="00CF6376"/>
    <w:rsid w:val="00D35DF3"/>
    <w:rsid w:val="00D95530"/>
    <w:rsid w:val="00DE341D"/>
    <w:rsid w:val="00ED4ECF"/>
    <w:rsid w:val="00ED7DFC"/>
    <w:rsid w:val="00F124BA"/>
    <w:rsid w:val="00F835D2"/>
    <w:rsid w:val="00FD07CC"/>
    <w:rsid w:val="00FD1DC5"/>
    <w:rsid w:val="00FE7447"/>
    <w:rsid w:val="00FF0E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DE34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E3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DE341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E34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