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284F48" w14:paraId="417F0A62" w14:textId="5625A9D6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FE32AD">
        <w:rPr>
          <w:sz w:val="24"/>
          <w:szCs w:val="24"/>
        </w:rPr>
        <w:t>180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1D87847C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813A49">
        <w:rPr>
          <w:sz w:val="28"/>
          <w:szCs w:val="28"/>
        </w:rPr>
        <w:t>000</w:t>
      </w:r>
      <w:r w:rsidR="005B7B93">
        <w:rPr>
          <w:sz w:val="28"/>
          <w:szCs w:val="28"/>
        </w:rPr>
        <w:t>47</w:t>
      </w:r>
      <w:r w:rsidR="00FE32AD">
        <w:rPr>
          <w:sz w:val="28"/>
          <w:szCs w:val="28"/>
        </w:rPr>
        <w:t>0-21</w:t>
      </w:r>
      <w:r w:rsidR="00B24BD7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5B7B93">
        <w:rPr>
          <w:sz w:val="28"/>
          <w:szCs w:val="28"/>
        </w:rPr>
        <w:t>18</w:t>
      </w:r>
      <w:r w:rsidR="00FE32AD">
        <w:rPr>
          <w:sz w:val="28"/>
          <w:szCs w:val="28"/>
        </w:rPr>
        <w:t>0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284F48" w:rsidP="00284F48" w14:paraId="7DF14FAE" w14:textId="1E362310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02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02600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C0260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3A624BE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C02600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C02600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FE32AD">
        <w:rPr>
          <w:sz w:val="28"/>
          <w:szCs w:val="28"/>
        </w:rPr>
        <w:t>83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</w:t>
      </w:r>
      <w:r w:rsidR="00447B86">
        <w:rPr>
          <w:sz w:val="28"/>
          <w:szCs w:val="28"/>
        </w:rPr>
        <w:t>4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5B7B93">
        <w:rPr>
          <w:sz w:val="28"/>
          <w:szCs w:val="28"/>
        </w:rPr>
        <w:t>17.</w:t>
      </w:r>
      <w:r>
        <w:rPr>
          <w:sz w:val="28"/>
          <w:szCs w:val="28"/>
        </w:rPr>
        <w:t>02.2021 включительно.</w:t>
      </w:r>
    </w:p>
    <w:p w:rsidR="00284F48" w:rsidP="00284F48" w14:paraId="121933D2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284F48" w:rsidP="00284F48" w14:paraId="6BE5C6B2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3615586D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FE32AD">
        <w:rPr>
          <w:rFonts w:ascii="Times New Roman" w:hAnsi="Times New Roman" w:cs="Times New Roman"/>
          <w:sz w:val="28"/>
          <w:szCs w:val="28"/>
        </w:rPr>
        <w:t>83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47B86">
        <w:rPr>
          <w:rFonts w:ascii="Times New Roman" w:hAnsi="Times New Roman" w:cs="Times New Roman"/>
          <w:sz w:val="28"/>
          <w:szCs w:val="28"/>
        </w:rPr>
        <w:t>14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C02600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5B7B93">
        <w:rPr>
          <w:rFonts w:ascii="Times New Roman" w:hAnsi="Times New Roman" w:cs="Times New Roman"/>
          <w:sz w:val="28"/>
          <w:szCs w:val="28"/>
        </w:rPr>
        <w:t>0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FE32AD">
        <w:rPr>
          <w:rFonts w:ascii="Times New Roman" w:hAnsi="Times New Roman" w:cs="Times New Roman"/>
          <w:sz w:val="28"/>
          <w:szCs w:val="28"/>
        </w:rPr>
        <w:t>2037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>об обнаружен</w:t>
      </w:r>
      <w:r w:rsidR="003358F5">
        <w:rPr>
          <w:rFonts w:ascii="Times New Roman" w:hAnsi="Times New Roman" w:cs="Times New Roman"/>
          <w:sz w:val="28"/>
          <w:szCs w:val="28"/>
        </w:rPr>
        <w:t>ии фактов, свидетельствующих о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налоговых правонарушениях от </w:t>
      </w:r>
      <w:r w:rsidR="005B7B93">
        <w:rPr>
          <w:rFonts w:ascii="Times New Roman" w:hAnsi="Times New Roman" w:cs="Times New Roman"/>
          <w:sz w:val="28"/>
          <w:szCs w:val="28"/>
        </w:rPr>
        <w:t>04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C02600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295AB1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C02600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284F48" w:rsidRPr="009371A7" w:rsidP="00284F48" w14:paraId="5A2A2F5D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284F48" w:rsidRPr="009371A7" w:rsidP="00284F48" w14:paraId="1F67E505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114633C9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02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02600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284F48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79112363"/>
      <w:docPartObj>
        <w:docPartGallery w:val="Page Numbers (Top of Page)"/>
        <w:docPartUnique/>
      </w:docPartObj>
    </w:sdtPr>
    <w:sdtContent>
      <w:p w:rsidR="00284F48" w14:paraId="1CD1E4D3" w14:textId="409FCFD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600">
          <w:rPr>
            <w:noProof/>
          </w:rPr>
          <w:t>4</w:t>
        </w:r>
        <w:r>
          <w:fldChar w:fldCharType="end"/>
        </w:r>
      </w:p>
    </w:sdtContent>
  </w:sdt>
  <w:p w:rsidR="00284F48" w14:paraId="3FE7716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D65BE"/>
    <w:rsid w:val="000E03BA"/>
    <w:rsid w:val="000F5428"/>
    <w:rsid w:val="0013428C"/>
    <w:rsid w:val="0019240D"/>
    <w:rsid w:val="00212660"/>
    <w:rsid w:val="00246B16"/>
    <w:rsid w:val="00284F48"/>
    <w:rsid w:val="002919FC"/>
    <w:rsid w:val="0029243E"/>
    <w:rsid w:val="002E50B8"/>
    <w:rsid w:val="00314DFA"/>
    <w:rsid w:val="00316768"/>
    <w:rsid w:val="003358F5"/>
    <w:rsid w:val="003608A6"/>
    <w:rsid w:val="00380EF8"/>
    <w:rsid w:val="00383B2E"/>
    <w:rsid w:val="00395CA0"/>
    <w:rsid w:val="003A66B1"/>
    <w:rsid w:val="003F1B7C"/>
    <w:rsid w:val="00413B18"/>
    <w:rsid w:val="00431AF1"/>
    <w:rsid w:val="00447B86"/>
    <w:rsid w:val="00457D29"/>
    <w:rsid w:val="0046182E"/>
    <w:rsid w:val="004770B7"/>
    <w:rsid w:val="00482617"/>
    <w:rsid w:val="00484AE2"/>
    <w:rsid w:val="0049690E"/>
    <w:rsid w:val="004A40CD"/>
    <w:rsid w:val="004D070D"/>
    <w:rsid w:val="00504A24"/>
    <w:rsid w:val="00546F82"/>
    <w:rsid w:val="00586E7E"/>
    <w:rsid w:val="005905FE"/>
    <w:rsid w:val="00591913"/>
    <w:rsid w:val="0059207F"/>
    <w:rsid w:val="005A003C"/>
    <w:rsid w:val="005B5A3B"/>
    <w:rsid w:val="005B7B93"/>
    <w:rsid w:val="005F0046"/>
    <w:rsid w:val="00603CA8"/>
    <w:rsid w:val="00604B84"/>
    <w:rsid w:val="00653511"/>
    <w:rsid w:val="00674AC8"/>
    <w:rsid w:val="0068738F"/>
    <w:rsid w:val="007003A1"/>
    <w:rsid w:val="00717984"/>
    <w:rsid w:val="007241AB"/>
    <w:rsid w:val="007C45FD"/>
    <w:rsid w:val="007F0188"/>
    <w:rsid w:val="007F39C8"/>
    <w:rsid w:val="00801081"/>
    <w:rsid w:val="00813A49"/>
    <w:rsid w:val="0082705F"/>
    <w:rsid w:val="0082794C"/>
    <w:rsid w:val="00830683"/>
    <w:rsid w:val="008406BD"/>
    <w:rsid w:val="00853A8B"/>
    <w:rsid w:val="008622D0"/>
    <w:rsid w:val="008800BC"/>
    <w:rsid w:val="008A7266"/>
    <w:rsid w:val="008E604E"/>
    <w:rsid w:val="008F6082"/>
    <w:rsid w:val="009030DE"/>
    <w:rsid w:val="00911777"/>
    <w:rsid w:val="009371A7"/>
    <w:rsid w:val="009816AD"/>
    <w:rsid w:val="009A207E"/>
    <w:rsid w:val="009B799C"/>
    <w:rsid w:val="009C1C76"/>
    <w:rsid w:val="009D4A85"/>
    <w:rsid w:val="00A37BE4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24BD7"/>
    <w:rsid w:val="00B50DC0"/>
    <w:rsid w:val="00B62CEF"/>
    <w:rsid w:val="00B65EC5"/>
    <w:rsid w:val="00B75D47"/>
    <w:rsid w:val="00B9372F"/>
    <w:rsid w:val="00BD7AA0"/>
    <w:rsid w:val="00BF5FE2"/>
    <w:rsid w:val="00BF6B47"/>
    <w:rsid w:val="00C02600"/>
    <w:rsid w:val="00C11894"/>
    <w:rsid w:val="00C31633"/>
    <w:rsid w:val="00C34FFF"/>
    <w:rsid w:val="00C733D3"/>
    <w:rsid w:val="00C7340A"/>
    <w:rsid w:val="00C91252"/>
    <w:rsid w:val="00CA535D"/>
    <w:rsid w:val="00D03BC5"/>
    <w:rsid w:val="00D35DF3"/>
    <w:rsid w:val="00D95530"/>
    <w:rsid w:val="00E21E18"/>
    <w:rsid w:val="00E502B7"/>
    <w:rsid w:val="00ED4ECF"/>
    <w:rsid w:val="00ED7543"/>
    <w:rsid w:val="00ED7DFC"/>
    <w:rsid w:val="00F124BA"/>
    <w:rsid w:val="00F37ABE"/>
    <w:rsid w:val="00F54A35"/>
    <w:rsid w:val="00F6781B"/>
    <w:rsid w:val="00F835D2"/>
    <w:rsid w:val="00FB2E3D"/>
    <w:rsid w:val="00FD07CC"/>
    <w:rsid w:val="00FD1DC5"/>
    <w:rsid w:val="00FE32AD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284F4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84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284F4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84F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