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A52812" w14:paraId="417F0A62" w14:textId="0F802AD7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7A7C6A">
        <w:rPr>
          <w:sz w:val="24"/>
          <w:szCs w:val="24"/>
        </w:rPr>
        <w:t>179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05EBE209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7A7C6A">
        <w:rPr>
          <w:sz w:val="28"/>
          <w:szCs w:val="28"/>
        </w:rPr>
        <w:t>000469-24</w:t>
      </w:r>
      <w:r w:rsidR="00B24BD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179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ED4ECF" w:rsidP="007241AB" w14:paraId="24ACD17A" w14:textId="19112D51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52812">
        <w:rPr>
          <w:rFonts w:ascii="Times New Roman" w:hAnsi="Times New Roman" w:cs="Times New Roman"/>
          <w:sz w:val="28"/>
          <w:szCs w:val="28"/>
        </w:rPr>
        <w:t>Савгильдина</w:t>
      </w:r>
      <w:r w:rsidRPr="00A52812">
        <w:rPr>
          <w:rFonts w:ascii="Times New Roman" w:hAnsi="Times New Roman" w:cs="Times New Roman"/>
          <w:sz w:val="28"/>
          <w:szCs w:val="28"/>
        </w:rPr>
        <w:t xml:space="preserve"> Д</w:t>
      </w:r>
      <w:r w:rsidR="005C4239">
        <w:rPr>
          <w:rFonts w:ascii="Times New Roman" w:hAnsi="Times New Roman" w:cs="Times New Roman"/>
          <w:sz w:val="28"/>
          <w:szCs w:val="28"/>
        </w:rPr>
        <w:t>.</w:t>
      </w:r>
      <w:r w:rsidRPr="00A52812">
        <w:rPr>
          <w:rFonts w:ascii="Times New Roman" w:hAnsi="Times New Roman" w:cs="Times New Roman"/>
          <w:sz w:val="28"/>
          <w:szCs w:val="28"/>
        </w:rPr>
        <w:t>М</w:t>
      </w:r>
      <w:r w:rsidR="005C4239">
        <w:rPr>
          <w:rFonts w:ascii="Times New Roman" w:hAnsi="Times New Roman" w:cs="Times New Roman"/>
          <w:sz w:val="28"/>
          <w:szCs w:val="28"/>
        </w:rPr>
        <w:t>.</w:t>
      </w:r>
      <w:r w:rsidRPr="00A52812">
        <w:rPr>
          <w:rFonts w:ascii="Times New Roman" w:hAnsi="Times New Roman" w:cs="Times New Roman"/>
          <w:sz w:val="28"/>
          <w:szCs w:val="28"/>
        </w:rPr>
        <w:t xml:space="preserve">, </w:t>
      </w:r>
      <w:r w:rsidR="005C423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52812">
        <w:rPr>
          <w:rFonts w:ascii="Times New Roman" w:hAnsi="Times New Roman" w:cs="Times New Roman"/>
          <w:sz w:val="28"/>
          <w:szCs w:val="28"/>
        </w:rPr>
        <w:t>,</w:t>
      </w:r>
    </w:p>
    <w:p w:rsidR="00A52812" w:rsidRPr="00246B16" w:rsidP="007241AB" w14:paraId="104A5A8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42DA165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5C423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5C4239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7A7C6A">
        <w:rPr>
          <w:sz w:val="28"/>
          <w:szCs w:val="28"/>
        </w:rPr>
        <w:t>95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447B86">
        <w:rPr>
          <w:sz w:val="28"/>
          <w:szCs w:val="28"/>
        </w:rPr>
        <w:t>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5B7B93">
        <w:rPr>
          <w:sz w:val="28"/>
          <w:szCs w:val="28"/>
        </w:rPr>
        <w:t>17.</w:t>
      </w:r>
      <w:r>
        <w:rPr>
          <w:sz w:val="28"/>
          <w:szCs w:val="28"/>
        </w:rPr>
        <w:t>02.2021 включительно.</w:t>
      </w:r>
    </w:p>
    <w:p w:rsidR="00A52812" w:rsidP="00A52812" w14:paraId="74AAE78C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A52812" w:rsidP="00A52812" w14:paraId="5B81CB03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65A47C97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7A7C6A">
        <w:rPr>
          <w:rFonts w:ascii="Times New Roman" w:hAnsi="Times New Roman" w:cs="Times New Roman"/>
          <w:sz w:val="28"/>
          <w:szCs w:val="28"/>
        </w:rPr>
        <w:t>95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5C4239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5B7B93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7A7C6A">
        <w:rPr>
          <w:rFonts w:ascii="Times New Roman" w:hAnsi="Times New Roman" w:cs="Times New Roman"/>
          <w:sz w:val="28"/>
          <w:szCs w:val="28"/>
        </w:rPr>
        <w:t>2047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5B7B93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C4239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66533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5C4239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A52812" w:rsidRPr="009371A7" w:rsidP="00A52812" w14:paraId="3092F47F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A52812" w:rsidRPr="009371A7" w:rsidP="00A52812" w14:paraId="10BA7DF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00D4C2D1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C42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C4239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A5281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6893252"/>
      <w:docPartObj>
        <w:docPartGallery w:val="Page Numbers (Top of Page)"/>
        <w:docPartUnique/>
      </w:docPartObj>
    </w:sdtPr>
    <w:sdtContent>
      <w:p w:rsidR="00A52812" w14:paraId="3EA38F21" w14:textId="33D7E74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239">
          <w:rPr>
            <w:noProof/>
          </w:rPr>
          <w:t>4</w:t>
        </w:r>
        <w:r>
          <w:fldChar w:fldCharType="end"/>
        </w:r>
      </w:p>
    </w:sdtContent>
  </w:sdt>
  <w:p w:rsidR="00A52812" w14:paraId="6CC696A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D65BE"/>
    <w:rsid w:val="000E03BA"/>
    <w:rsid w:val="000F5428"/>
    <w:rsid w:val="0013428C"/>
    <w:rsid w:val="0019240D"/>
    <w:rsid w:val="00212660"/>
    <w:rsid w:val="00246B16"/>
    <w:rsid w:val="002919FC"/>
    <w:rsid w:val="0029243E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7B86"/>
    <w:rsid w:val="00457D29"/>
    <w:rsid w:val="0046182E"/>
    <w:rsid w:val="004770B7"/>
    <w:rsid w:val="00482617"/>
    <w:rsid w:val="00484AE2"/>
    <w:rsid w:val="0049690E"/>
    <w:rsid w:val="004A40CD"/>
    <w:rsid w:val="004D070D"/>
    <w:rsid w:val="00504A24"/>
    <w:rsid w:val="00546F82"/>
    <w:rsid w:val="00586E7E"/>
    <w:rsid w:val="005905FE"/>
    <w:rsid w:val="00591913"/>
    <w:rsid w:val="0059207F"/>
    <w:rsid w:val="005A003C"/>
    <w:rsid w:val="005B5A3B"/>
    <w:rsid w:val="005B7B93"/>
    <w:rsid w:val="005C4239"/>
    <w:rsid w:val="005F0046"/>
    <w:rsid w:val="00603CA8"/>
    <w:rsid w:val="00604B84"/>
    <w:rsid w:val="00653511"/>
    <w:rsid w:val="00674AC8"/>
    <w:rsid w:val="0068738F"/>
    <w:rsid w:val="007003A1"/>
    <w:rsid w:val="00717984"/>
    <w:rsid w:val="007241AB"/>
    <w:rsid w:val="007A7C6A"/>
    <w:rsid w:val="007C45FD"/>
    <w:rsid w:val="007F0188"/>
    <w:rsid w:val="007F39C8"/>
    <w:rsid w:val="00801081"/>
    <w:rsid w:val="00813A49"/>
    <w:rsid w:val="0082705F"/>
    <w:rsid w:val="0082794C"/>
    <w:rsid w:val="00830683"/>
    <w:rsid w:val="008406BD"/>
    <w:rsid w:val="00853A8B"/>
    <w:rsid w:val="008622D0"/>
    <w:rsid w:val="008800BC"/>
    <w:rsid w:val="008A7266"/>
    <w:rsid w:val="008E604E"/>
    <w:rsid w:val="008F6082"/>
    <w:rsid w:val="009030DE"/>
    <w:rsid w:val="00911777"/>
    <w:rsid w:val="009371A7"/>
    <w:rsid w:val="009816AD"/>
    <w:rsid w:val="009A207E"/>
    <w:rsid w:val="009B799C"/>
    <w:rsid w:val="009C1C76"/>
    <w:rsid w:val="009D4A85"/>
    <w:rsid w:val="009E2A61"/>
    <w:rsid w:val="00A37BE4"/>
    <w:rsid w:val="00A52812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34FFF"/>
    <w:rsid w:val="00C733D3"/>
    <w:rsid w:val="00C7340A"/>
    <w:rsid w:val="00C91252"/>
    <w:rsid w:val="00CA535D"/>
    <w:rsid w:val="00D03BC5"/>
    <w:rsid w:val="00D35DF3"/>
    <w:rsid w:val="00D40BCF"/>
    <w:rsid w:val="00D95530"/>
    <w:rsid w:val="00E21E18"/>
    <w:rsid w:val="00E502B7"/>
    <w:rsid w:val="00E536C7"/>
    <w:rsid w:val="00ED4ECF"/>
    <w:rsid w:val="00ED7543"/>
    <w:rsid w:val="00ED7DFC"/>
    <w:rsid w:val="00F124BA"/>
    <w:rsid w:val="00F37ABE"/>
    <w:rsid w:val="00F54A35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A5281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528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A5281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528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