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C20375" w14:paraId="417F0A62" w14:textId="2A3FA59D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7A7C6A">
        <w:rPr>
          <w:sz w:val="24"/>
          <w:szCs w:val="24"/>
        </w:rPr>
        <w:t>17</w:t>
      </w:r>
      <w:r w:rsidR="008244ED">
        <w:rPr>
          <w:sz w:val="24"/>
          <w:szCs w:val="24"/>
        </w:rPr>
        <w:t>8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04EDB40F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8244ED">
        <w:rPr>
          <w:sz w:val="28"/>
          <w:szCs w:val="28"/>
        </w:rPr>
        <w:t>000468-27</w:t>
      </w:r>
      <w:r w:rsidR="00B24BD7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17</w:t>
      </w:r>
      <w:r w:rsidR="008244ED">
        <w:rPr>
          <w:sz w:val="28"/>
          <w:szCs w:val="28"/>
        </w:rPr>
        <w:t>8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C20375" w:rsidP="00C20375" w14:paraId="4FBD3FA6" w14:textId="6859EAAE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946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9468F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1946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2429909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19468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19468F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8244ED">
        <w:rPr>
          <w:sz w:val="28"/>
          <w:szCs w:val="28"/>
        </w:rPr>
        <w:t>79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</w:t>
      </w:r>
      <w:r w:rsidR="00447B86">
        <w:rPr>
          <w:sz w:val="28"/>
          <w:szCs w:val="28"/>
        </w:rPr>
        <w:t>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5B7B93">
        <w:rPr>
          <w:sz w:val="28"/>
          <w:szCs w:val="28"/>
        </w:rPr>
        <w:t>17.</w:t>
      </w:r>
      <w:r>
        <w:rPr>
          <w:sz w:val="28"/>
          <w:szCs w:val="28"/>
        </w:rPr>
        <w:t>02.2021 включительно.</w:t>
      </w:r>
    </w:p>
    <w:p w:rsidR="00C20375" w:rsidP="00C20375" w14:paraId="1F5B78C2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C20375" w:rsidP="00C20375" w14:paraId="13345A49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6F51EF82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8244ED">
        <w:rPr>
          <w:rFonts w:ascii="Times New Roman" w:hAnsi="Times New Roman" w:cs="Times New Roman"/>
          <w:sz w:val="28"/>
          <w:szCs w:val="28"/>
        </w:rPr>
        <w:t>79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19468F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5B7B93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7A7C6A">
        <w:rPr>
          <w:rFonts w:ascii="Times New Roman" w:hAnsi="Times New Roman" w:cs="Times New Roman"/>
          <w:sz w:val="28"/>
          <w:szCs w:val="28"/>
        </w:rPr>
        <w:t>20</w:t>
      </w:r>
      <w:r w:rsidR="008244ED">
        <w:rPr>
          <w:rFonts w:ascii="Times New Roman" w:hAnsi="Times New Roman" w:cs="Times New Roman"/>
          <w:sz w:val="28"/>
          <w:szCs w:val="28"/>
        </w:rPr>
        <w:t>35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5B7B93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9468F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7D8F08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19468F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C20375" w:rsidRPr="009371A7" w:rsidP="00C20375" w14:paraId="5E1A576E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C20375" w:rsidRPr="009371A7" w:rsidP="00C20375" w14:paraId="3398F5D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3A9BE6C5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946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9468F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C2037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6338523"/>
      <w:docPartObj>
        <w:docPartGallery w:val="Page Numbers (Top of Page)"/>
        <w:docPartUnique/>
      </w:docPartObj>
    </w:sdtPr>
    <w:sdtContent>
      <w:p w:rsidR="00C20375" w14:paraId="0AD8CDDB" w14:textId="413844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68F">
          <w:rPr>
            <w:noProof/>
          </w:rPr>
          <w:t>4</w:t>
        </w:r>
        <w:r>
          <w:fldChar w:fldCharType="end"/>
        </w:r>
      </w:p>
    </w:sdtContent>
  </w:sdt>
  <w:p w:rsidR="00C20375" w14:paraId="026E4DE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D65BE"/>
    <w:rsid w:val="000E03BA"/>
    <w:rsid w:val="000F5428"/>
    <w:rsid w:val="0013428C"/>
    <w:rsid w:val="0019240D"/>
    <w:rsid w:val="0019468F"/>
    <w:rsid w:val="00212660"/>
    <w:rsid w:val="00246B16"/>
    <w:rsid w:val="002919FC"/>
    <w:rsid w:val="0029243E"/>
    <w:rsid w:val="002E50B8"/>
    <w:rsid w:val="00314DFA"/>
    <w:rsid w:val="00316768"/>
    <w:rsid w:val="003608A6"/>
    <w:rsid w:val="00380EF8"/>
    <w:rsid w:val="00395CA0"/>
    <w:rsid w:val="003A59FB"/>
    <w:rsid w:val="003A66B1"/>
    <w:rsid w:val="003F1B7C"/>
    <w:rsid w:val="00413B18"/>
    <w:rsid w:val="00431AF1"/>
    <w:rsid w:val="00447B86"/>
    <w:rsid w:val="00457D29"/>
    <w:rsid w:val="0046182E"/>
    <w:rsid w:val="004770B7"/>
    <w:rsid w:val="00482617"/>
    <w:rsid w:val="00484AE2"/>
    <w:rsid w:val="0049690E"/>
    <w:rsid w:val="004A40CD"/>
    <w:rsid w:val="004D070D"/>
    <w:rsid w:val="00504A24"/>
    <w:rsid w:val="00546F82"/>
    <w:rsid w:val="00586E7E"/>
    <w:rsid w:val="005905FE"/>
    <w:rsid w:val="00591913"/>
    <w:rsid w:val="0059207F"/>
    <w:rsid w:val="005A003C"/>
    <w:rsid w:val="005B5A3B"/>
    <w:rsid w:val="005B7B93"/>
    <w:rsid w:val="005F0046"/>
    <w:rsid w:val="00603CA8"/>
    <w:rsid w:val="00604B84"/>
    <w:rsid w:val="00653511"/>
    <w:rsid w:val="00674AC8"/>
    <w:rsid w:val="0068738F"/>
    <w:rsid w:val="007003A1"/>
    <w:rsid w:val="00717984"/>
    <w:rsid w:val="007241AB"/>
    <w:rsid w:val="007A7C6A"/>
    <w:rsid w:val="007C45FD"/>
    <w:rsid w:val="007F0188"/>
    <w:rsid w:val="007F39C8"/>
    <w:rsid w:val="00801081"/>
    <w:rsid w:val="00813A49"/>
    <w:rsid w:val="008244ED"/>
    <w:rsid w:val="0082705F"/>
    <w:rsid w:val="0082794C"/>
    <w:rsid w:val="00830683"/>
    <w:rsid w:val="008406BD"/>
    <w:rsid w:val="00853A8B"/>
    <w:rsid w:val="008622D0"/>
    <w:rsid w:val="008800BC"/>
    <w:rsid w:val="008A7266"/>
    <w:rsid w:val="008E604E"/>
    <w:rsid w:val="008F6082"/>
    <w:rsid w:val="009030DE"/>
    <w:rsid w:val="00911777"/>
    <w:rsid w:val="009371A7"/>
    <w:rsid w:val="009816AD"/>
    <w:rsid w:val="009A207E"/>
    <w:rsid w:val="009B799C"/>
    <w:rsid w:val="009C1C76"/>
    <w:rsid w:val="009D4A85"/>
    <w:rsid w:val="00A37BE4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24BD7"/>
    <w:rsid w:val="00B50DC0"/>
    <w:rsid w:val="00B6289D"/>
    <w:rsid w:val="00B62CEF"/>
    <w:rsid w:val="00B65EC5"/>
    <w:rsid w:val="00B75D47"/>
    <w:rsid w:val="00B9372F"/>
    <w:rsid w:val="00BD7AA0"/>
    <w:rsid w:val="00BF5FE2"/>
    <w:rsid w:val="00BF6B47"/>
    <w:rsid w:val="00C11894"/>
    <w:rsid w:val="00C20375"/>
    <w:rsid w:val="00C31633"/>
    <w:rsid w:val="00C34FFF"/>
    <w:rsid w:val="00C733D3"/>
    <w:rsid w:val="00C7340A"/>
    <w:rsid w:val="00C91252"/>
    <w:rsid w:val="00CA535D"/>
    <w:rsid w:val="00D03BC5"/>
    <w:rsid w:val="00D35DF3"/>
    <w:rsid w:val="00D95530"/>
    <w:rsid w:val="00E21E18"/>
    <w:rsid w:val="00E22658"/>
    <w:rsid w:val="00E502B7"/>
    <w:rsid w:val="00E536C7"/>
    <w:rsid w:val="00ED4ECF"/>
    <w:rsid w:val="00ED7543"/>
    <w:rsid w:val="00ED7DFC"/>
    <w:rsid w:val="00F124BA"/>
    <w:rsid w:val="00F37ABE"/>
    <w:rsid w:val="00F54A35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2037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203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2037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203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