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85472" w14:paraId="417F0A62" w14:textId="42AD60FE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16</w:t>
      </w:r>
      <w:r w:rsidR="000F6E5A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0130EDA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0F6E5A">
        <w:rPr>
          <w:sz w:val="28"/>
          <w:szCs w:val="28"/>
        </w:rPr>
        <w:t>451-78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0F6E5A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85472" w:rsidP="00085472" w14:paraId="7ACA6C65" w14:textId="2873470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D6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6570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D657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045864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D657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D657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03D9B">
        <w:rPr>
          <w:sz w:val="28"/>
          <w:szCs w:val="28"/>
        </w:rPr>
        <w:t>10</w:t>
      </w:r>
      <w:r w:rsidR="000F6E5A">
        <w:rPr>
          <w:sz w:val="28"/>
          <w:szCs w:val="28"/>
        </w:rPr>
        <w:t>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085472" w:rsidP="00085472" w14:paraId="7BC53A78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85472" w:rsidP="00085472" w14:paraId="5860FCF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2ABB4C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03D9B">
        <w:rPr>
          <w:rFonts w:ascii="Times New Roman" w:hAnsi="Times New Roman" w:cs="Times New Roman"/>
          <w:sz w:val="28"/>
          <w:szCs w:val="28"/>
        </w:rPr>
        <w:t>10</w:t>
      </w:r>
      <w:r w:rsidR="000F6E5A">
        <w:rPr>
          <w:rFonts w:ascii="Times New Roman" w:hAnsi="Times New Roman" w:cs="Times New Roman"/>
          <w:sz w:val="28"/>
          <w:szCs w:val="28"/>
        </w:rPr>
        <w:t>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D6570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F6E5A">
        <w:rPr>
          <w:rFonts w:ascii="Times New Roman" w:hAnsi="Times New Roman" w:cs="Times New Roman"/>
          <w:sz w:val="28"/>
          <w:szCs w:val="28"/>
        </w:rPr>
        <w:t>1894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DD6570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A77A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DD6570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85472" w:rsidRPr="009371A7" w:rsidP="00085472" w14:paraId="2417C09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85472" w:rsidRPr="009371A7" w:rsidP="00085472" w14:paraId="3E4532E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D22203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D6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6570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8547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223656"/>
      <w:docPartObj>
        <w:docPartGallery w:val="Page Numbers (Top of Page)"/>
        <w:docPartUnique/>
      </w:docPartObj>
    </w:sdtPr>
    <w:sdtContent>
      <w:p w:rsidR="00085472" w14:paraId="37636E1E" w14:textId="788E94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70">
          <w:rPr>
            <w:noProof/>
          </w:rPr>
          <w:t>4</w:t>
        </w:r>
        <w:r>
          <w:fldChar w:fldCharType="end"/>
        </w:r>
      </w:p>
    </w:sdtContent>
  </w:sdt>
  <w:p w:rsidR="00085472" w14:paraId="07F3DF9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5472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70E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DD6570"/>
    <w:rsid w:val="00DF1F45"/>
    <w:rsid w:val="00E21E18"/>
    <w:rsid w:val="00E25F59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8547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85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8547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854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