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1D6D2C" w14:paraId="417F0A62" w14:textId="2E21C7F4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DF1F45">
        <w:rPr>
          <w:sz w:val="24"/>
          <w:szCs w:val="24"/>
        </w:rPr>
        <w:t>1</w:t>
      </w:r>
      <w:r w:rsidR="00F469EA">
        <w:rPr>
          <w:sz w:val="24"/>
          <w:szCs w:val="24"/>
        </w:rPr>
        <w:t>5</w:t>
      </w:r>
      <w:r w:rsidR="00D1380D">
        <w:rPr>
          <w:sz w:val="24"/>
          <w:szCs w:val="24"/>
        </w:rPr>
        <w:t>1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1EB74B41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</w:t>
      </w:r>
      <w:r w:rsidR="00D1380D">
        <w:rPr>
          <w:sz w:val="28"/>
          <w:szCs w:val="28"/>
        </w:rPr>
        <w:t>440-11</w:t>
      </w:r>
      <w:r w:rsidR="00C574FA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</w:t>
      </w:r>
      <w:r w:rsidR="00F469EA">
        <w:rPr>
          <w:sz w:val="28"/>
          <w:szCs w:val="28"/>
        </w:rPr>
        <w:t>5</w:t>
      </w:r>
      <w:r w:rsidR="00D1380D">
        <w:rPr>
          <w:sz w:val="28"/>
          <w:szCs w:val="28"/>
        </w:rPr>
        <w:t>1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1D6D2C" w:rsidP="001D6D2C" w14:paraId="1154F238" w14:textId="4D9E1EE8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E0A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E0AB9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7E0AB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732D0FF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7E0AB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7E0AB9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C93857">
        <w:rPr>
          <w:sz w:val="28"/>
          <w:szCs w:val="28"/>
        </w:rPr>
        <w:t>90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C574FA">
        <w:rPr>
          <w:sz w:val="28"/>
          <w:szCs w:val="28"/>
        </w:rPr>
        <w:t>14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1F1E6F">
        <w:rPr>
          <w:sz w:val="28"/>
          <w:szCs w:val="28"/>
        </w:rPr>
        <w:t>17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1D6D2C" w:rsidP="001D6D2C" w14:paraId="13D4BC9B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1D6D2C" w:rsidP="001D6D2C" w14:paraId="63545368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13202994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C93857">
        <w:rPr>
          <w:rFonts w:ascii="Times New Roman" w:hAnsi="Times New Roman" w:cs="Times New Roman"/>
          <w:sz w:val="28"/>
          <w:szCs w:val="28"/>
        </w:rPr>
        <w:t>90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ED44A1">
        <w:rPr>
          <w:rFonts w:ascii="Times New Roman" w:hAnsi="Times New Roman" w:cs="Times New Roman"/>
          <w:sz w:val="28"/>
          <w:szCs w:val="28"/>
        </w:rPr>
        <w:t>1</w:t>
      </w:r>
      <w:r w:rsidR="00C574FA">
        <w:rPr>
          <w:rFonts w:ascii="Times New Roman" w:hAnsi="Times New Roman" w:cs="Times New Roman"/>
          <w:sz w:val="28"/>
          <w:szCs w:val="28"/>
        </w:rPr>
        <w:t>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7E0AB9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1F1E6F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C93857">
        <w:rPr>
          <w:rFonts w:ascii="Times New Roman" w:hAnsi="Times New Roman" w:cs="Times New Roman"/>
          <w:sz w:val="28"/>
          <w:szCs w:val="28"/>
        </w:rPr>
        <w:t>2044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1F1E6F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E0AB9">
        <w:rPr>
          <w:rFonts w:ascii="Times New Roman" w:hAnsi="Times New Roman" w:cs="Times New Roman"/>
          <w:sz w:val="28"/>
          <w:szCs w:val="28"/>
        </w:rPr>
        <w:t>«данные изъяты»</w:t>
      </w:r>
      <w:r w:rsidR="007E0AB9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7DE0C7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7E0AB9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1D6D2C" w:rsidRPr="009371A7" w:rsidP="001D6D2C" w14:paraId="3C1C87C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1D6D2C" w:rsidRPr="009371A7" w:rsidP="001D6D2C" w14:paraId="2D90FC0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421F229C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E0A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E0AB9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1D6D2C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32833994"/>
      <w:docPartObj>
        <w:docPartGallery w:val="Page Numbers (Top of Page)"/>
        <w:docPartUnique/>
      </w:docPartObj>
    </w:sdtPr>
    <w:sdtContent>
      <w:p w:rsidR="001D6D2C" w14:paraId="0E622EE2" w14:textId="00FE23A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AB9">
          <w:rPr>
            <w:noProof/>
          </w:rPr>
          <w:t>4</w:t>
        </w:r>
        <w:r>
          <w:fldChar w:fldCharType="end"/>
        </w:r>
      </w:p>
    </w:sdtContent>
  </w:sdt>
  <w:p w:rsidR="001D6D2C" w14:paraId="302D56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06D24"/>
    <w:rsid w:val="00014D6A"/>
    <w:rsid w:val="000861F4"/>
    <w:rsid w:val="00096B97"/>
    <w:rsid w:val="000A3C3B"/>
    <w:rsid w:val="000D65BE"/>
    <w:rsid w:val="000E03BA"/>
    <w:rsid w:val="000F5428"/>
    <w:rsid w:val="000F6E5A"/>
    <w:rsid w:val="00103D9B"/>
    <w:rsid w:val="001315C7"/>
    <w:rsid w:val="0013428C"/>
    <w:rsid w:val="00145201"/>
    <w:rsid w:val="00173FB1"/>
    <w:rsid w:val="0019240D"/>
    <w:rsid w:val="001D6D2C"/>
    <w:rsid w:val="001F1E6F"/>
    <w:rsid w:val="001F3B23"/>
    <w:rsid w:val="00212660"/>
    <w:rsid w:val="00226034"/>
    <w:rsid w:val="00246B16"/>
    <w:rsid w:val="00282057"/>
    <w:rsid w:val="002919FC"/>
    <w:rsid w:val="0029243E"/>
    <w:rsid w:val="002A0DB0"/>
    <w:rsid w:val="002C5A99"/>
    <w:rsid w:val="002E50B8"/>
    <w:rsid w:val="00314DFA"/>
    <w:rsid w:val="00316768"/>
    <w:rsid w:val="003608A6"/>
    <w:rsid w:val="00380EF8"/>
    <w:rsid w:val="00395CA0"/>
    <w:rsid w:val="003A66B1"/>
    <w:rsid w:val="003F1B7C"/>
    <w:rsid w:val="00413B18"/>
    <w:rsid w:val="00431AF1"/>
    <w:rsid w:val="00440D01"/>
    <w:rsid w:val="00447B86"/>
    <w:rsid w:val="0045131A"/>
    <w:rsid w:val="00457D29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B23CF"/>
    <w:rsid w:val="004D070D"/>
    <w:rsid w:val="00503CE0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F0046"/>
    <w:rsid w:val="00603CA8"/>
    <w:rsid w:val="00604B84"/>
    <w:rsid w:val="0063036D"/>
    <w:rsid w:val="00653511"/>
    <w:rsid w:val="00674AC8"/>
    <w:rsid w:val="0068738F"/>
    <w:rsid w:val="006A3F44"/>
    <w:rsid w:val="006E4F38"/>
    <w:rsid w:val="007003A1"/>
    <w:rsid w:val="0071683C"/>
    <w:rsid w:val="00717984"/>
    <w:rsid w:val="007241AB"/>
    <w:rsid w:val="007A7C6A"/>
    <w:rsid w:val="007C45FD"/>
    <w:rsid w:val="007E0AB9"/>
    <w:rsid w:val="007F0188"/>
    <w:rsid w:val="007F39C8"/>
    <w:rsid w:val="00801081"/>
    <w:rsid w:val="00806658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962D3"/>
    <w:rsid w:val="008A7266"/>
    <w:rsid w:val="008E604E"/>
    <w:rsid w:val="008F6082"/>
    <w:rsid w:val="009030DE"/>
    <w:rsid w:val="00911777"/>
    <w:rsid w:val="009371A7"/>
    <w:rsid w:val="00971818"/>
    <w:rsid w:val="009816AD"/>
    <w:rsid w:val="009A207E"/>
    <w:rsid w:val="009B799C"/>
    <w:rsid w:val="009C1C76"/>
    <w:rsid w:val="009C409E"/>
    <w:rsid w:val="009D4A85"/>
    <w:rsid w:val="00A37BE4"/>
    <w:rsid w:val="00A40DB6"/>
    <w:rsid w:val="00A4249F"/>
    <w:rsid w:val="00A63FDF"/>
    <w:rsid w:val="00A66B2D"/>
    <w:rsid w:val="00A70E5E"/>
    <w:rsid w:val="00AB5844"/>
    <w:rsid w:val="00AC38D2"/>
    <w:rsid w:val="00AE1878"/>
    <w:rsid w:val="00AE3794"/>
    <w:rsid w:val="00AE494A"/>
    <w:rsid w:val="00AE671D"/>
    <w:rsid w:val="00AF3CB0"/>
    <w:rsid w:val="00AF4691"/>
    <w:rsid w:val="00AF5D85"/>
    <w:rsid w:val="00B24BD7"/>
    <w:rsid w:val="00B472B1"/>
    <w:rsid w:val="00B50DC0"/>
    <w:rsid w:val="00B6289D"/>
    <w:rsid w:val="00B62CEF"/>
    <w:rsid w:val="00B65EC5"/>
    <w:rsid w:val="00B75D47"/>
    <w:rsid w:val="00B9372F"/>
    <w:rsid w:val="00BD0EE7"/>
    <w:rsid w:val="00BD7AA0"/>
    <w:rsid w:val="00BF5FE2"/>
    <w:rsid w:val="00BF6B47"/>
    <w:rsid w:val="00C11894"/>
    <w:rsid w:val="00C31633"/>
    <w:rsid w:val="00C34FFF"/>
    <w:rsid w:val="00C3588B"/>
    <w:rsid w:val="00C574FA"/>
    <w:rsid w:val="00C733D3"/>
    <w:rsid w:val="00C7340A"/>
    <w:rsid w:val="00C80DEC"/>
    <w:rsid w:val="00C91252"/>
    <w:rsid w:val="00C93857"/>
    <w:rsid w:val="00CA535D"/>
    <w:rsid w:val="00CD43CC"/>
    <w:rsid w:val="00CE3833"/>
    <w:rsid w:val="00D03BC5"/>
    <w:rsid w:val="00D1380D"/>
    <w:rsid w:val="00D35DF3"/>
    <w:rsid w:val="00D579EB"/>
    <w:rsid w:val="00D62895"/>
    <w:rsid w:val="00D64BB0"/>
    <w:rsid w:val="00D852DC"/>
    <w:rsid w:val="00D91E89"/>
    <w:rsid w:val="00D95530"/>
    <w:rsid w:val="00DC024D"/>
    <w:rsid w:val="00DF1F45"/>
    <w:rsid w:val="00E01BD5"/>
    <w:rsid w:val="00E21E18"/>
    <w:rsid w:val="00E25F59"/>
    <w:rsid w:val="00E502B7"/>
    <w:rsid w:val="00E536C7"/>
    <w:rsid w:val="00ED44A1"/>
    <w:rsid w:val="00ED4ECF"/>
    <w:rsid w:val="00ED7543"/>
    <w:rsid w:val="00ED7DFC"/>
    <w:rsid w:val="00EF1100"/>
    <w:rsid w:val="00F124BA"/>
    <w:rsid w:val="00F37ABE"/>
    <w:rsid w:val="00F469EA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1D6D2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D6D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D6D2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D6D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