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5B0432" w14:paraId="417F0A62" w14:textId="779CA096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3D7B4F">
        <w:rPr>
          <w:sz w:val="24"/>
          <w:szCs w:val="24"/>
        </w:rPr>
        <w:t>149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0C752F0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3D7B4F">
        <w:rPr>
          <w:sz w:val="28"/>
          <w:szCs w:val="28"/>
        </w:rPr>
        <w:t>000439-17</w:t>
      </w:r>
      <w:r w:rsidR="00C574FA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3D7B4F">
        <w:rPr>
          <w:sz w:val="28"/>
          <w:szCs w:val="28"/>
        </w:rPr>
        <w:t>149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5B0432" w:rsidP="005B0432" w14:paraId="438FBA16" w14:textId="2F5E98F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E5C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5C62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5E5C6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6710D2B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5E5C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5E5C6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3D7B4F">
        <w:rPr>
          <w:sz w:val="28"/>
          <w:szCs w:val="28"/>
        </w:rPr>
        <w:t>74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5B0432" w:rsidP="005B0432" w14:paraId="60BD46F7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5B0432" w:rsidP="005B0432" w14:paraId="58584965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2220EB3D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9168DD">
        <w:rPr>
          <w:rFonts w:ascii="Times New Roman" w:hAnsi="Times New Roman" w:cs="Times New Roman"/>
          <w:sz w:val="28"/>
          <w:szCs w:val="28"/>
        </w:rPr>
        <w:t>7</w:t>
      </w:r>
      <w:r w:rsidR="003D7B4F">
        <w:rPr>
          <w:rFonts w:ascii="Times New Roman" w:hAnsi="Times New Roman" w:cs="Times New Roman"/>
          <w:sz w:val="28"/>
          <w:szCs w:val="28"/>
        </w:rPr>
        <w:t>4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5E5C62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C93857">
        <w:rPr>
          <w:rFonts w:ascii="Times New Roman" w:hAnsi="Times New Roman" w:cs="Times New Roman"/>
          <w:sz w:val="28"/>
          <w:szCs w:val="28"/>
        </w:rPr>
        <w:t>20</w:t>
      </w:r>
      <w:r w:rsidR="009168DD">
        <w:rPr>
          <w:rFonts w:ascii="Times New Roman" w:hAnsi="Times New Roman" w:cs="Times New Roman"/>
          <w:sz w:val="28"/>
          <w:szCs w:val="28"/>
        </w:rPr>
        <w:t>3</w:t>
      </w:r>
      <w:r w:rsidR="003D7B4F">
        <w:rPr>
          <w:rFonts w:ascii="Times New Roman" w:hAnsi="Times New Roman" w:cs="Times New Roman"/>
          <w:sz w:val="28"/>
          <w:szCs w:val="28"/>
        </w:rPr>
        <w:t>1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E5C62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0A04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5E5C62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5B0432" w:rsidRPr="009371A7" w:rsidP="005B0432" w14:paraId="4CA1AF9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5B0432" w:rsidRPr="009371A7" w:rsidP="005B0432" w14:paraId="71D9593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B5E8ED2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E5C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5C62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5B043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10795597"/>
      <w:docPartObj>
        <w:docPartGallery w:val="Page Numbers (Top of Page)"/>
        <w:docPartUnique/>
      </w:docPartObj>
    </w:sdtPr>
    <w:sdtContent>
      <w:p w:rsidR="005B0432" w14:paraId="2AFEBD3F" w14:textId="14D511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62">
          <w:rPr>
            <w:noProof/>
          </w:rPr>
          <w:t>4</w:t>
        </w:r>
        <w:r>
          <w:fldChar w:fldCharType="end"/>
        </w:r>
      </w:p>
    </w:sdtContent>
  </w:sdt>
  <w:p w:rsidR="005B0432" w14:paraId="55D0888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3B15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0432"/>
    <w:rsid w:val="005B5A3B"/>
    <w:rsid w:val="005B7B93"/>
    <w:rsid w:val="005E5C62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168DD"/>
    <w:rsid w:val="009371A7"/>
    <w:rsid w:val="00971818"/>
    <w:rsid w:val="009816AD"/>
    <w:rsid w:val="009A207E"/>
    <w:rsid w:val="009B799C"/>
    <w:rsid w:val="009C1C76"/>
    <w:rsid w:val="009C409E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D43CC"/>
    <w:rsid w:val="00CE3833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5B043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B0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5B043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B0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