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BE650A" w14:paraId="417F0A62" w14:textId="6DF4ADDF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3D7B4F">
        <w:rPr>
          <w:sz w:val="24"/>
          <w:szCs w:val="24"/>
        </w:rPr>
        <w:t>14</w:t>
      </w:r>
      <w:r w:rsidR="00AB55DC">
        <w:rPr>
          <w:sz w:val="24"/>
          <w:szCs w:val="24"/>
        </w:rPr>
        <w:t>4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72AC201B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A533C8">
        <w:rPr>
          <w:sz w:val="28"/>
          <w:szCs w:val="28"/>
        </w:rPr>
        <w:t>000</w:t>
      </w:r>
      <w:r w:rsidR="00AB55DC">
        <w:rPr>
          <w:sz w:val="28"/>
          <w:szCs w:val="28"/>
        </w:rPr>
        <w:t>434-32</w:t>
      </w:r>
      <w:r w:rsidR="00A533C8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3D7B4F">
        <w:rPr>
          <w:sz w:val="28"/>
          <w:szCs w:val="28"/>
        </w:rPr>
        <w:t>14</w:t>
      </w:r>
      <w:r w:rsidR="00AB55DC">
        <w:rPr>
          <w:sz w:val="28"/>
          <w:szCs w:val="28"/>
        </w:rPr>
        <w:t>4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BE650A" w:rsidP="00BE650A" w14:paraId="3C92FCB0" w14:textId="3870C380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36A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36A4F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736A4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24631DE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736A4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736A4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AB55DC">
        <w:rPr>
          <w:sz w:val="28"/>
          <w:szCs w:val="28"/>
        </w:rPr>
        <w:t>66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BE650A" w:rsidP="00BE650A" w14:paraId="57E88277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BE650A" w:rsidP="00BE650A" w14:paraId="0DE1F1EA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1A9341DC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AB55DC">
        <w:rPr>
          <w:rFonts w:ascii="Times New Roman" w:hAnsi="Times New Roman" w:cs="Times New Roman"/>
          <w:sz w:val="28"/>
          <w:szCs w:val="28"/>
        </w:rPr>
        <w:t>66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C574FA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736A4F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640F92">
        <w:rPr>
          <w:rFonts w:ascii="Times New Roman" w:hAnsi="Times New Roman" w:cs="Times New Roman"/>
          <w:sz w:val="28"/>
          <w:szCs w:val="28"/>
        </w:rPr>
        <w:t>20</w:t>
      </w:r>
      <w:r w:rsidR="00CA56E7">
        <w:rPr>
          <w:rFonts w:ascii="Times New Roman" w:hAnsi="Times New Roman" w:cs="Times New Roman"/>
          <w:sz w:val="28"/>
          <w:szCs w:val="28"/>
        </w:rPr>
        <w:t>23</w:t>
      </w:r>
      <w:r w:rsidR="00640F92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36A4F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5617BE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736A4F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BE650A" w:rsidRPr="009371A7" w:rsidP="00BE650A" w14:paraId="26B4A40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BE650A" w:rsidRPr="009371A7" w:rsidP="00BE650A" w14:paraId="7B05208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26694C11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36A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36A4F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BE650A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80710550"/>
      <w:docPartObj>
        <w:docPartGallery w:val="Page Numbers (Top of Page)"/>
        <w:docPartUnique/>
      </w:docPartObj>
    </w:sdtPr>
    <w:sdtContent>
      <w:p w:rsidR="00BE650A" w14:paraId="0DC861D8" w14:textId="4F4066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A4F">
          <w:rPr>
            <w:noProof/>
          </w:rPr>
          <w:t>4</w:t>
        </w:r>
        <w:r>
          <w:fldChar w:fldCharType="end"/>
        </w:r>
      </w:p>
    </w:sdtContent>
  </w:sdt>
  <w:p w:rsidR="00BE650A" w14:paraId="62D3E60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0F747F"/>
    <w:rsid w:val="00103D9B"/>
    <w:rsid w:val="001315C7"/>
    <w:rsid w:val="0013428C"/>
    <w:rsid w:val="00145201"/>
    <w:rsid w:val="00173FB1"/>
    <w:rsid w:val="00187F98"/>
    <w:rsid w:val="0019240D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B0BE8"/>
    <w:rsid w:val="003D7B4F"/>
    <w:rsid w:val="003F1B7C"/>
    <w:rsid w:val="00413B18"/>
    <w:rsid w:val="00426025"/>
    <w:rsid w:val="00431AF1"/>
    <w:rsid w:val="00440D01"/>
    <w:rsid w:val="00447B86"/>
    <w:rsid w:val="0045131A"/>
    <w:rsid w:val="00457D29"/>
    <w:rsid w:val="00461341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503CE0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C41B8"/>
    <w:rsid w:val="005F0046"/>
    <w:rsid w:val="00603CA8"/>
    <w:rsid w:val="00604B84"/>
    <w:rsid w:val="0063036D"/>
    <w:rsid w:val="00640F92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36A4F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15C9"/>
    <w:rsid w:val="008E604E"/>
    <w:rsid w:val="008F6082"/>
    <w:rsid w:val="009030DE"/>
    <w:rsid w:val="00911777"/>
    <w:rsid w:val="009168DD"/>
    <w:rsid w:val="009371A7"/>
    <w:rsid w:val="00971818"/>
    <w:rsid w:val="009816AD"/>
    <w:rsid w:val="00986DEF"/>
    <w:rsid w:val="009A207E"/>
    <w:rsid w:val="009B5747"/>
    <w:rsid w:val="009B799C"/>
    <w:rsid w:val="009C1C76"/>
    <w:rsid w:val="009C409E"/>
    <w:rsid w:val="009D4A85"/>
    <w:rsid w:val="00A37BE4"/>
    <w:rsid w:val="00A40DB6"/>
    <w:rsid w:val="00A4249F"/>
    <w:rsid w:val="00A533C8"/>
    <w:rsid w:val="00A63FDF"/>
    <w:rsid w:val="00A66B2D"/>
    <w:rsid w:val="00A70E5E"/>
    <w:rsid w:val="00AB55DC"/>
    <w:rsid w:val="00AB5844"/>
    <w:rsid w:val="00AC38D2"/>
    <w:rsid w:val="00AE09D4"/>
    <w:rsid w:val="00AE1878"/>
    <w:rsid w:val="00AE3794"/>
    <w:rsid w:val="00AE494A"/>
    <w:rsid w:val="00AE671D"/>
    <w:rsid w:val="00AF3CB0"/>
    <w:rsid w:val="00AF4691"/>
    <w:rsid w:val="00AF5D85"/>
    <w:rsid w:val="00B24BD7"/>
    <w:rsid w:val="00B472B1"/>
    <w:rsid w:val="00B50DC0"/>
    <w:rsid w:val="00B6289D"/>
    <w:rsid w:val="00B62CEF"/>
    <w:rsid w:val="00B65EC5"/>
    <w:rsid w:val="00B75D47"/>
    <w:rsid w:val="00B9372F"/>
    <w:rsid w:val="00BD0EE7"/>
    <w:rsid w:val="00BD7AA0"/>
    <w:rsid w:val="00BE650A"/>
    <w:rsid w:val="00BF5FE2"/>
    <w:rsid w:val="00BF6B47"/>
    <w:rsid w:val="00C11894"/>
    <w:rsid w:val="00C31633"/>
    <w:rsid w:val="00C34FFF"/>
    <w:rsid w:val="00C3588B"/>
    <w:rsid w:val="00C574FA"/>
    <w:rsid w:val="00C73039"/>
    <w:rsid w:val="00C733D3"/>
    <w:rsid w:val="00C7340A"/>
    <w:rsid w:val="00C80DEC"/>
    <w:rsid w:val="00C91252"/>
    <w:rsid w:val="00C93857"/>
    <w:rsid w:val="00CA535D"/>
    <w:rsid w:val="00CA56E7"/>
    <w:rsid w:val="00CD43CC"/>
    <w:rsid w:val="00CE3833"/>
    <w:rsid w:val="00D02722"/>
    <w:rsid w:val="00D03BC5"/>
    <w:rsid w:val="00D1380D"/>
    <w:rsid w:val="00D35DF3"/>
    <w:rsid w:val="00D579EB"/>
    <w:rsid w:val="00D62895"/>
    <w:rsid w:val="00D64BB0"/>
    <w:rsid w:val="00D852DC"/>
    <w:rsid w:val="00D91E89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BE650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E6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BE650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E65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