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340CF1" w14:paraId="417F0A62" w14:textId="419619C5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14</w:t>
      </w:r>
      <w:r w:rsidR="00C0483A">
        <w:rPr>
          <w:sz w:val="24"/>
          <w:szCs w:val="24"/>
        </w:rPr>
        <w:t>2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791B6C1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C0483A">
        <w:rPr>
          <w:sz w:val="28"/>
          <w:szCs w:val="28"/>
        </w:rPr>
        <w:t>432-38</w:t>
      </w:r>
      <w:r w:rsidR="00C0483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</w:t>
      </w:r>
      <w:r w:rsidR="00C0483A">
        <w:rPr>
          <w:sz w:val="28"/>
          <w:szCs w:val="28"/>
        </w:rPr>
        <w:t>2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340CF1" w:rsidP="00340CF1" w14:paraId="4FC487AF" w14:textId="1A9D3D4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40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0881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B408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46144C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B4088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B4088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AB55DC">
        <w:rPr>
          <w:sz w:val="28"/>
          <w:szCs w:val="28"/>
        </w:rPr>
        <w:t>6</w:t>
      </w:r>
      <w:r w:rsidR="00C0483A">
        <w:rPr>
          <w:sz w:val="28"/>
          <w:szCs w:val="28"/>
        </w:rPr>
        <w:t>0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340CF1" w:rsidP="00340CF1" w14:paraId="13936D49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340CF1" w:rsidP="00340CF1" w14:paraId="19D45460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7A7AEFD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AB55DC">
        <w:rPr>
          <w:rFonts w:ascii="Times New Roman" w:hAnsi="Times New Roman" w:cs="Times New Roman"/>
          <w:sz w:val="28"/>
          <w:szCs w:val="28"/>
        </w:rPr>
        <w:t>6</w:t>
      </w:r>
      <w:r w:rsidR="00C0483A">
        <w:rPr>
          <w:rFonts w:ascii="Times New Roman" w:hAnsi="Times New Roman" w:cs="Times New Roman"/>
          <w:sz w:val="28"/>
          <w:szCs w:val="28"/>
        </w:rPr>
        <w:t>0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B40881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640F92">
        <w:rPr>
          <w:rFonts w:ascii="Times New Roman" w:hAnsi="Times New Roman" w:cs="Times New Roman"/>
          <w:sz w:val="28"/>
          <w:szCs w:val="28"/>
        </w:rPr>
        <w:t>20</w:t>
      </w:r>
      <w:r w:rsidR="00C0483A">
        <w:rPr>
          <w:rFonts w:ascii="Times New Roman" w:hAnsi="Times New Roman" w:cs="Times New Roman"/>
          <w:sz w:val="28"/>
          <w:szCs w:val="28"/>
        </w:rPr>
        <w:t>20</w:t>
      </w:r>
      <w:r w:rsidR="00640F92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B40881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6EBFD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B40881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340CF1" w:rsidRPr="009371A7" w:rsidP="00340CF1" w14:paraId="06131A9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340CF1" w:rsidRPr="009371A7" w:rsidP="00340CF1" w14:paraId="25EEDE6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F197146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40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0881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340CF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5151157"/>
      <w:docPartObj>
        <w:docPartGallery w:val="Page Numbers (Top of Page)"/>
        <w:docPartUnique/>
      </w:docPartObj>
    </w:sdtPr>
    <w:sdtContent>
      <w:p w:rsidR="00340CF1" w14:paraId="19D5FD21" w14:textId="160066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881">
          <w:rPr>
            <w:noProof/>
          </w:rPr>
          <w:t>4</w:t>
        </w:r>
        <w:r>
          <w:fldChar w:fldCharType="end"/>
        </w:r>
      </w:p>
    </w:sdtContent>
  </w:sdt>
  <w:p w:rsidR="00340CF1" w14:paraId="4C13A2C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4751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40CF1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A43F6"/>
    <w:rsid w:val="009B5747"/>
    <w:rsid w:val="009B799C"/>
    <w:rsid w:val="009C1C76"/>
    <w:rsid w:val="009C409E"/>
    <w:rsid w:val="009D4A85"/>
    <w:rsid w:val="00A37BE4"/>
    <w:rsid w:val="00A40DB6"/>
    <w:rsid w:val="00A4249F"/>
    <w:rsid w:val="00A533C8"/>
    <w:rsid w:val="00A63FDF"/>
    <w:rsid w:val="00A66B2D"/>
    <w:rsid w:val="00A70E5E"/>
    <w:rsid w:val="00AB55DC"/>
    <w:rsid w:val="00AB5844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0881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0483A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E3833"/>
    <w:rsid w:val="00D02722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340CF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40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40CF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40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