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9E63F2" w14:paraId="417F0A62" w14:textId="2F1C1ACF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811BF">
        <w:rPr>
          <w:sz w:val="24"/>
          <w:szCs w:val="24"/>
        </w:rPr>
        <w:t>13</w:t>
      </w:r>
      <w:r w:rsidR="00CD5B71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914BAC1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CD5B71">
        <w:rPr>
          <w:sz w:val="28"/>
          <w:szCs w:val="28"/>
        </w:rPr>
        <w:t>428-50</w:t>
      </w:r>
      <w:r w:rsidR="00D46A6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811BF">
        <w:rPr>
          <w:sz w:val="28"/>
          <w:szCs w:val="28"/>
        </w:rPr>
        <w:t>13</w:t>
      </w:r>
      <w:r w:rsidR="00CD5B71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9E63F2" w:rsidP="009E63F2" w14:paraId="1BECFBFB" w14:textId="71BBBC3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83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327D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F8327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0F3B2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F8327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F8327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CD5B71">
        <w:rPr>
          <w:sz w:val="28"/>
          <w:szCs w:val="28"/>
        </w:rPr>
        <w:t>87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9E63F2" w:rsidP="009E63F2" w14:paraId="3F6B96E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9E63F2" w:rsidP="009E63F2" w14:paraId="1D89986E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8C8110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CD5B71">
        <w:rPr>
          <w:rFonts w:ascii="Times New Roman" w:hAnsi="Times New Roman" w:cs="Times New Roman"/>
          <w:sz w:val="28"/>
          <w:szCs w:val="28"/>
        </w:rPr>
        <w:t>87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F8327D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D5B71">
        <w:rPr>
          <w:rFonts w:ascii="Times New Roman" w:hAnsi="Times New Roman" w:cs="Times New Roman"/>
          <w:sz w:val="28"/>
          <w:szCs w:val="28"/>
        </w:rPr>
        <w:t>2042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F8327D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616E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F8327D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9E63F2" w:rsidRPr="009371A7" w:rsidP="009E63F2" w14:paraId="08EBC09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9E63F2" w:rsidRPr="009371A7" w:rsidP="009E63F2" w14:paraId="57486E3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CD3B2B6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83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327D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9E63F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569707"/>
      <w:docPartObj>
        <w:docPartGallery w:val="Page Numbers (Top of Page)"/>
        <w:docPartUnique/>
      </w:docPartObj>
    </w:sdtPr>
    <w:sdtContent>
      <w:p w:rsidR="009E63F2" w14:paraId="4AD3AD93" w14:textId="40ABB0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27D">
          <w:rPr>
            <w:noProof/>
          </w:rPr>
          <w:t>4</w:t>
        </w:r>
        <w:r>
          <w:fldChar w:fldCharType="end"/>
        </w:r>
      </w:p>
    </w:sdtContent>
  </w:sdt>
  <w:p w:rsidR="009E63F2" w14:paraId="649F51F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93389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B6938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05F18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9E63F2"/>
    <w:rsid w:val="00A25F37"/>
    <w:rsid w:val="00A37BE4"/>
    <w:rsid w:val="00A40DB6"/>
    <w:rsid w:val="00A4249F"/>
    <w:rsid w:val="00A533C8"/>
    <w:rsid w:val="00A63FDF"/>
    <w:rsid w:val="00A66B2D"/>
    <w:rsid w:val="00A70E5E"/>
    <w:rsid w:val="00A96B39"/>
    <w:rsid w:val="00AB55DC"/>
    <w:rsid w:val="00AB5844"/>
    <w:rsid w:val="00AC2E28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D5B71"/>
    <w:rsid w:val="00CE3833"/>
    <w:rsid w:val="00D02722"/>
    <w:rsid w:val="00D03BC5"/>
    <w:rsid w:val="00D1380D"/>
    <w:rsid w:val="00D35DF3"/>
    <w:rsid w:val="00D46A68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11BF"/>
    <w:rsid w:val="00F8327D"/>
    <w:rsid w:val="00F835D2"/>
    <w:rsid w:val="00FB2E3D"/>
    <w:rsid w:val="00FD07CC"/>
    <w:rsid w:val="00FD1DC5"/>
    <w:rsid w:val="00FE32AD"/>
    <w:rsid w:val="00FE48A2"/>
    <w:rsid w:val="00FE5C63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9E63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E6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9E63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E63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