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25FD" w:rsidRPr="00145264" w:rsidP="00602F37" w14:paraId="22BD1029" w14:textId="1C06955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64">
        <w:rPr>
          <w:rFonts w:ascii="Times New Roman" w:eastAsia="Calibri" w:hAnsi="Times New Roman" w:cs="Times New Roman"/>
          <w:sz w:val="24"/>
          <w:szCs w:val="24"/>
          <w:lang w:eastAsia="ru-RU"/>
        </w:rPr>
        <w:t>Подлинник постановления приобщен к делу № 5-3-</w:t>
      </w:r>
      <w:r w:rsidRPr="00145264" w:rsidR="00A82CE2">
        <w:rPr>
          <w:rFonts w:ascii="Times New Roman" w:eastAsia="Calibri" w:hAnsi="Times New Roman" w:cs="Times New Roman"/>
          <w:sz w:val="24"/>
          <w:szCs w:val="24"/>
          <w:lang w:eastAsia="ru-RU"/>
        </w:rPr>
        <w:t>111/2022</w:t>
      </w:r>
      <w:r w:rsidRPr="001452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судебного участка №3 по Альметьевскому судебному району Республики Татарстан</w:t>
      </w:r>
    </w:p>
    <w:p w:rsidR="0070636D" w:rsidRPr="00271C43" w:rsidP="00602F37" w14:paraId="4ABE59BF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F7C14" w:rsidRPr="00271C43" w:rsidP="00602F37" w14:paraId="28523CF9" w14:textId="4015B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Pr="00271C43" w:rsidR="00D14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16МS008</w:t>
      </w:r>
      <w:r w:rsidRPr="00271C43" w:rsidR="00D425F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-01-202</w:t>
      </w:r>
      <w:r w:rsidR="00A82CE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02F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82CE2">
        <w:rPr>
          <w:rFonts w:ascii="Times New Roman" w:eastAsia="Times New Roman" w:hAnsi="Times New Roman" w:cs="Times New Roman"/>
          <w:sz w:val="28"/>
          <w:szCs w:val="28"/>
          <w:lang w:eastAsia="ru-RU"/>
        </w:rPr>
        <w:t>000359-63</w:t>
      </w:r>
      <w:r w:rsidRPr="00271C43" w:rsidR="00D425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1C43" w:rsidR="00D425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1C43" w:rsidR="00D425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2F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5-3-</w:t>
      </w:r>
      <w:r w:rsidR="00A82CE2">
        <w:rPr>
          <w:rFonts w:ascii="Times New Roman" w:eastAsia="Times New Roman" w:hAnsi="Times New Roman" w:cs="Times New Roman"/>
          <w:sz w:val="28"/>
          <w:szCs w:val="28"/>
          <w:lang w:eastAsia="ru-RU"/>
        </w:rPr>
        <w:t>111/2022</w:t>
      </w:r>
    </w:p>
    <w:p w:rsidR="00234D71" w:rsidRPr="00271C43" w:rsidP="00602F37" w14:paraId="730845ED" w14:textId="10452DA9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34D71" w:rsidRPr="00271C43" w:rsidP="00602F37" w14:paraId="1F6F893D" w14:textId="5A2D66D5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 февраля 2022</w:t>
      </w:r>
      <w:r w:rsidRPr="00271C4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271C4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1C43" w:rsidR="007541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1C43" w:rsidR="007541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1C43" w:rsidR="007541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1C43" w:rsidR="007541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1C43" w:rsidR="007541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1C4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271C43" w:rsidR="00D425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</w:t>
      </w:r>
      <w:r w:rsidRPr="00271C4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Альметьевск</w:t>
      </w:r>
    </w:p>
    <w:p w:rsidR="00D425FD" w:rsidRPr="00271C43" w:rsidP="00602F37" w14:paraId="21DA5991" w14:textId="0F1ED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 по Альметьевскому судебному району Республики Татарстан Назарова А.Ю., рассмотрев дело об административном пра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вонарушении по части</w:t>
      </w:r>
      <w:r w:rsidR="00A82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3.8 КоАП РТ </w:t>
      </w:r>
      <w:r w:rsidRPr="00271C43" w:rsidR="008D2D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отношении:</w:t>
      </w:r>
    </w:p>
    <w:p w:rsidR="00A566F0" w:rsidRPr="00271C43" w:rsidP="00602F37" w14:paraId="0D3734B5" w14:textId="644FC8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Юнусова М</w:t>
      </w:r>
      <w:r w:rsidR="00622E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22E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71C43" w:rsidR="002870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71C4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EA1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64E92" w:rsidRPr="00271C43" w:rsidP="00602F37" w14:paraId="520757AD" w14:textId="6F773C31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A82CE2" w:rsidP="00602F37" w14:paraId="36D082D4" w14:textId="7777777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401" w:rsidP="00602F37" w14:paraId="114699B2" w14:textId="53E245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Юнусов М.А</w:t>
      </w:r>
      <w:r w:rsidRPr="00A82CE2">
        <w:rPr>
          <w:rFonts w:ascii="Times New Roman" w:eastAsia="Times New Roman" w:hAnsi="Times New Roman" w:cs="Times New Roman"/>
          <w:sz w:val="28"/>
          <w:szCs w:val="28"/>
          <w:lang w:eastAsia="ru-RU"/>
        </w:rPr>
        <w:t>., будучи привлеченным к административной ответственности по ч.1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</w:t>
      </w:r>
      <w:r w:rsidRPr="00A82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82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мирового судьи судебного участка №3 по Альметьевскому судебному району РТ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18.10</w:t>
      </w:r>
      <w:r w:rsidRPr="00A82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12.11.2021</w:t>
      </w:r>
      <w:r w:rsidRPr="00A82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повторно в течение одного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совершил нарушение </w:t>
      </w:r>
      <w:r w:rsidRPr="00A82C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покоя граждан и тишины в ночное время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именно 18.01.2022 в 00:10 </w:t>
      </w:r>
      <w:r w:rsidRPr="00271C43" w:rsidR="00E549E9">
        <w:rPr>
          <w:rFonts w:ascii="Times New Roman" w:eastAsia="Times New Roman" w:hAnsi="Times New Roman" w:cs="Times New Roman"/>
          <w:sz w:val="28"/>
          <w:szCs w:val="28"/>
          <w:lang w:eastAsia="ru-RU"/>
        </w:rPr>
        <w:t>Юнусов М.А.,</w:t>
      </w:r>
      <w:r w:rsidR="0036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находясь</w:t>
      </w:r>
      <w:r w:rsidRPr="00271C4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1C43" w:rsidR="00E5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36170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 РТ, г. Альметьевск, ул. </w:t>
      </w:r>
      <w:r w:rsidR="00622EA1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271C43" w:rsidR="00E549E9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громко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разговаривал, громко стучал в стену,</w:t>
      </w:r>
      <w:r w:rsidR="0036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1C43" w:rsidR="00E549E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71C43" w:rsidR="00876543">
        <w:rPr>
          <w:rFonts w:ascii="Times New Roman" w:eastAsia="Times New Roman" w:hAnsi="Times New Roman" w:cs="Times New Roman"/>
          <w:sz w:val="28"/>
          <w:szCs w:val="28"/>
          <w:lang w:eastAsia="ru-RU"/>
        </w:rPr>
        <w:t>ем самым производил</w:t>
      </w:r>
      <w:r w:rsidRPr="00271C4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действия, нарушающие тишину и покой граждан </w:t>
      </w:r>
      <w:r w:rsidRPr="00BE54D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E54D3" w:rsidR="00E549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запрещенное</w:t>
      </w:r>
      <w:r w:rsidRPr="00BE54D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суток</w:t>
      </w:r>
      <w:r w:rsidRPr="00BE54D3" w:rsidR="00791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многоквартирном жилом доме</w:t>
      </w:r>
      <w:r w:rsidRPr="00BE54D3" w:rsidR="00603D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4401" w:rsidP="00602F37" w14:paraId="7D6791D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4D3">
        <w:rPr>
          <w:rFonts w:ascii="Times New Roman" w:hAnsi="Times New Roman" w:cs="Times New Roman"/>
          <w:sz w:val="28"/>
          <w:szCs w:val="28"/>
        </w:rPr>
        <w:t>Юнусов М.А.</w:t>
      </w:r>
      <w:r w:rsidRPr="00BE54D3" w:rsidR="0070636D">
        <w:rPr>
          <w:rFonts w:ascii="Times New Roman" w:hAnsi="Times New Roman" w:cs="Times New Roman"/>
          <w:sz w:val="28"/>
          <w:szCs w:val="28"/>
        </w:rPr>
        <w:t>,</w:t>
      </w:r>
      <w:r w:rsidRPr="00BE54D3" w:rsidR="00A566F0">
        <w:rPr>
          <w:rFonts w:ascii="Times New Roman" w:hAnsi="Times New Roman" w:cs="Times New Roman"/>
          <w:sz w:val="28"/>
          <w:szCs w:val="28"/>
        </w:rPr>
        <w:t xml:space="preserve"> будучи уведомленным о времени и месте рассмотрения дела на судебное заседание не явился, ранее обратился с ходатайством о рассмотрении дела </w:t>
      </w:r>
      <w:r w:rsidR="00A82CE2">
        <w:rPr>
          <w:rFonts w:ascii="Times New Roman" w:hAnsi="Times New Roman" w:cs="Times New Roman"/>
          <w:sz w:val="28"/>
          <w:szCs w:val="28"/>
        </w:rPr>
        <w:t>без его участия.</w:t>
      </w:r>
    </w:p>
    <w:p w:rsidR="00AA4401" w:rsidP="00602F37" w14:paraId="531475F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4D3">
        <w:rPr>
          <w:rFonts w:ascii="Times New Roman" w:hAnsi="Times New Roman" w:cs="Times New Roman"/>
          <w:sz w:val="28"/>
          <w:szCs w:val="28"/>
        </w:rPr>
        <w:t>На основании ч. 2 ст. 25.1 КоАП РФ мировой судья считает возможным рассмотрение дела в отсутствие указанного лица.</w:t>
      </w:r>
      <w:r w:rsidRPr="00271C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401" w:rsidP="00602F37" w14:paraId="2A02F49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hAnsi="Times New Roman" w:cs="Times New Roman"/>
          <w:sz w:val="28"/>
          <w:szCs w:val="28"/>
        </w:rPr>
        <w:t>И</w:t>
      </w:r>
      <w:r w:rsidRPr="00271C43" w:rsidR="00451889">
        <w:rPr>
          <w:rFonts w:ascii="Times New Roman" w:hAnsi="Times New Roman" w:cs="Times New Roman"/>
          <w:sz w:val="28"/>
          <w:szCs w:val="28"/>
        </w:rPr>
        <w:t>сследовав материалы дела, мировой судья приходит к следующему.</w:t>
      </w:r>
    </w:p>
    <w:p w:rsidR="00AA4401" w:rsidP="00602F37" w14:paraId="2522D88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3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ч.2 ст. 3.8 КоАП РТ административным правонарушением признается нарушение покоя граждан и тишины в ночное время, совершенное повторно в течение года.</w:t>
      </w:r>
    </w:p>
    <w:p w:rsidR="00AA4401" w:rsidP="00602F37" w14:paraId="647DC29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3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статьи 4.6 КоАП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РФ</w:t>
      </w:r>
      <w:r w:rsidRPr="00C763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Pr="00AA44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постановления, за исключением случая, предусмотренного частью 2 настоящей статьи.</w:t>
      </w:r>
    </w:p>
    <w:p w:rsidR="000D0BDD" w:rsidRPr="00AA4401" w:rsidP="00602F37" w14:paraId="470A1C9F" w14:textId="479F1B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со ст. 2 Закона Республики Татарстан от 12.01.2010 N 3-ЗРТ «О соблюдении покоя граждан и тишины в ночное время» под ночным временем понимается период времени с 22.00 часов до 6.00 часов в рабочие дни, а в выходные и нерабочие праздничные дни - с 22.00 часов до 9.00 часов.</w:t>
      </w:r>
    </w:p>
    <w:p w:rsidR="00AA4401" w:rsidP="00602F37" w14:paraId="4C86C787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C43">
        <w:rPr>
          <w:rFonts w:ascii="Times New Roman" w:hAnsi="Times New Roman" w:cs="Times New Roman"/>
          <w:sz w:val="28"/>
          <w:szCs w:val="28"/>
        </w:rPr>
        <w:t xml:space="preserve"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</w:t>
      </w:r>
      <w:r w:rsidRPr="00271C43">
        <w:rPr>
          <w:rFonts w:ascii="Times New Roman" w:hAnsi="Times New Roman" w:cs="Times New Roman"/>
          <w:sz w:val="28"/>
          <w:szCs w:val="28"/>
        </w:rPr>
        <w:t>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A4401" w:rsidP="00602F37" w14:paraId="40DAD924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C43">
        <w:rPr>
          <w:rFonts w:ascii="Times New Roman" w:hAnsi="Times New Roman" w:cs="Times New Roman"/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A4401" w:rsidP="00602F37" w14:paraId="344E3D4D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C43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271C43" w:rsidR="00E549E9">
        <w:rPr>
          <w:rFonts w:ascii="Times New Roman" w:hAnsi="Times New Roman" w:cs="Times New Roman"/>
          <w:sz w:val="28"/>
          <w:szCs w:val="28"/>
        </w:rPr>
        <w:t>Юнусовым М.А.</w:t>
      </w:r>
      <w:r w:rsidRPr="00271C43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 </w:t>
      </w:r>
      <w:r w:rsidRPr="00271C4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</w:t>
      </w:r>
      <w:r w:rsidRPr="00271C43" w:rsidR="001274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A4401" w:rsidP="00602F37" w14:paraId="458EC4AA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 об административном правонарушении</w:t>
      </w:r>
      <w:r w:rsidRPr="00271C43" w:rsidR="00F83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26.01.2022</w:t>
      </w:r>
      <w:r w:rsidRPr="00271C43" w:rsidR="0045188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указано существо правонарушения</w:t>
      </w:r>
      <w:r w:rsidRPr="00271C43" w:rsidR="0070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объяснения </w:t>
      </w:r>
      <w:r w:rsidRPr="00271C43" w:rsidR="00E549E9">
        <w:rPr>
          <w:rFonts w:ascii="Times New Roman" w:eastAsia="Times New Roman" w:hAnsi="Times New Roman" w:cs="Times New Roman"/>
          <w:sz w:val="28"/>
          <w:szCs w:val="28"/>
          <w:lang w:eastAsia="ru-RU"/>
        </w:rPr>
        <w:t>Юнусова М.А.;</w:t>
      </w:r>
    </w:p>
    <w:p w:rsidR="00AA4401" w:rsidP="00602F37" w14:paraId="6BE8EE74" w14:textId="0FFA80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рапорт</w:t>
      </w:r>
      <w:r w:rsidRPr="00271C43" w:rsid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</w:t>
      </w:r>
      <w:r w:rsidRPr="00271C43" w:rsid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полиции</w:t>
      </w:r>
      <w:r w:rsidRPr="00271C43" w:rsidR="000B7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EA1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4401" w:rsidP="00602F37" w14:paraId="05492401" w14:textId="6E089C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сообщением </w:t>
      </w:r>
      <w:r w:rsidR="00622EA1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271C43" w:rsidR="00A5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1C43" w:rsidR="00791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18.01.2022</w:t>
      </w:r>
      <w:r w:rsidRPr="00271C43" w:rsidR="00DA32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поступившим в отдел МВД России по Альметьевскому району</w:t>
      </w:r>
      <w:r w:rsidRPr="00271C43" w:rsidR="00DA32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4401" w:rsidP="00602F37" w14:paraId="59B2BEA5" w14:textId="4BA98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заявлением </w:t>
      </w:r>
      <w:r w:rsidR="00622EA1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протоколом ее письменных объяснений, из которых следует, что последняя просит привлечь к административной ответственности сосед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квартиры №</w:t>
      </w:r>
      <w:r w:rsidR="00622EA1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622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5264">
        <w:rPr>
          <w:rFonts w:ascii="Times New Roman" w:eastAsia="Times New Roman" w:hAnsi="Times New Roman" w:cs="Times New Roman"/>
          <w:sz w:val="28"/>
          <w:szCs w:val="28"/>
          <w:lang w:eastAsia="ru-RU"/>
        </w:rPr>
        <w:t>г. 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Альметьевск, 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 18.01.2022 в 00:10 начал громко слушать музыку, громко разговаривать и стучать в стену,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самым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мешал спать</w:t>
      </w:r>
      <w:r w:rsidRPr="00271C43" w:rsid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4401" w:rsidP="00602F37" w14:paraId="683BE29F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объяснений </w:t>
      </w:r>
      <w:r w:rsidRPr="00271C43" w:rsidR="00E549E9">
        <w:rPr>
          <w:rFonts w:ascii="Times New Roman" w:eastAsia="Times New Roman" w:hAnsi="Times New Roman" w:cs="Times New Roman"/>
          <w:sz w:val="28"/>
          <w:szCs w:val="28"/>
          <w:lang w:eastAsia="ru-RU"/>
        </w:rPr>
        <w:t>Юнусова М.А</w:t>
      </w:r>
      <w:r w:rsidRPr="00271C43" w:rsidR="007063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17.01.2022 к нему в гости пришли друзья, в ночь с 17.01.2022 на 18.01.2022 они слушали музыку и громко разговаривали, также он стучал по колонке магнитофона, которая висела на стене, вину признал.</w:t>
      </w:r>
    </w:p>
    <w:p w:rsidR="00AA4401" w:rsidP="00602F37" w14:paraId="66DC5057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действия </w:t>
      </w:r>
      <w:r w:rsidRPr="00271C43" w:rsidR="00E549E9">
        <w:rPr>
          <w:rFonts w:ascii="Times New Roman" w:eastAsia="Times New Roman" w:hAnsi="Times New Roman" w:cs="Times New Roman"/>
          <w:sz w:val="28"/>
          <w:szCs w:val="28"/>
          <w:lang w:eastAsia="ru-RU"/>
        </w:rPr>
        <w:t>Юнусова М.А.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образуют объективную сторону состава административного правонарушения, преду</w:t>
      </w:r>
      <w:r w:rsidRPr="00271C43" w:rsidR="008A18E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смотренного ст. 3.8 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71C43" w:rsidR="008A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КоАП РТ, то есть </w:t>
      </w:r>
      <w:r w:rsidRPr="00C763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покоя граждан и тишины в ночное время, совершенное повторно в течение года.</w:t>
      </w:r>
    </w:p>
    <w:p w:rsidR="00AA4401" w:rsidP="00602F37" w14:paraId="28A5B615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правонарушении,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AA4401" w:rsidP="00602F37" w14:paraId="6869188B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</w:t>
      </w:r>
      <w:r w:rsidRPr="00271C43" w:rsidR="00E81BB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</w:t>
      </w:r>
      <w:r w:rsidRPr="00271C43" w:rsidR="00E549E9">
        <w:rPr>
          <w:rFonts w:ascii="Times New Roman" w:eastAsia="Times New Roman" w:hAnsi="Times New Roman" w:cs="Times New Roman"/>
          <w:sz w:val="28"/>
          <w:szCs w:val="28"/>
          <w:lang w:eastAsia="ru-RU"/>
        </w:rPr>
        <w:t>Юнусова М.А</w:t>
      </w:r>
      <w:r w:rsidRPr="00271C43" w:rsidR="007063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дана оценка в соответствии со ст. 26.11 КоАП РФ. Настоящие доказательства собраны с соблюдением требований закона ч. 3 ст. 26.2 КоАП РФ.</w:t>
      </w:r>
    </w:p>
    <w:p w:rsidR="00AA4401" w:rsidP="00602F37" w14:paraId="2F7CF124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ответственность, суд признает признание вины.</w:t>
      </w:r>
    </w:p>
    <w:p w:rsidR="00AA4401" w:rsidP="00602F37" w14:paraId="6E0F3A02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AA4401" w:rsidP="00602F37" w14:paraId="42E55592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также учитывает личность </w:t>
      </w:r>
      <w:r w:rsidRPr="00271C43" w:rsidR="00E549E9">
        <w:rPr>
          <w:rFonts w:ascii="Times New Roman" w:eastAsia="Times New Roman" w:hAnsi="Times New Roman" w:cs="Times New Roman"/>
          <w:sz w:val="28"/>
          <w:szCs w:val="28"/>
          <w:lang w:eastAsia="ru-RU"/>
        </w:rPr>
        <w:t>Юнусова М.А.,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 и степень общественной опасности совершенного </w:t>
      </w:r>
      <w:r w:rsidRPr="00271C43" w:rsidR="001F166B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271C43" w:rsidR="00886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правонарушения, </w:t>
      </w:r>
      <w:r w:rsidRPr="00271C43" w:rsidR="00E81BB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271C43" w:rsidR="001F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к совершенному правонарушению.</w:t>
      </w:r>
    </w:p>
    <w:p w:rsidR="0070636D" w:rsidRPr="00AA4401" w:rsidP="00602F37" w14:paraId="67187D5A" w14:textId="731098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3.8 ч.</w:t>
      </w:r>
      <w:r w:rsidR="00AA44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РТ, ст. 23.1, 29.9, 29.10 КоАП РФ, мировой судья,</w:t>
      </w:r>
    </w:p>
    <w:p w:rsidR="00E87C8C" w:rsidP="00602F37" w14:paraId="29611A56" w14:textId="4C4D176A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AA4401" w:rsidP="00602F37" w14:paraId="04A305D1" w14:textId="77777777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401" w:rsidP="00602F37" w14:paraId="3F28A0D4" w14:textId="44071C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Юнусова М</w:t>
      </w:r>
      <w:r w:rsidR="00622E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22E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71C4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63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C76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2 статьи 3.8 КоАП РТ и </w:t>
      </w:r>
      <w:r w:rsidRPr="00C763AD">
        <w:rPr>
          <w:rFonts w:ascii="Times New Roman" w:hAnsi="Times New Roman"/>
          <w:sz w:val="28"/>
          <w:szCs w:val="28"/>
        </w:rPr>
        <w:t>подвергнуть административному наказанию в виде административного штрафа в размере 1500 (одна тысяча пятьсот) рублей в доход государства</w:t>
      </w:r>
      <w:r w:rsidRPr="00C763AD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B7950" w:rsidRPr="00AA4401" w:rsidP="00602F37" w14:paraId="54C25A05" w14:textId="14AEB9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E87C8C" w:rsidRPr="00271C43" w:rsidP="00602F37" w14:paraId="3F0463B5" w14:textId="777777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64E92" w:rsidRPr="00271C43" w:rsidP="00602F37" w14:paraId="2671F431" w14:textId="777777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Calibri" w:hAnsi="Times New Roman" w:cs="Times New Roman"/>
          <w:sz w:val="28"/>
          <w:szCs w:val="28"/>
          <w:lang w:eastAsia="ru-RU"/>
        </w:rPr>
        <w:t>Копия верна</w:t>
      </w:r>
    </w:p>
    <w:p w:rsidR="0055357E" w:rsidP="00602F37" w14:paraId="4A8686F8" w14:textId="170E4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>
        <w:rPr>
          <w:rFonts w:ascii="Times New Roman" w:eastAsia="Calibri" w:hAnsi="Times New Roman" w:cs="Times New Roman"/>
          <w:sz w:val="28"/>
          <w:szCs w:val="28"/>
          <w:lang w:eastAsia="ru-RU"/>
        </w:rPr>
        <w:t>А.Ю. Назарова</w:t>
      </w:r>
    </w:p>
    <w:p w:rsidR="00BE54D3" w:rsidRPr="00271C43" w:rsidP="00602F37" w14:paraId="448821D6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549E9" w:rsidRPr="00271C43" w:rsidP="00602F37" w14:paraId="483B0256" w14:textId="7A0EAA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вступило в законную силу_______________</w:t>
      </w:r>
      <w:r w:rsidRPr="00271C43" w:rsidR="0070636D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AA440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271C43" w:rsidR="00706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71C43">
        <w:rPr>
          <w:rFonts w:ascii="Times New Roman" w:eastAsia="Calibri" w:hAnsi="Times New Roman" w:cs="Times New Roman"/>
          <w:sz w:val="28"/>
          <w:szCs w:val="28"/>
          <w:lang w:eastAsia="ru-RU"/>
        </w:rPr>
        <w:t>года</w:t>
      </w:r>
    </w:p>
    <w:p w:rsidR="00AA4401" w:rsidP="00602F37" w14:paraId="1FC04A0C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94B83" w:rsidP="00602F37" w14:paraId="6F6E25DE" w14:textId="43731E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>
        <w:rPr>
          <w:rFonts w:ascii="Times New Roman" w:eastAsia="Calibri" w:hAnsi="Times New Roman" w:cs="Times New Roman"/>
          <w:sz w:val="28"/>
          <w:szCs w:val="28"/>
          <w:lang w:eastAsia="ru-RU"/>
        </w:rPr>
        <w:t>А.Ю. Назарова</w:t>
      </w:r>
    </w:p>
    <w:p w:rsidR="00AA4401" w:rsidRPr="00A61812" w:rsidP="00A61812" w14:paraId="22D46533" w14:textId="77777777">
      <w:pPr>
        <w:spacing w:after="0"/>
        <w:ind w:firstLine="357"/>
        <w:rPr>
          <w:rFonts w:ascii="Times New Roman" w:hAnsi="Times New Roman" w:cs="Times New Roman"/>
          <w:sz w:val="24"/>
          <w:szCs w:val="24"/>
        </w:rPr>
      </w:pPr>
    </w:p>
    <w:p w:rsidR="00A61812" w:rsidRPr="00A61812" w:rsidP="00A61812" w14:paraId="56E5E9A8" w14:textId="77777777">
      <w:pPr>
        <w:spacing w:after="0"/>
        <w:ind w:right="-1" w:firstLine="357"/>
        <w:rPr>
          <w:rFonts w:ascii="Times New Roman" w:hAnsi="Times New Roman" w:cs="Times New Roman"/>
          <w:sz w:val="24"/>
          <w:szCs w:val="24"/>
        </w:rPr>
      </w:pPr>
      <w:r w:rsidRPr="00A61812">
        <w:rPr>
          <w:rFonts w:ascii="Times New Roman" w:hAnsi="Times New Roman" w:cs="Times New Roman"/>
          <w:sz w:val="24"/>
          <w:szCs w:val="24"/>
        </w:rPr>
        <w:t>Примечание.</w:t>
      </w:r>
    </w:p>
    <w:p w:rsidR="00A61812" w:rsidRPr="00A61812" w:rsidP="00A61812" w14:paraId="4D41C62C" w14:textId="77777777">
      <w:pPr>
        <w:tabs>
          <w:tab w:val="left" w:pos="9720"/>
        </w:tabs>
        <w:spacing w:after="0"/>
        <w:ind w:right="-1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61812">
        <w:rPr>
          <w:rFonts w:ascii="Times New Roman" w:hAnsi="Times New Roman" w:cs="Times New Roman"/>
          <w:sz w:val="24"/>
          <w:szCs w:val="24"/>
        </w:rPr>
        <w:t>Назначенный штраф должен быть уплачен в соответствии с частью 1 статьи 32.2 КоАП РФ не позднее шестидесяти дней со дня вступления постановления в законную силу.</w:t>
      </w:r>
    </w:p>
    <w:p w:rsidR="00A61812" w:rsidRPr="00A61812" w:rsidP="00A61812" w14:paraId="6F5C654A" w14:textId="77777777">
      <w:pPr>
        <w:tabs>
          <w:tab w:val="left" w:pos="9720"/>
        </w:tabs>
        <w:spacing w:after="0"/>
        <w:ind w:right="-1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61812">
        <w:rPr>
          <w:rFonts w:ascii="Times New Roman" w:hAnsi="Times New Roman" w:cs="Times New Roman"/>
          <w:sz w:val="24"/>
          <w:szCs w:val="24"/>
        </w:rPr>
        <w:t>В силу ст.20.25 ч.1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A61812" w:rsidRPr="00A61812" w:rsidP="00A61812" w14:paraId="46A6C9E2" w14:textId="77777777">
      <w:pPr>
        <w:tabs>
          <w:tab w:val="left" w:pos="9720"/>
        </w:tabs>
        <w:spacing w:after="0"/>
        <w:ind w:right="-1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61812">
        <w:rPr>
          <w:rFonts w:ascii="Times New Roman" w:hAnsi="Times New Roman" w:cs="Times New Roman"/>
          <w:sz w:val="24"/>
          <w:szCs w:val="24"/>
        </w:rPr>
        <w:t xml:space="preserve">Квитанцию об оплате штрафа предоставить в суд, в кабинет № 303 по ул. </w:t>
      </w:r>
      <w:r w:rsidRPr="00A61812">
        <w:rPr>
          <w:rFonts w:ascii="Times New Roman" w:hAnsi="Times New Roman" w:cs="Times New Roman"/>
          <w:sz w:val="24"/>
          <w:szCs w:val="24"/>
        </w:rPr>
        <w:t>Р.Фахретдина</w:t>
      </w:r>
      <w:r w:rsidRPr="00A61812">
        <w:rPr>
          <w:rFonts w:ascii="Times New Roman" w:hAnsi="Times New Roman" w:cs="Times New Roman"/>
          <w:sz w:val="24"/>
          <w:szCs w:val="24"/>
        </w:rPr>
        <w:t>, д. 56А г. Альметьевска.</w:t>
      </w:r>
    </w:p>
    <w:p w:rsidR="00A61812" w:rsidRPr="00A61812" w:rsidP="00A61812" w14:paraId="079BC2A4" w14:textId="77777777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61812">
        <w:rPr>
          <w:rFonts w:ascii="Times New Roman" w:hAnsi="Times New Roman" w:cs="Times New Roman"/>
          <w:sz w:val="24"/>
          <w:szCs w:val="24"/>
        </w:rPr>
        <w:t>Реквизиты для перечисления штрафа:</w:t>
      </w:r>
    </w:p>
    <w:p w:rsidR="00A61812" w:rsidRPr="00A61812" w:rsidP="00A61812" w14:paraId="7D86B164" w14:textId="0E1EE08A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61812">
        <w:rPr>
          <w:rFonts w:ascii="Times New Roman" w:hAnsi="Times New Roman" w:cs="Times New Roman"/>
          <w:sz w:val="24"/>
          <w:szCs w:val="24"/>
        </w:rPr>
        <w:t>Получатель штрафа - УФК по РТ (Министерство юст</w:t>
      </w:r>
      <w:r>
        <w:rPr>
          <w:rFonts w:ascii="Times New Roman" w:hAnsi="Times New Roman" w:cs="Times New Roman"/>
          <w:sz w:val="24"/>
          <w:szCs w:val="24"/>
        </w:rPr>
        <w:t>иции Республики Татарстан), ИНН </w:t>
      </w:r>
      <w:r w:rsidRPr="00A61812">
        <w:rPr>
          <w:rFonts w:ascii="Times New Roman" w:hAnsi="Times New Roman" w:cs="Times New Roman"/>
          <w:sz w:val="24"/>
          <w:szCs w:val="24"/>
        </w:rPr>
        <w:t xml:space="preserve">- 1654003139, КПП - 165501001, № счета 03100643000000011100 в Отделение – НБ Республика Татарстан Банка России/УФК по Республике Татарстан г. Казань, БИК 019205400, ОКТМО 92701000001, </w:t>
      </w:r>
      <w:r w:rsidRPr="00A61812">
        <w:rPr>
          <w:rFonts w:ascii="Times New Roman" w:hAnsi="Times New Roman" w:cs="Times New Roman"/>
          <w:sz w:val="24"/>
          <w:szCs w:val="24"/>
        </w:rPr>
        <w:t>кор.сч</w:t>
      </w:r>
      <w:r w:rsidRPr="00A61812">
        <w:rPr>
          <w:rFonts w:ascii="Times New Roman" w:hAnsi="Times New Roman" w:cs="Times New Roman"/>
          <w:sz w:val="24"/>
          <w:szCs w:val="24"/>
        </w:rPr>
        <w:t>. 40</w:t>
      </w:r>
      <w:r>
        <w:rPr>
          <w:rFonts w:ascii="Times New Roman" w:hAnsi="Times New Roman" w:cs="Times New Roman"/>
          <w:sz w:val="24"/>
          <w:szCs w:val="24"/>
        </w:rPr>
        <w:t>102810445370000079, КБК 73111602010020000140</w:t>
      </w:r>
      <w:r w:rsidRPr="00A61812">
        <w:rPr>
          <w:rFonts w:ascii="Times New Roman" w:hAnsi="Times New Roman" w:cs="Times New Roman"/>
          <w:sz w:val="24"/>
          <w:szCs w:val="24"/>
        </w:rPr>
        <w:t>, идентификатор 03186909000000000</w:t>
      </w:r>
      <w:r>
        <w:rPr>
          <w:rFonts w:ascii="Times New Roman" w:hAnsi="Times New Roman" w:cs="Times New Roman"/>
          <w:sz w:val="24"/>
          <w:szCs w:val="24"/>
        </w:rPr>
        <w:t>26740713</w:t>
      </w:r>
      <w:r w:rsidRPr="00A61812">
        <w:rPr>
          <w:rFonts w:ascii="Times New Roman" w:hAnsi="Times New Roman" w:cs="Times New Roman"/>
          <w:sz w:val="24"/>
          <w:szCs w:val="24"/>
        </w:rPr>
        <w:t>, наименование платежа: административный штраф по делу № 5-3-</w:t>
      </w:r>
      <w:r>
        <w:rPr>
          <w:rFonts w:ascii="Times New Roman" w:hAnsi="Times New Roman" w:cs="Times New Roman"/>
          <w:sz w:val="24"/>
          <w:szCs w:val="24"/>
        </w:rPr>
        <w:t>111</w:t>
      </w:r>
      <w:r w:rsidRPr="00A61812">
        <w:rPr>
          <w:rFonts w:ascii="Times New Roman" w:hAnsi="Times New Roman" w:cs="Times New Roman"/>
          <w:sz w:val="24"/>
          <w:szCs w:val="24"/>
        </w:rPr>
        <w:t>/2022.</w:t>
      </w:r>
    </w:p>
    <w:p w:rsidR="00AA4401" w:rsidRPr="00A61812" w:rsidP="00A61812" w14:paraId="311E7E39" w14:textId="77777777">
      <w:pPr>
        <w:spacing w:after="0"/>
        <w:ind w:firstLine="35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Sect="00AA4401">
      <w:headerReference w:type="default" r:id="rId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4879830"/>
      <w:docPartObj>
        <w:docPartGallery w:val="Page Numbers (Top of Page)"/>
        <w:docPartUnique/>
      </w:docPartObj>
    </w:sdtPr>
    <w:sdtContent>
      <w:p w:rsidR="00433AE7" w14:paraId="3E6830D1" w14:textId="43EF5EB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EA1">
          <w:rPr>
            <w:noProof/>
          </w:rPr>
          <w:t>3</w:t>
        </w:r>
        <w:r>
          <w:fldChar w:fldCharType="end"/>
        </w:r>
      </w:p>
    </w:sdtContent>
  </w:sdt>
  <w:p w:rsidR="00433AE7" w14:paraId="7E86FB8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088"/>
    <w:rsid w:val="0000189C"/>
    <w:rsid w:val="00007821"/>
    <w:rsid w:val="00050379"/>
    <w:rsid w:val="00063A32"/>
    <w:rsid w:val="00090390"/>
    <w:rsid w:val="000B2744"/>
    <w:rsid w:val="000B7950"/>
    <w:rsid w:val="000D0BDD"/>
    <w:rsid w:val="001215B7"/>
    <w:rsid w:val="00127481"/>
    <w:rsid w:val="00145264"/>
    <w:rsid w:val="00187F33"/>
    <w:rsid w:val="001F166B"/>
    <w:rsid w:val="001F7C14"/>
    <w:rsid w:val="00234D71"/>
    <w:rsid w:val="00265EAF"/>
    <w:rsid w:val="00271C43"/>
    <w:rsid w:val="0028705E"/>
    <w:rsid w:val="002E7E43"/>
    <w:rsid w:val="00352C78"/>
    <w:rsid w:val="00361708"/>
    <w:rsid w:val="003742DE"/>
    <w:rsid w:val="003C3AC8"/>
    <w:rsid w:val="003C3DBB"/>
    <w:rsid w:val="003D071E"/>
    <w:rsid w:val="004271DC"/>
    <w:rsid w:val="00431088"/>
    <w:rsid w:val="00433AE7"/>
    <w:rsid w:val="00451889"/>
    <w:rsid w:val="004535B8"/>
    <w:rsid w:val="004624ED"/>
    <w:rsid w:val="00483329"/>
    <w:rsid w:val="004E7216"/>
    <w:rsid w:val="0055357E"/>
    <w:rsid w:val="00581309"/>
    <w:rsid w:val="005E71B4"/>
    <w:rsid w:val="00601313"/>
    <w:rsid w:val="00602F37"/>
    <w:rsid w:val="00603D28"/>
    <w:rsid w:val="00622EA1"/>
    <w:rsid w:val="00664E92"/>
    <w:rsid w:val="006844DA"/>
    <w:rsid w:val="006A4C04"/>
    <w:rsid w:val="006B4065"/>
    <w:rsid w:val="0070636D"/>
    <w:rsid w:val="00742307"/>
    <w:rsid w:val="0075324F"/>
    <w:rsid w:val="007541A5"/>
    <w:rsid w:val="0076309D"/>
    <w:rsid w:val="00791EA6"/>
    <w:rsid w:val="007B22AD"/>
    <w:rsid w:val="00876543"/>
    <w:rsid w:val="00886435"/>
    <w:rsid w:val="008A18EB"/>
    <w:rsid w:val="008D2D4B"/>
    <w:rsid w:val="008E7DB0"/>
    <w:rsid w:val="00952C2F"/>
    <w:rsid w:val="0096068B"/>
    <w:rsid w:val="00982702"/>
    <w:rsid w:val="009C1630"/>
    <w:rsid w:val="00A34456"/>
    <w:rsid w:val="00A566F0"/>
    <w:rsid w:val="00A61812"/>
    <w:rsid w:val="00A82CE2"/>
    <w:rsid w:val="00A94B83"/>
    <w:rsid w:val="00AA4401"/>
    <w:rsid w:val="00B608E6"/>
    <w:rsid w:val="00BC3E1A"/>
    <w:rsid w:val="00BE54D3"/>
    <w:rsid w:val="00C03D82"/>
    <w:rsid w:val="00C45934"/>
    <w:rsid w:val="00C763AD"/>
    <w:rsid w:val="00D14AF3"/>
    <w:rsid w:val="00D35945"/>
    <w:rsid w:val="00D41365"/>
    <w:rsid w:val="00D425FD"/>
    <w:rsid w:val="00D65CFD"/>
    <w:rsid w:val="00D87FF3"/>
    <w:rsid w:val="00DA324D"/>
    <w:rsid w:val="00E16CEB"/>
    <w:rsid w:val="00E17874"/>
    <w:rsid w:val="00E37376"/>
    <w:rsid w:val="00E549E9"/>
    <w:rsid w:val="00E72E13"/>
    <w:rsid w:val="00E74DE6"/>
    <w:rsid w:val="00E81BBC"/>
    <w:rsid w:val="00E87C8C"/>
    <w:rsid w:val="00F34A5F"/>
    <w:rsid w:val="00F57AAA"/>
    <w:rsid w:val="00F83C16"/>
    <w:rsid w:val="00F87C3A"/>
    <w:rsid w:val="00FB6F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2E678FA-2640-4021-BB43-40D0F71E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E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55357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553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5357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433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3AE7"/>
  </w:style>
  <w:style w:type="paragraph" w:styleId="Footer">
    <w:name w:val="footer"/>
    <w:basedOn w:val="Normal"/>
    <w:link w:val="a1"/>
    <w:uiPriority w:val="99"/>
    <w:unhideWhenUsed/>
    <w:rsid w:val="00433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3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