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C37E6A" w:rsidP="00F87B8B" w14:paraId="0CBCDD9F" w14:textId="21209153">
      <w:pPr>
        <w:jc w:val="center"/>
        <w:rPr>
          <w:szCs w:val="28"/>
        </w:rPr>
      </w:pPr>
      <w:r w:rsidRPr="00C37E6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C37E6A">
        <w:rPr>
          <w:szCs w:val="28"/>
        </w:rPr>
        <w:br/>
        <w:t>№ 5-3-</w:t>
      </w:r>
      <w:r w:rsidRPr="00C37E6A" w:rsidR="00C37E6A">
        <w:rPr>
          <w:szCs w:val="28"/>
        </w:rPr>
        <w:t>96</w:t>
      </w:r>
      <w:r w:rsidRPr="00C37E6A">
        <w:rPr>
          <w:szCs w:val="28"/>
        </w:rPr>
        <w:t>/20</w:t>
      </w:r>
      <w:r w:rsidRPr="00C37E6A" w:rsidR="00356E22">
        <w:rPr>
          <w:szCs w:val="28"/>
        </w:rPr>
        <w:t>22</w:t>
      </w:r>
      <w:r w:rsidRPr="00C37E6A" w:rsidR="004908F1">
        <w:rPr>
          <w:szCs w:val="28"/>
        </w:rPr>
        <w:t xml:space="preserve"> </w:t>
      </w:r>
      <w:r w:rsidRPr="00C37E6A">
        <w:rPr>
          <w:szCs w:val="28"/>
        </w:rPr>
        <w:t>судебного участка № 3 по Альметьевскому судебному району РТ</w:t>
      </w:r>
    </w:p>
    <w:p w:rsidR="00D823D6" w:rsidRPr="00C37E6A" w:rsidP="00F87B8B" w14:paraId="448EDF13" w14:textId="77777777">
      <w:pPr>
        <w:ind w:right="-5"/>
        <w:jc w:val="center"/>
        <w:rPr>
          <w:sz w:val="28"/>
        </w:rPr>
      </w:pPr>
    </w:p>
    <w:p w:rsidR="00715E99" w:rsidRPr="00A91DEA" w:rsidP="00F87B8B" w14:paraId="75861488" w14:textId="4359D6A3">
      <w:pPr>
        <w:ind w:right="-5"/>
        <w:jc w:val="center"/>
        <w:rPr>
          <w:sz w:val="28"/>
          <w:szCs w:val="28"/>
        </w:rPr>
      </w:pPr>
      <w:r w:rsidRPr="00C37E6A">
        <w:rPr>
          <w:sz w:val="28"/>
          <w:szCs w:val="28"/>
        </w:rPr>
        <w:t>УИД:16</w:t>
      </w:r>
      <w:r w:rsidRPr="00C37E6A">
        <w:rPr>
          <w:sz w:val="28"/>
          <w:szCs w:val="28"/>
          <w:lang w:val="en-US"/>
        </w:rPr>
        <w:t>MS</w:t>
      </w:r>
      <w:r w:rsidRPr="00C37E6A">
        <w:rPr>
          <w:sz w:val="28"/>
          <w:szCs w:val="28"/>
        </w:rPr>
        <w:t>0084-01-202</w:t>
      </w:r>
      <w:r w:rsidRPr="00C37E6A" w:rsidR="00356E22">
        <w:rPr>
          <w:sz w:val="28"/>
          <w:szCs w:val="28"/>
        </w:rPr>
        <w:t>2</w:t>
      </w:r>
      <w:r w:rsidRPr="00C37E6A" w:rsidR="001C78EC">
        <w:rPr>
          <w:sz w:val="28"/>
          <w:szCs w:val="28"/>
        </w:rPr>
        <w:t>-</w:t>
      </w:r>
      <w:r w:rsidRPr="00C37E6A" w:rsidR="00C37E6A">
        <w:rPr>
          <w:sz w:val="28"/>
          <w:szCs w:val="28"/>
        </w:rPr>
        <w:t>000318-89</w:t>
      </w:r>
      <w:r w:rsidRPr="00C37E6A" w:rsidR="00C37E6A">
        <w:rPr>
          <w:sz w:val="28"/>
          <w:szCs w:val="28"/>
        </w:rPr>
        <w:tab/>
      </w:r>
      <w:r w:rsidRPr="00C37E6A" w:rsidR="004B6147">
        <w:rPr>
          <w:sz w:val="28"/>
          <w:szCs w:val="28"/>
        </w:rPr>
        <w:tab/>
      </w:r>
      <w:r w:rsidRPr="00C37E6A" w:rsidR="001C78EC">
        <w:rPr>
          <w:sz w:val="28"/>
          <w:szCs w:val="28"/>
        </w:rPr>
        <w:tab/>
      </w:r>
      <w:r w:rsidRPr="00C37E6A" w:rsidR="007D5262">
        <w:rPr>
          <w:sz w:val="28"/>
          <w:szCs w:val="28"/>
        </w:rPr>
        <w:tab/>
      </w:r>
      <w:r w:rsidRPr="00C37E6A">
        <w:rPr>
          <w:sz w:val="28"/>
          <w:szCs w:val="28"/>
        </w:rPr>
        <w:t xml:space="preserve"> Дело </w:t>
      </w:r>
      <w:r w:rsidRPr="00C37E6A" w:rsidR="00BF39BA">
        <w:rPr>
          <w:sz w:val="28"/>
          <w:szCs w:val="28"/>
        </w:rPr>
        <w:t>№</w:t>
      </w:r>
      <w:r w:rsidRPr="00C37E6A">
        <w:rPr>
          <w:sz w:val="28"/>
          <w:szCs w:val="28"/>
        </w:rPr>
        <w:t>5-3-</w:t>
      </w:r>
      <w:r w:rsidRPr="00C37E6A" w:rsidR="00C37E6A">
        <w:rPr>
          <w:sz w:val="28"/>
          <w:szCs w:val="28"/>
        </w:rPr>
        <w:t>96</w:t>
      </w:r>
      <w:r w:rsidRPr="00C37E6A">
        <w:rPr>
          <w:sz w:val="28"/>
          <w:szCs w:val="28"/>
        </w:rPr>
        <w:t>/20</w:t>
      </w:r>
      <w:r w:rsidRPr="00C37E6A" w:rsidR="00356E22">
        <w:rPr>
          <w:sz w:val="28"/>
          <w:szCs w:val="28"/>
        </w:rPr>
        <w:t>22</w:t>
      </w:r>
    </w:p>
    <w:p w:rsidR="00606589" w:rsidRPr="00A91DEA" w:rsidP="009A1657" w14:paraId="47399E29" w14:textId="77777777">
      <w:pPr>
        <w:ind w:right="-5"/>
        <w:jc w:val="center"/>
        <w:rPr>
          <w:sz w:val="28"/>
          <w:szCs w:val="28"/>
        </w:rPr>
      </w:pP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18CED04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18500E">
        <w:rPr>
          <w:sz w:val="28"/>
          <w:szCs w:val="28"/>
        </w:rPr>
        <w:t xml:space="preserve"> января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E7192D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</w:t>
      </w:r>
      <w:r w:rsidRPr="00E7192D">
        <w:rPr>
          <w:sz w:val="28"/>
          <w:szCs w:val="28"/>
        </w:rPr>
        <w:t>административном правонарушении по ст. 20.21 Кодекса Российской Федерации об административных правонарушениях в отношении:</w:t>
      </w:r>
    </w:p>
    <w:p w:rsidR="00D14736" w:rsidP="00E7192D" w14:paraId="4188E042" w14:textId="7E89D00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Сахапова</w:t>
      </w:r>
      <w:r>
        <w:rPr>
          <w:sz w:val="28"/>
          <w:szCs w:val="28"/>
        </w:rPr>
        <w:t xml:space="preserve"> М</w:t>
      </w:r>
      <w:r w:rsidR="00202AF6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202AF6">
        <w:rPr>
          <w:sz w:val="28"/>
          <w:szCs w:val="28"/>
        </w:rPr>
        <w:t>.</w:t>
      </w:r>
      <w:r w:rsidRPr="00E7192D" w:rsidR="00E7192D">
        <w:rPr>
          <w:sz w:val="28"/>
          <w:szCs w:val="28"/>
        </w:rPr>
        <w:t xml:space="preserve">, </w:t>
      </w:r>
      <w:r w:rsidR="00202AF6">
        <w:rPr>
          <w:sz w:val="28"/>
          <w:szCs w:val="28"/>
        </w:rPr>
        <w:t>«данные изъяты»</w:t>
      </w:r>
      <w:r w:rsidRPr="00E7192D" w:rsidR="00E7192D">
        <w:rPr>
          <w:sz w:val="28"/>
          <w:szCs w:val="28"/>
        </w:rPr>
        <w:t>,</w:t>
      </w:r>
    </w:p>
    <w:p w:rsidR="00A06C01" w:rsidP="00E7192D" w14:paraId="3C5919A0" w14:textId="77777777">
      <w:pPr>
        <w:ind w:right="-5" w:firstLine="708"/>
        <w:jc w:val="both"/>
        <w:rPr>
          <w:sz w:val="28"/>
          <w:szCs w:val="28"/>
        </w:rPr>
      </w:pP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C62233" w:rsidP="00860436" w14:paraId="737EF3F6" w14:textId="23E1C6A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24.01</w:t>
      </w:r>
      <w:r w:rsidR="0018500E">
        <w:rPr>
          <w:sz w:val="28"/>
          <w:szCs w:val="28"/>
        </w:rPr>
        <w:t>.</w:t>
      </w:r>
      <w:r w:rsidR="00356E22">
        <w:rPr>
          <w:sz w:val="28"/>
          <w:szCs w:val="28"/>
        </w:rPr>
        <w:t>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22:35</w:t>
      </w:r>
      <w:r w:rsidRPr="00A91DEA" w:rsidR="00A310FA">
        <w:rPr>
          <w:sz w:val="28"/>
          <w:szCs w:val="28"/>
        </w:rPr>
        <w:t xml:space="preserve"> </w:t>
      </w:r>
      <w:r>
        <w:rPr>
          <w:sz w:val="28"/>
          <w:szCs w:val="28"/>
        </w:rPr>
        <w:t>Сахапов</w:t>
      </w:r>
      <w:r>
        <w:rPr>
          <w:sz w:val="28"/>
          <w:szCs w:val="28"/>
        </w:rPr>
        <w:t xml:space="preserve"> М.Х.</w:t>
      </w:r>
      <w:r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 xml:space="preserve">находился в общественном месте </w:t>
      </w:r>
      <w:r>
        <w:rPr>
          <w:sz w:val="28"/>
          <w:szCs w:val="28"/>
        </w:rPr>
        <w:t>в подъезде д.</w:t>
      </w:r>
      <w:r w:rsidRPr="00202AF6" w:rsidR="00202AF6">
        <w:rPr>
          <w:sz w:val="28"/>
          <w:szCs w:val="28"/>
        </w:rPr>
        <w:t xml:space="preserve"> </w:t>
      </w:r>
      <w:r w:rsidR="00202AF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г. Альметьевск</w:t>
      </w:r>
      <w:r>
        <w:rPr>
          <w:sz w:val="28"/>
          <w:szCs w:val="28"/>
        </w:rPr>
        <w:t xml:space="preserve">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 w:rsidRPr="00A91DEA" w:rsidR="007E24E4">
        <w:rPr>
          <w:sz w:val="28"/>
          <w:szCs w:val="28"/>
        </w:rPr>
        <w:t xml:space="preserve"> </w:t>
      </w:r>
      <w:r>
        <w:rPr>
          <w:sz w:val="28"/>
          <w:szCs w:val="28"/>
        </w:rPr>
        <w:t>походка была шаткая, речь невнятная, плохо ориентировался в окружающей обстановке, координация движения была нарушена, внешний вид был неопрятный, от него исходил сильный запах алкоголя.</w:t>
      </w:r>
    </w:p>
    <w:p w:rsidR="00D823D6" w:rsidRPr="00A91DEA" w:rsidP="00D823D6" w14:paraId="33CAD32F" w14:textId="2E9691F5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860436">
        <w:rPr>
          <w:sz w:val="28"/>
          <w:szCs w:val="28"/>
        </w:rPr>
        <w:t>Сахапов</w:t>
      </w:r>
      <w:r w:rsidR="00860436">
        <w:rPr>
          <w:sz w:val="28"/>
          <w:szCs w:val="28"/>
        </w:rPr>
        <w:t xml:space="preserve"> М.Х.</w:t>
      </w:r>
      <w:r w:rsidRPr="00A91DEA">
        <w:rPr>
          <w:sz w:val="28"/>
          <w:szCs w:val="28"/>
        </w:rPr>
        <w:t xml:space="preserve"> вину</w:t>
      </w:r>
      <w:r w:rsidR="0018500E">
        <w:rPr>
          <w:sz w:val="28"/>
          <w:szCs w:val="28"/>
        </w:rPr>
        <w:t xml:space="preserve"> признал</w:t>
      </w:r>
      <w:r w:rsidR="00860436">
        <w:rPr>
          <w:sz w:val="28"/>
          <w:szCs w:val="28"/>
        </w:rPr>
        <w:t>.</w:t>
      </w:r>
    </w:p>
    <w:p w:rsidR="00224D75" w:rsidRPr="00A91DEA" w:rsidP="00D823D6" w14:paraId="06064C2D" w14:textId="6C88F603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860436">
        <w:rPr>
          <w:sz w:val="28"/>
          <w:szCs w:val="28"/>
        </w:rPr>
        <w:t>Сахапова</w:t>
      </w:r>
      <w:r w:rsidR="00860436">
        <w:rPr>
          <w:sz w:val="28"/>
          <w:szCs w:val="28"/>
        </w:rPr>
        <w:t xml:space="preserve"> М.Х</w:t>
      </w:r>
      <w:r w:rsidR="0018500E">
        <w:rPr>
          <w:sz w:val="28"/>
          <w:szCs w:val="28"/>
        </w:rPr>
        <w:t>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3F136DE6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860436">
        <w:rPr>
          <w:sz w:val="28"/>
          <w:szCs w:val="28"/>
        </w:rPr>
        <w:t>Сахаповым</w:t>
      </w:r>
      <w:r w:rsidR="00860436">
        <w:rPr>
          <w:sz w:val="28"/>
          <w:szCs w:val="28"/>
        </w:rPr>
        <w:t xml:space="preserve"> М.Х.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202AF6">
        <w:rPr>
          <w:sz w:val="28"/>
          <w:szCs w:val="28"/>
        </w:rPr>
        <w:t>«данные изъяты»</w:t>
      </w:r>
      <w:r w:rsidR="00860436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860436">
        <w:rPr>
          <w:sz w:val="28"/>
          <w:szCs w:val="28"/>
        </w:rPr>
        <w:t>протоколом</w:t>
      </w:r>
      <w:r w:rsidR="00F16D4C">
        <w:rPr>
          <w:sz w:val="28"/>
          <w:szCs w:val="28"/>
        </w:rPr>
        <w:t xml:space="preserve"> о направлении на медицинское освидетельствование</w:t>
      </w:r>
      <w:r w:rsidR="0018500E">
        <w:rPr>
          <w:sz w:val="28"/>
          <w:szCs w:val="28"/>
        </w:rPr>
        <w:t xml:space="preserve"> на состояние опьянения</w:t>
      </w:r>
      <w:r w:rsidRPr="00A91DEA" w:rsidR="00D07E6B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53294B65">
      <w:pPr>
        <w:pStyle w:val="ConsPlusNormal"/>
        <w:ind w:firstLine="708"/>
        <w:jc w:val="both"/>
      </w:pPr>
      <w:r w:rsidRPr="00A91DEA">
        <w:t xml:space="preserve">Вина </w:t>
      </w:r>
      <w:r w:rsidR="00860436">
        <w:t>Сахапова</w:t>
      </w:r>
      <w:r w:rsidR="00860436">
        <w:t xml:space="preserve"> М.Х.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5C4476A0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 w:rsidR="00860436">
        <w:rPr>
          <w:sz w:val="28"/>
          <w:szCs w:val="28"/>
        </w:rPr>
        <w:t>ом</w:t>
      </w:r>
      <w:r w:rsidRPr="00A91DEA">
        <w:rPr>
          <w:sz w:val="28"/>
          <w:szCs w:val="28"/>
        </w:rPr>
        <w:t>,</w:t>
      </w:r>
      <w:r w:rsidRPr="00A91DEA" w:rsidR="005C06F0">
        <w:rPr>
          <w:sz w:val="28"/>
          <w:szCs w:val="28"/>
        </w:rPr>
        <w:t xml:space="preserve"> смягчающи</w:t>
      </w:r>
      <w:r w:rsidR="00860436">
        <w:rPr>
          <w:sz w:val="28"/>
          <w:szCs w:val="28"/>
        </w:rPr>
        <w:t>м</w:t>
      </w:r>
      <w:r w:rsidRPr="00A91DEA" w:rsidR="005C06F0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административную ответственность</w:t>
      </w:r>
      <w:r w:rsidR="00860436">
        <w:rPr>
          <w:sz w:val="28"/>
          <w:szCs w:val="28"/>
        </w:rPr>
        <w:t xml:space="preserve"> </w:t>
      </w:r>
      <w:r w:rsidR="00860436">
        <w:rPr>
          <w:sz w:val="28"/>
          <w:szCs w:val="28"/>
        </w:rPr>
        <w:t>Сахапова</w:t>
      </w:r>
      <w:r w:rsidR="00860436">
        <w:rPr>
          <w:sz w:val="28"/>
          <w:szCs w:val="28"/>
        </w:rPr>
        <w:t xml:space="preserve"> М.Х., суд признает признание вины.</w:t>
      </w:r>
    </w:p>
    <w:p w:rsidR="00200E00" w:rsidP="00200E00" w14:paraId="204CECD9" w14:textId="2E03C68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Сахапова</w:t>
      </w:r>
      <w:r>
        <w:rPr>
          <w:sz w:val="28"/>
          <w:szCs w:val="28"/>
        </w:rPr>
        <w:t xml:space="preserve"> М.Х.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7E24E4" w:rsidRPr="00A91DEA" w:rsidP="007E24E4" w14:paraId="734EE3C4" w14:textId="0DED0FAF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860436">
        <w:rPr>
          <w:sz w:val="28"/>
          <w:szCs w:val="28"/>
        </w:rPr>
        <w:t>Сахаповым</w:t>
      </w:r>
      <w:r w:rsidR="00860436">
        <w:rPr>
          <w:sz w:val="28"/>
          <w:szCs w:val="28"/>
        </w:rPr>
        <w:t xml:space="preserve"> М.Х. </w:t>
      </w:r>
      <w:r w:rsidRPr="00A91DEA">
        <w:rPr>
          <w:sz w:val="28"/>
          <w:szCs w:val="28"/>
        </w:rPr>
        <w:t xml:space="preserve">правонарушения, личность виновного, его имущественное положение, в связи с чем, считает необходимым назначить </w:t>
      </w:r>
      <w:r w:rsidR="00860436">
        <w:rPr>
          <w:sz w:val="28"/>
          <w:szCs w:val="28"/>
        </w:rPr>
        <w:t>Сахапову</w:t>
      </w:r>
      <w:r w:rsidR="00860436">
        <w:rPr>
          <w:sz w:val="28"/>
          <w:szCs w:val="28"/>
        </w:rPr>
        <w:t xml:space="preserve"> М.Х.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047D0E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Сахапова</w:t>
      </w:r>
      <w:r>
        <w:rPr>
          <w:sz w:val="28"/>
          <w:szCs w:val="28"/>
        </w:rPr>
        <w:t xml:space="preserve"> М</w:t>
      </w:r>
      <w:r w:rsidR="00202AF6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202AF6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="00C16162">
        <w:rPr>
          <w:sz w:val="28"/>
          <w:szCs w:val="28"/>
        </w:rPr>
        <w:t xml:space="preserve">еста сроком </w:t>
      </w:r>
      <w:r>
        <w:rPr>
          <w:sz w:val="28"/>
          <w:szCs w:val="28"/>
        </w:rPr>
        <w:t>3 (трое)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273AC0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</w:t>
      </w:r>
      <w:r w:rsidR="0018500E">
        <w:rPr>
          <w:sz w:val="28"/>
          <w:szCs w:val="28"/>
        </w:rPr>
        <w:t xml:space="preserve"> </w:t>
      </w:r>
      <w:r w:rsidR="00202AF6">
        <w:rPr>
          <w:sz w:val="28"/>
          <w:szCs w:val="28"/>
        </w:rPr>
        <w:t>«данные изъяты»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RPr="00A91DEA" w:rsidP="007E24E4" w14:paraId="0F1B895E" w14:textId="15C9760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DE27C6">
        <w:rPr>
          <w:rFonts w:ascii="Times New Roman" w:hAnsi="Times New Roman"/>
          <w:sz w:val="28"/>
          <w:szCs w:val="28"/>
        </w:rPr>
        <w:t>20</w:t>
      </w:r>
      <w:r w:rsidR="00356E22">
        <w:rPr>
          <w:rFonts w:ascii="Times New Roman" w:hAnsi="Times New Roman"/>
          <w:sz w:val="28"/>
          <w:szCs w:val="28"/>
        </w:rPr>
        <w:t>22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7E24E4" w:rsidRPr="00A91DEA" w:rsidP="007E24E4" w14:paraId="2E718A6E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p w:rsidR="009A1657" w:rsidRPr="00A91DEA" w:rsidP="007E24E4" w14:paraId="47F2E622" w14:textId="44715A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C2CCB"/>
    <w:rsid w:val="000C4A6B"/>
    <w:rsid w:val="000D45BC"/>
    <w:rsid w:val="0011781A"/>
    <w:rsid w:val="001250F2"/>
    <w:rsid w:val="00134FEB"/>
    <w:rsid w:val="001551FA"/>
    <w:rsid w:val="00155EF2"/>
    <w:rsid w:val="001576F3"/>
    <w:rsid w:val="001640D8"/>
    <w:rsid w:val="00165223"/>
    <w:rsid w:val="0018500E"/>
    <w:rsid w:val="00185B31"/>
    <w:rsid w:val="001A5C93"/>
    <w:rsid w:val="001C78EC"/>
    <w:rsid w:val="00200E00"/>
    <w:rsid w:val="00202AF6"/>
    <w:rsid w:val="002046B9"/>
    <w:rsid w:val="00224D75"/>
    <w:rsid w:val="00225D71"/>
    <w:rsid w:val="00250EE3"/>
    <w:rsid w:val="00251AC3"/>
    <w:rsid w:val="00264076"/>
    <w:rsid w:val="002A58FA"/>
    <w:rsid w:val="002A7AE6"/>
    <w:rsid w:val="002C384E"/>
    <w:rsid w:val="002D25E2"/>
    <w:rsid w:val="002D7E5F"/>
    <w:rsid w:val="003228C2"/>
    <w:rsid w:val="003362D7"/>
    <w:rsid w:val="00336588"/>
    <w:rsid w:val="00356E22"/>
    <w:rsid w:val="003C2AC4"/>
    <w:rsid w:val="003C7CEC"/>
    <w:rsid w:val="003D2D70"/>
    <w:rsid w:val="003F06A0"/>
    <w:rsid w:val="003F60C5"/>
    <w:rsid w:val="004120CB"/>
    <w:rsid w:val="00431A45"/>
    <w:rsid w:val="00460DED"/>
    <w:rsid w:val="004620DC"/>
    <w:rsid w:val="004908F1"/>
    <w:rsid w:val="00495C9D"/>
    <w:rsid w:val="004A749A"/>
    <w:rsid w:val="004B3337"/>
    <w:rsid w:val="004B58F6"/>
    <w:rsid w:val="004B6147"/>
    <w:rsid w:val="00515DC1"/>
    <w:rsid w:val="0052634E"/>
    <w:rsid w:val="00534B1F"/>
    <w:rsid w:val="0054542A"/>
    <w:rsid w:val="00566CA8"/>
    <w:rsid w:val="005A76D0"/>
    <w:rsid w:val="005C06F0"/>
    <w:rsid w:val="005E6A34"/>
    <w:rsid w:val="00606589"/>
    <w:rsid w:val="006202BD"/>
    <w:rsid w:val="00626AB6"/>
    <w:rsid w:val="00626FF9"/>
    <w:rsid w:val="00631105"/>
    <w:rsid w:val="00672B95"/>
    <w:rsid w:val="006842EE"/>
    <w:rsid w:val="006B284C"/>
    <w:rsid w:val="006E6C4A"/>
    <w:rsid w:val="006F2228"/>
    <w:rsid w:val="006F58BB"/>
    <w:rsid w:val="0070719F"/>
    <w:rsid w:val="00715252"/>
    <w:rsid w:val="00715E99"/>
    <w:rsid w:val="00732203"/>
    <w:rsid w:val="00740ED7"/>
    <w:rsid w:val="0078079F"/>
    <w:rsid w:val="007C4204"/>
    <w:rsid w:val="007D2E67"/>
    <w:rsid w:val="007D5262"/>
    <w:rsid w:val="007E24E4"/>
    <w:rsid w:val="008023F4"/>
    <w:rsid w:val="008147FE"/>
    <w:rsid w:val="00855C1A"/>
    <w:rsid w:val="00855C78"/>
    <w:rsid w:val="00860436"/>
    <w:rsid w:val="00863305"/>
    <w:rsid w:val="008A3779"/>
    <w:rsid w:val="008A5791"/>
    <w:rsid w:val="008C508B"/>
    <w:rsid w:val="008C56BD"/>
    <w:rsid w:val="008E6FD8"/>
    <w:rsid w:val="0091656E"/>
    <w:rsid w:val="00956819"/>
    <w:rsid w:val="009A1657"/>
    <w:rsid w:val="009B2A04"/>
    <w:rsid w:val="009B3305"/>
    <w:rsid w:val="009C730E"/>
    <w:rsid w:val="009F034E"/>
    <w:rsid w:val="009F14E5"/>
    <w:rsid w:val="00A06C01"/>
    <w:rsid w:val="00A123BF"/>
    <w:rsid w:val="00A27D36"/>
    <w:rsid w:val="00A310FA"/>
    <w:rsid w:val="00A5148A"/>
    <w:rsid w:val="00A77816"/>
    <w:rsid w:val="00A91DEA"/>
    <w:rsid w:val="00A979C2"/>
    <w:rsid w:val="00AB551C"/>
    <w:rsid w:val="00AD1564"/>
    <w:rsid w:val="00AD55C8"/>
    <w:rsid w:val="00B05FD3"/>
    <w:rsid w:val="00B25B18"/>
    <w:rsid w:val="00B56735"/>
    <w:rsid w:val="00B703A4"/>
    <w:rsid w:val="00B818DD"/>
    <w:rsid w:val="00BA0E0A"/>
    <w:rsid w:val="00BB22E0"/>
    <w:rsid w:val="00BB4BD0"/>
    <w:rsid w:val="00BC4581"/>
    <w:rsid w:val="00BE5DA1"/>
    <w:rsid w:val="00BF39BA"/>
    <w:rsid w:val="00C0635B"/>
    <w:rsid w:val="00C16162"/>
    <w:rsid w:val="00C312C9"/>
    <w:rsid w:val="00C37E6A"/>
    <w:rsid w:val="00C62233"/>
    <w:rsid w:val="00C80285"/>
    <w:rsid w:val="00C93156"/>
    <w:rsid w:val="00C93678"/>
    <w:rsid w:val="00C9434A"/>
    <w:rsid w:val="00CC0FE5"/>
    <w:rsid w:val="00CD6C2B"/>
    <w:rsid w:val="00CD78B0"/>
    <w:rsid w:val="00CD7B99"/>
    <w:rsid w:val="00CE7AFD"/>
    <w:rsid w:val="00CF05AF"/>
    <w:rsid w:val="00CF4ACA"/>
    <w:rsid w:val="00D022F8"/>
    <w:rsid w:val="00D048F5"/>
    <w:rsid w:val="00D07E6B"/>
    <w:rsid w:val="00D14736"/>
    <w:rsid w:val="00D342F5"/>
    <w:rsid w:val="00D55D8B"/>
    <w:rsid w:val="00D6596F"/>
    <w:rsid w:val="00D75344"/>
    <w:rsid w:val="00D823D6"/>
    <w:rsid w:val="00DA714D"/>
    <w:rsid w:val="00DE27C6"/>
    <w:rsid w:val="00DE49F9"/>
    <w:rsid w:val="00DF7E9B"/>
    <w:rsid w:val="00E32DCA"/>
    <w:rsid w:val="00E339AB"/>
    <w:rsid w:val="00E7192D"/>
    <w:rsid w:val="00E721EC"/>
    <w:rsid w:val="00E72CDB"/>
    <w:rsid w:val="00E92B15"/>
    <w:rsid w:val="00EA27F3"/>
    <w:rsid w:val="00EA48C9"/>
    <w:rsid w:val="00EB1BE8"/>
    <w:rsid w:val="00EC2FAD"/>
    <w:rsid w:val="00EC30CE"/>
    <w:rsid w:val="00EC4E80"/>
    <w:rsid w:val="00ED34DC"/>
    <w:rsid w:val="00EE3E20"/>
    <w:rsid w:val="00EE7CA7"/>
    <w:rsid w:val="00F16A63"/>
    <w:rsid w:val="00F16D4C"/>
    <w:rsid w:val="00F16E8D"/>
    <w:rsid w:val="00F36E8D"/>
    <w:rsid w:val="00F371F8"/>
    <w:rsid w:val="00F8505A"/>
    <w:rsid w:val="00F86A97"/>
    <w:rsid w:val="00F86E69"/>
    <w:rsid w:val="00F87B8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