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83590" w:rsidP="00E622DC" w14:paraId="62C16F30" w14:textId="4F4B1FCB">
      <w:pPr>
        <w:jc w:val="center"/>
        <w:rPr>
          <w:szCs w:val="28"/>
        </w:rPr>
      </w:pPr>
      <w:r w:rsidRPr="0068359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83590">
        <w:rPr>
          <w:szCs w:val="28"/>
        </w:rPr>
        <w:br/>
        <w:t>№ 5-3</w:t>
      </w:r>
      <w:r w:rsidRPr="00683590" w:rsidR="00CB185E">
        <w:rPr>
          <w:szCs w:val="28"/>
        </w:rPr>
        <w:t>-</w:t>
      </w:r>
      <w:r w:rsidRPr="00683590" w:rsidR="00683590">
        <w:rPr>
          <w:szCs w:val="28"/>
        </w:rPr>
        <w:t>77</w:t>
      </w:r>
      <w:r w:rsidRPr="00683590">
        <w:rPr>
          <w:szCs w:val="28"/>
        </w:rPr>
        <w:t>/202</w:t>
      </w:r>
      <w:r w:rsidRPr="00683590" w:rsidR="004F0556">
        <w:rPr>
          <w:szCs w:val="28"/>
        </w:rPr>
        <w:t>2</w:t>
      </w:r>
      <w:r w:rsidRPr="00683590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683590" w:rsidP="00E622DC" w14:paraId="31D36D57" w14:textId="77777777">
      <w:pPr>
        <w:ind w:right="-5"/>
        <w:jc w:val="both"/>
        <w:rPr>
          <w:sz w:val="28"/>
        </w:rPr>
      </w:pPr>
    </w:p>
    <w:p w:rsidR="00E622DC" w:rsidP="00683590" w14:paraId="50A621A4" w14:textId="615178ED">
      <w:pPr>
        <w:ind w:right="-5"/>
        <w:jc w:val="center"/>
        <w:rPr>
          <w:sz w:val="28"/>
        </w:rPr>
      </w:pPr>
      <w:r w:rsidRPr="00683590">
        <w:rPr>
          <w:sz w:val="28"/>
        </w:rPr>
        <w:t>УИД:16</w:t>
      </w:r>
      <w:r w:rsidRPr="00683590">
        <w:rPr>
          <w:sz w:val="28"/>
          <w:lang w:val="en-US"/>
        </w:rPr>
        <w:t>MS</w:t>
      </w:r>
      <w:r w:rsidRPr="00683590">
        <w:rPr>
          <w:sz w:val="28"/>
        </w:rPr>
        <w:t>0084-01-202</w:t>
      </w:r>
      <w:r w:rsidRPr="00683590" w:rsidR="004F0556">
        <w:rPr>
          <w:sz w:val="28"/>
        </w:rPr>
        <w:t>2</w:t>
      </w:r>
      <w:r w:rsidRPr="00683590" w:rsidR="0024599E">
        <w:rPr>
          <w:sz w:val="28"/>
        </w:rPr>
        <w:t>-</w:t>
      </w:r>
      <w:r w:rsidRPr="00683590" w:rsidR="00683590">
        <w:rPr>
          <w:sz w:val="28"/>
        </w:rPr>
        <w:t>000279-12</w:t>
      </w:r>
      <w:r w:rsidRPr="00683590">
        <w:rPr>
          <w:sz w:val="28"/>
        </w:rPr>
        <w:t xml:space="preserve">      </w:t>
      </w:r>
      <w:r w:rsidRPr="00683590" w:rsidR="0024599E">
        <w:rPr>
          <w:sz w:val="28"/>
        </w:rPr>
        <w:tab/>
      </w:r>
      <w:r w:rsidRPr="00683590" w:rsidR="0024599E">
        <w:rPr>
          <w:sz w:val="28"/>
        </w:rPr>
        <w:tab/>
      </w:r>
      <w:r w:rsidRPr="00683590">
        <w:rPr>
          <w:sz w:val="28"/>
        </w:rPr>
        <w:t xml:space="preserve"> </w:t>
      </w:r>
      <w:r w:rsidRPr="00683590" w:rsidR="00E12922">
        <w:rPr>
          <w:sz w:val="28"/>
        </w:rPr>
        <w:tab/>
      </w:r>
      <w:r w:rsidRPr="00683590">
        <w:rPr>
          <w:sz w:val="28"/>
        </w:rPr>
        <w:t xml:space="preserve">Дело </w:t>
      </w:r>
      <w:r w:rsidRPr="00683590" w:rsidR="00E7524C">
        <w:rPr>
          <w:sz w:val="28"/>
        </w:rPr>
        <w:t>№</w:t>
      </w:r>
      <w:r w:rsidRPr="00683590">
        <w:rPr>
          <w:sz w:val="28"/>
        </w:rPr>
        <w:t>5-3-</w:t>
      </w:r>
      <w:r w:rsidRPr="00683590" w:rsidR="00202D98">
        <w:rPr>
          <w:sz w:val="28"/>
        </w:rPr>
        <w:t>7</w:t>
      </w:r>
      <w:r w:rsidRPr="00683590" w:rsidR="00683590">
        <w:rPr>
          <w:sz w:val="28"/>
        </w:rPr>
        <w:t>7</w:t>
      </w:r>
      <w:r w:rsidRPr="00683590">
        <w:rPr>
          <w:sz w:val="28"/>
        </w:rPr>
        <w:t>/202</w:t>
      </w:r>
      <w:r w:rsidRPr="00683590" w:rsidR="004F0556">
        <w:rPr>
          <w:sz w:val="28"/>
        </w:rPr>
        <w:t>2</w:t>
      </w:r>
      <w:r w:rsidRPr="00683590" w:rsidR="00AF0DA3">
        <w:rPr>
          <w:sz w:val="28"/>
        </w:rPr>
        <w:t>1</w:t>
      </w:r>
    </w:p>
    <w:p w:rsidR="00E622DC" w:rsidP="004F0556" w14:paraId="217BF0D5" w14:textId="4FD3ABFF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AF0DA3" w14:paraId="783ECC39" w14:textId="60648140">
      <w:pPr>
        <w:ind w:right="-5"/>
        <w:rPr>
          <w:sz w:val="28"/>
        </w:rPr>
      </w:pPr>
      <w:r>
        <w:rPr>
          <w:sz w:val="28"/>
        </w:rPr>
        <w:t>19 января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CB185E" w:rsidP="00CB185E" w14:paraId="462BAB65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01337" w:rsidRPr="006F4649" w:rsidP="006F4649" w14:paraId="3C2BE32F" w14:textId="69F953EF">
      <w:pPr>
        <w:ind w:right="-5" w:firstLine="708"/>
        <w:jc w:val="both"/>
        <w:rPr>
          <w:sz w:val="28"/>
        </w:rPr>
      </w:pPr>
      <w:r>
        <w:rPr>
          <w:sz w:val="28"/>
        </w:rPr>
        <w:t>Виногорова</w:t>
      </w:r>
      <w:r>
        <w:rPr>
          <w:sz w:val="28"/>
        </w:rPr>
        <w:t xml:space="preserve"> А</w:t>
      </w:r>
      <w:r w:rsidR="00DE0DA5">
        <w:rPr>
          <w:sz w:val="28"/>
        </w:rPr>
        <w:t>.</w:t>
      </w:r>
      <w:r>
        <w:rPr>
          <w:sz w:val="28"/>
        </w:rPr>
        <w:t>В</w:t>
      </w:r>
      <w:r w:rsidR="00DE0DA5">
        <w:rPr>
          <w:sz w:val="28"/>
        </w:rPr>
        <w:t>.</w:t>
      </w:r>
      <w:r w:rsidR="00345EED">
        <w:rPr>
          <w:sz w:val="28"/>
        </w:rPr>
        <w:t xml:space="preserve">, </w:t>
      </w:r>
      <w:r w:rsidR="00DE0DA5">
        <w:rPr>
          <w:sz w:val="28"/>
        </w:rPr>
        <w:t>«данные изъяты»</w:t>
      </w:r>
      <w:r w:rsidR="008149AC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4F0556" w:rsidP="00AE35D9" w14:paraId="6CD4FCC3" w14:textId="4230B93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18.01.2022</w:t>
      </w:r>
      <w:r w:rsidR="00813811">
        <w:rPr>
          <w:sz w:val="28"/>
          <w:szCs w:val="28"/>
        </w:rPr>
        <w:t xml:space="preserve"> в </w:t>
      </w:r>
      <w:r>
        <w:rPr>
          <w:sz w:val="28"/>
          <w:szCs w:val="28"/>
        </w:rPr>
        <w:t>23:15</w:t>
      </w:r>
      <w:r w:rsidR="00813811">
        <w:rPr>
          <w:sz w:val="28"/>
          <w:szCs w:val="28"/>
        </w:rPr>
        <w:t xml:space="preserve"> </w:t>
      </w:r>
      <w:r w:rsidR="006F4649">
        <w:rPr>
          <w:sz w:val="28"/>
          <w:szCs w:val="28"/>
        </w:rPr>
        <w:t>Виногоров</w:t>
      </w:r>
      <w:r w:rsidR="006F4649">
        <w:rPr>
          <w:sz w:val="28"/>
          <w:szCs w:val="28"/>
        </w:rPr>
        <w:t xml:space="preserve"> А.В.</w:t>
      </w:r>
      <w:r w:rsidR="00813811">
        <w:rPr>
          <w:sz w:val="28"/>
          <w:szCs w:val="28"/>
        </w:rPr>
        <w:t xml:space="preserve"> находился в общественном месте</w:t>
      </w:r>
      <w:r w:rsidR="00AE35D9">
        <w:rPr>
          <w:sz w:val="28"/>
          <w:szCs w:val="28"/>
        </w:rPr>
        <w:t xml:space="preserve"> возле д.</w:t>
      </w:r>
      <w:r w:rsidRPr="00DE0DA5" w:rsidR="00DE0DA5">
        <w:rPr>
          <w:sz w:val="28"/>
        </w:rPr>
        <w:t xml:space="preserve"> </w:t>
      </w:r>
      <w:r w:rsidR="00DE0DA5">
        <w:rPr>
          <w:sz w:val="28"/>
        </w:rPr>
        <w:t>«данные изъяты»</w:t>
      </w:r>
      <w:r w:rsidR="00AE35D9">
        <w:rPr>
          <w:sz w:val="28"/>
          <w:szCs w:val="28"/>
        </w:rPr>
        <w:t xml:space="preserve"> г. Альметьевск, </w:t>
      </w:r>
      <w:r w:rsidR="00813811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внешний вид, шаткую походку, невнятную речь, изо рта исходил резкий запах алкоголя.</w:t>
      </w:r>
    </w:p>
    <w:p w:rsidR="00E622DC" w:rsidP="00AF0DA3" w14:paraId="10F948C9" w14:textId="0159B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6F4649">
        <w:rPr>
          <w:sz w:val="28"/>
          <w:szCs w:val="28"/>
        </w:rPr>
        <w:t>Виногоров</w:t>
      </w:r>
      <w:r w:rsidR="006F4649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4AE0D3C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F4649">
        <w:rPr>
          <w:sz w:val="28"/>
          <w:szCs w:val="28"/>
        </w:rPr>
        <w:t>Виногорова</w:t>
      </w:r>
      <w:r w:rsidR="006F4649">
        <w:rPr>
          <w:sz w:val="28"/>
          <w:szCs w:val="28"/>
        </w:rPr>
        <w:t xml:space="preserve"> А.В</w:t>
      </w:r>
      <w:r w:rsidR="00202D98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46D52A8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0737CC">
        <w:rPr>
          <w:sz w:val="28"/>
          <w:szCs w:val="28"/>
        </w:rPr>
        <w:t>Виногоровым</w:t>
      </w:r>
      <w:r w:rsidR="000737CC">
        <w:rPr>
          <w:sz w:val="28"/>
          <w:szCs w:val="28"/>
        </w:rPr>
        <w:t xml:space="preserve"> А.В.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C97DCF">
        <w:rPr>
          <w:sz w:val="28"/>
          <w:szCs w:val="28"/>
        </w:rPr>
        <w:t xml:space="preserve">объяснениями </w:t>
      </w:r>
      <w:r w:rsidR="00DE0DA5">
        <w:rPr>
          <w:sz w:val="28"/>
        </w:rPr>
        <w:t>«данные изъяты»</w:t>
      </w:r>
      <w:r w:rsidR="00443D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35D9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073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70C739A">
      <w:pPr>
        <w:pStyle w:val="ConsPlusNormal"/>
        <w:ind w:firstLine="708"/>
        <w:jc w:val="both"/>
      </w:pPr>
      <w:r>
        <w:t xml:space="preserve">Вина </w:t>
      </w:r>
      <w:r w:rsidR="000737CC">
        <w:t>Виногорова</w:t>
      </w:r>
      <w:r w:rsidR="000737CC">
        <w:t xml:space="preserve"> А.В.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B814AA">
        <w:t>в общественном месте</w:t>
      </w:r>
      <w:r>
        <w:t xml:space="preserve"> в </w:t>
      </w:r>
      <w:r>
        <w:t>состоянии опьянения, оскорбляющем человеческое достоинство и общественную нравственность.</w:t>
      </w:r>
    </w:p>
    <w:p w:rsidR="00AF0DA3" w:rsidP="00AF0DA3" w14:paraId="74E370CD" w14:textId="19203D7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E622DC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="00B814AA">
        <w:rPr>
          <w:sz w:val="28"/>
          <w:szCs w:val="28"/>
        </w:rPr>
        <w:t xml:space="preserve"> </w:t>
      </w:r>
      <w:r w:rsidR="00E622DC">
        <w:rPr>
          <w:sz w:val="28"/>
          <w:szCs w:val="28"/>
        </w:rPr>
        <w:t xml:space="preserve">административную ответственность </w:t>
      </w:r>
      <w:r w:rsidR="000737CC">
        <w:rPr>
          <w:rFonts w:eastAsia="Times New Roman"/>
          <w:sz w:val="28"/>
          <w:szCs w:val="28"/>
          <w:lang w:eastAsia="en-US"/>
        </w:rPr>
        <w:t>Виногорова</w:t>
      </w:r>
      <w:r w:rsidR="000737CC">
        <w:rPr>
          <w:rFonts w:eastAsia="Times New Roman"/>
          <w:sz w:val="28"/>
          <w:szCs w:val="28"/>
          <w:lang w:eastAsia="en-US"/>
        </w:rPr>
        <w:t xml:space="preserve"> А.В.</w:t>
      </w:r>
      <w:r>
        <w:rPr>
          <w:rFonts w:eastAsia="Times New Roman"/>
          <w:sz w:val="28"/>
          <w:szCs w:val="28"/>
          <w:lang w:eastAsia="en-US"/>
        </w:rPr>
        <w:t>,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 признание вины.</w:t>
      </w:r>
    </w:p>
    <w:p w:rsidR="00AF0DA3" w:rsidRPr="00A91DEA" w:rsidP="00AF0DA3" w14:paraId="546B6F58" w14:textId="04E360F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737CC">
        <w:rPr>
          <w:sz w:val="28"/>
          <w:szCs w:val="28"/>
        </w:rPr>
        <w:t>Виногорова</w:t>
      </w:r>
      <w:r w:rsidR="000737CC">
        <w:rPr>
          <w:sz w:val="28"/>
          <w:szCs w:val="28"/>
        </w:rPr>
        <w:t xml:space="preserve"> А.В.</w:t>
      </w:r>
      <w:r w:rsidR="004F0556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признать </w:t>
      </w:r>
      <w:r w:rsidR="00AE35D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3C609DC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737CC">
        <w:rPr>
          <w:sz w:val="28"/>
          <w:szCs w:val="28"/>
        </w:rPr>
        <w:t>Виногоровым</w:t>
      </w:r>
      <w:r w:rsidR="000737C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737CC">
        <w:rPr>
          <w:sz w:val="28"/>
          <w:szCs w:val="28"/>
        </w:rPr>
        <w:t>Виногорову</w:t>
      </w:r>
      <w:r w:rsidR="000737C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65512F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Виногорова</w:t>
      </w:r>
      <w:r>
        <w:rPr>
          <w:sz w:val="28"/>
        </w:rPr>
        <w:t xml:space="preserve"> А</w:t>
      </w:r>
      <w:r w:rsidR="00DE0DA5">
        <w:rPr>
          <w:sz w:val="28"/>
        </w:rPr>
        <w:t>.</w:t>
      </w:r>
      <w:r>
        <w:rPr>
          <w:sz w:val="28"/>
        </w:rPr>
        <w:t>В</w:t>
      </w:r>
      <w:r w:rsidR="00DE0DA5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4F0556">
        <w:rPr>
          <w:sz w:val="28"/>
          <w:szCs w:val="28"/>
        </w:rPr>
        <w:t>7 (семь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00473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DE0DA5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AF0DA3" w14:paraId="7FD407A8" w14:textId="70822D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E7524C" w14:paraId="387C0F9D" w14:textId="238C0DD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4F05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F0DA3" w:rsidRPr="00E7524C" w:rsidP="00E7524C" w14:paraId="4D0E194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1337"/>
    <w:rsid w:val="00067582"/>
    <w:rsid w:val="000737CC"/>
    <w:rsid w:val="00094615"/>
    <w:rsid w:val="00096BA8"/>
    <w:rsid w:val="000B4447"/>
    <w:rsid w:val="000C00AA"/>
    <w:rsid w:val="000C19B5"/>
    <w:rsid w:val="000E4FAB"/>
    <w:rsid w:val="00107323"/>
    <w:rsid w:val="00171EC8"/>
    <w:rsid w:val="001F11F1"/>
    <w:rsid w:val="00202D98"/>
    <w:rsid w:val="0024599E"/>
    <w:rsid w:val="00274569"/>
    <w:rsid w:val="002773A6"/>
    <w:rsid w:val="003223EF"/>
    <w:rsid w:val="00345EED"/>
    <w:rsid w:val="00443D2A"/>
    <w:rsid w:val="004832CB"/>
    <w:rsid w:val="00495C69"/>
    <w:rsid w:val="004B1413"/>
    <w:rsid w:val="004F0556"/>
    <w:rsid w:val="005125EA"/>
    <w:rsid w:val="005646E3"/>
    <w:rsid w:val="005D466F"/>
    <w:rsid w:val="005E0BC5"/>
    <w:rsid w:val="005E2BBE"/>
    <w:rsid w:val="005E5262"/>
    <w:rsid w:val="00621FC3"/>
    <w:rsid w:val="00683590"/>
    <w:rsid w:val="006C3957"/>
    <w:rsid w:val="006F4649"/>
    <w:rsid w:val="0071397E"/>
    <w:rsid w:val="00716A22"/>
    <w:rsid w:val="00742BF7"/>
    <w:rsid w:val="007A0248"/>
    <w:rsid w:val="007F4636"/>
    <w:rsid w:val="00813811"/>
    <w:rsid w:val="008149AC"/>
    <w:rsid w:val="00882F9C"/>
    <w:rsid w:val="00892A50"/>
    <w:rsid w:val="008B1837"/>
    <w:rsid w:val="008D6624"/>
    <w:rsid w:val="008E48F6"/>
    <w:rsid w:val="00913CD8"/>
    <w:rsid w:val="009A10AF"/>
    <w:rsid w:val="009A39F2"/>
    <w:rsid w:val="009B3AAD"/>
    <w:rsid w:val="00A1543A"/>
    <w:rsid w:val="00A7323F"/>
    <w:rsid w:val="00A91DEA"/>
    <w:rsid w:val="00AE35D9"/>
    <w:rsid w:val="00AF0DA3"/>
    <w:rsid w:val="00B109C4"/>
    <w:rsid w:val="00B3117E"/>
    <w:rsid w:val="00B41D8E"/>
    <w:rsid w:val="00B43F84"/>
    <w:rsid w:val="00B73EEF"/>
    <w:rsid w:val="00B814AA"/>
    <w:rsid w:val="00BC48CB"/>
    <w:rsid w:val="00BC6114"/>
    <w:rsid w:val="00C41AF8"/>
    <w:rsid w:val="00C42AD2"/>
    <w:rsid w:val="00C530BF"/>
    <w:rsid w:val="00C97DCF"/>
    <w:rsid w:val="00CB185E"/>
    <w:rsid w:val="00CD7293"/>
    <w:rsid w:val="00CF310E"/>
    <w:rsid w:val="00D1330E"/>
    <w:rsid w:val="00D67EC3"/>
    <w:rsid w:val="00D73927"/>
    <w:rsid w:val="00D8513D"/>
    <w:rsid w:val="00DC6E16"/>
    <w:rsid w:val="00DD1300"/>
    <w:rsid w:val="00DD61F4"/>
    <w:rsid w:val="00DE0DA5"/>
    <w:rsid w:val="00DE53CD"/>
    <w:rsid w:val="00E12922"/>
    <w:rsid w:val="00E14335"/>
    <w:rsid w:val="00E2033C"/>
    <w:rsid w:val="00E622DC"/>
    <w:rsid w:val="00E7524C"/>
    <w:rsid w:val="00E9458F"/>
    <w:rsid w:val="00EF5901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