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2A487E" w:rsidP="00444B14">
      <w:pPr>
        <w:jc w:val="center"/>
        <w:rPr>
          <w:szCs w:val="28"/>
        </w:rPr>
      </w:pPr>
      <w:r w:rsidRPr="002A487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A487E">
        <w:rPr>
          <w:szCs w:val="28"/>
        </w:rPr>
        <w:br/>
        <w:t>№ 5-3-</w:t>
      </w:r>
      <w:r w:rsidRPr="002A487E" w:rsidR="002A487E">
        <w:rPr>
          <w:szCs w:val="28"/>
        </w:rPr>
        <w:t xml:space="preserve">55/2022 </w:t>
      </w:r>
      <w:r w:rsidRPr="002A487E">
        <w:rPr>
          <w:szCs w:val="28"/>
        </w:rPr>
        <w:t>судебного участка № 3 по Альметьевскому судебному району РТ</w:t>
      </w:r>
    </w:p>
    <w:p w:rsidR="00444B14" w:rsidRPr="002A487E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2A487E">
        <w:rPr>
          <w:sz w:val="28"/>
          <w:szCs w:val="28"/>
        </w:rPr>
        <w:t>УИД:16</w:t>
      </w:r>
      <w:r w:rsidRPr="002A487E">
        <w:rPr>
          <w:sz w:val="28"/>
          <w:szCs w:val="28"/>
          <w:lang w:val="en-US"/>
        </w:rPr>
        <w:t>MS</w:t>
      </w:r>
      <w:r w:rsidRPr="002A487E">
        <w:rPr>
          <w:sz w:val="28"/>
          <w:szCs w:val="28"/>
        </w:rPr>
        <w:t>0084-01-2022-</w:t>
      </w:r>
      <w:r w:rsidRPr="002A487E" w:rsidR="002A487E">
        <w:rPr>
          <w:sz w:val="28"/>
          <w:szCs w:val="28"/>
        </w:rPr>
        <w:t>000221-89</w:t>
      </w:r>
      <w:r w:rsidRPr="002A487E">
        <w:rPr>
          <w:sz w:val="28"/>
          <w:szCs w:val="28"/>
        </w:rPr>
        <w:tab/>
      </w:r>
      <w:r w:rsidRPr="002A487E">
        <w:rPr>
          <w:sz w:val="28"/>
          <w:szCs w:val="28"/>
        </w:rPr>
        <w:tab/>
        <w:t xml:space="preserve"> </w:t>
      </w:r>
      <w:r w:rsidRPr="002A487E">
        <w:rPr>
          <w:sz w:val="28"/>
          <w:szCs w:val="28"/>
        </w:rPr>
        <w:tab/>
      </w:r>
      <w:r w:rsidRPr="002A487E">
        <w:rPr>
          <w:sz w:val="28"/>
          <w:szCs w:val="28"/>
        </w:rPr>
        <w:tab/>
        <w:t xml:space="preserve">Дело 5-3- </w:t>
      </w:r>
      <w:r w:rsidRPr="002A487E" w:rsidR="002A487E">
        <w:rPr>
          <w:sz w:val="28"/>
          <w:szCs w:val="28"/>
        </w:rPr>
        <w:t>55</w:t>
      </w:r>
      <w:r w:rsidRPr="002A487E">
        <w:rPr>
          <w:sz w:val="28"/>
          <w:szCs w:val="28"/>
        </w:rPr>
        <w:t>/2022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444B14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7E341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E3412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7E3412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>
        <w:rPr>
          <w:sz w:val="27"/>
          <w:szCs w:val="27"/>
        </w:rPr>
        <w:t>03.01.2022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7E3412">
        <w:rPr>
          <w:sz w:val="28"/>
          <w:szCs w:val="28"/>
        </w:rPr>
        <w:t>«данные изъяты»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03.01.2022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>ласно которому имеется отметка 03.01.2022</w:t>
      </w:r>
      <w:r w:rsidRPr="00507218">
        <w:rPr>
          <w:sz w:val="27"/>
          <w:szCs w:val="27"/>
          <w:lang w:eastAsia="en-US"/>
        </w:rPr>
        <w:t xml:space="preserve"> </w:t>
      </w:r>
      <w:r w:rsidR="002A487E">
        <w:rPr>
          <w:sz w:val="27"/>
          <w:szCs w:val="27"/>
          <w:lang w:eastAsia="en-US"/>
        </w:rPr>
        <w:t>«</w:t>
      </w:r>
      <w:r w:rsidRPr="00507218">
        <w:rPr>
          <w:sz w:val="27"/>
          <w:szCs w:val="27"/>
          <w:lang w:eastAsia="en-US"/>
        </w:rPr>
        <w:t>нет явки</w:t>
      </w:r>
      <w:r w:rsidR="002A487E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E3798E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916923" w:rsidRPr="00565DB4" w:rsidP="0091692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>
        <w:rPr>
          <w:sz w:val="27"/>
          <w:szCs w:val="27"/>
        </w:rPr>
        <w:t>Воронову Ю.В.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7E3412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7E3412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7E3412">
        <w:rPr>
          <w:sz w:val="28"/>
          <w:szCs w:val="28"/>
        </w:rPr>
        <w:t>«данные изъяты»</w:t>
      </w:r>
      <w:r w:rsidRPr="002B1B24">
        <w:rPr>
          <w:sz w:val="27"/>
          <w:szCs w:val="27"/>
        </w:rPr>
        <w:t xml:space="preserve"> 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0A10"/>
    <w:rsid w:val="000832AF"/>
    <w:rsid w:val="001C305E"/>
    <w:rsid w:val="001D2CEA"/>
    <w:rsid w:val="00202D9F"/>
    <w:rsid w:val="002306F9"/>
    <w:rsid w:val="002529E5"/>
    <w:rsid w:val="002A487E"/>
    <w:rsid w:val="002B1B24"/>
    <w:rsid w:val="002D2093"/>
    <w:rsid w:val="00302316"/>
    <w:rsid w:val="0031604E"/>
    <w:rsid w:val="00373694"/>
    <w:rsid w:val="003C43B1"/>
    <w:rsid w:val="00444B14"/>
    <w:rsid w:val="004955F8"/>
    <w:rsid w:val="004A4404"/>
    <w:rsid w:val="00507218"/>
    <w:rsid w:val="00510298"/>
    <w:rsid w:val="0051085B"/>
    <w:rsid w:val="00554E11"/>
    <w:rsid w:val="005607DE"/>
    <w:rsid w:val="00565DB4"/>
    <w:rsid w:val="005A356B"/>
    <w:rsid w:val="006136F3"/>
    <w:rsid w:val="007E3412"/>
    <w:rsid w:val="00823204"/>
    <w:rsid w:val="008778D7"/>
    <w:rsid w:val="008F7AE5"/>
    <w:rsid w:val="009041BE"/>
    <w:rsid w:val="00916923"/>
    <w:rsid w:val="00A56070"/>
    <w:rsid w:val="00A64FF8"/>
    <w:rsid w:val="00A82CC9"/>
    <w:rsid w:val="00A83431"/>
    <w:rsid w:val="00A91DEA"/>
    <w:rsid w:val="00B27E83"/>
    <w:rsid w:val="00B36049"/>
    <w:rsid w:val="00B43FEC"/>
    <w:rsid w:val="00BC7E4A"/>
    <w:rsid w:val="00BF6565"/>
    <w:rsid w:val="00CF505B"/>
    <w:rsid w:val="00D12AB9"/>
    <w:rsid w:val="00D35FAC"/>
    <w:rsid w:val="00D43F1A"/>
    <w:rsid w:val="00DB7CAC"/>
    <w:rsid w:val="00E3798E"/>
    <w:rsid w:val="00E7192D"/>
    <w:rsid w:val="00F224EA"/>
    <w:rsid w:val="00F2704D"/>
    <w:rsid w:val="00F40364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