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F371F8" w:rsidP="00F87B8B" w14:paraId="0CBCDD9F" w14:textId="1791E706">
      <w:pPr>
        <w:jc w:val="center"/>
        <w:rPr>
          <w:szCs w:val="28"/>
        </w:rPr>
      </w:pPr>
      <w:r w:rsidRPr="00F371F8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F371F8">
        <w:rPr>
          <w:szCs w:val="28"/>
        </w:rPr>
        <w:br/>
        <w:t>№ 5-3-</w:t>
      </w:r>
      <w:r w:rsidRPr="00F371F8" w:rsidR="00F371F8">
        <w:rPr>
          <w:szCs w:val="28"/>
        </w:rPr>
        <w:t>45</w:t>
      </w:r>
      <w:r w:rsidRPr="00F371F8">
        <w:rPr>
          <w:szCs w:val="28"/>
        </w:rPr>
        <w:t>/20</w:t>
      </w:r>
      <w:r w:rsidRPr="00F371F8" w:rsidR="00356E22">
        <w:rPr>
          <w:szCs w:val="28"/>
        </w:rPr>
        <w:t>22</w:t>
      </w:r>
      <w:r w:rsidRPr="00F371F8" w:rsidR="004908F1">
        <w:rPr>
          <w:szCs w:val="28"/>
        </w:rPr>
        <w:t xml:space="preserve"> </w:t>
      </w:r>
      <w:r w:rsidRPr="00F371F8">
        <w:rPr>
          <w:szCs w:val="28"/>
        </w:rPr>
        <w:t>судебного участка № 3 по Альметьевскому судебному району РТ</w:t>
      </w:r>
    </w:p>
    <w:p w:rsidR="00D823D6" w:rsidRPr="00F371F8" w:rsidP="00F87B8B" w14:paraId="448EDF13" w14:textId="77777777">
      <w:pPr>
        <w:ind w:right="-5"/>
        <w:jc w:val="center"/>
        <w:rPr>
          <w:sz w:val="28"/>
        </w:rPr>
      </w:pPr>
    </w:p>
    <w:p w:rsidR="00715E99" w:rsidRPr="00A91DEA" w:rsidP="00F87B8B" w14:paraId="75861488" w14:textId="3DD30FB5">
      <w:pPr>
        <w:ind w:right="-5"/>
        <w:jc w:val="center"/>
        <w:rPr>
          <w:sz w:val="28"/>
          <w:szCs w:val="28"/>
        </w:rPr>
      </w:pPr>
      <w:r w:rsidRPr="00F371F8">
        <w:rPr>
          <w:sz w:val="28"/>
          <w:szCs w:val="28"/>
        </w:rPr>
        <w:t>УИД:16</w:t>
      </w:r>
      <w:r w:rsidRPr="00F371F8">
        <w:rPr>
          <w:sz w:val="28"/>
          <w:szCs w:val="28"/>
          <w:lang w:val="en-US"/>
        </w:rPr>
        <w:t>MS</w:t>
      </w:r>
      <w:r w:rsidRPr="00F371F8">
        <w:rPr>
          <w:sz w:val="28"/>
          <w:szCs w:val="28"/>
        </w:rPr>
        <w:t>0084-01-202</w:t>
      </w:r>
      <w:r w:rsidRPr="00F371F8" w:rsidR="00356E22">
        <w:rPr>
          <w:sz w:val="28"/>
          <w:szCs w:val="28"/>
        </w:rPr>
        <w:t>2</w:t>
      </w:r>
      <w:r w:rsidRPr="00F371F8" w:rsidR="001C78EC">
        <w:rPr>
          <w:sz w:val="28"/>
          <w:szCs w:val="28"/>
        </w:rPr>
        <w:t>-</w:t>
      </w:r>
      <w:r w:rsidRPr="00F371F8" w:rsidR="00F371F8">
        <w:rPr>
          <w:sz w:val="28"/>
          <w:szCs w:val="28"/>
        </w:rPr>
        <w:t>000195-70</w:t>
      </w:r>
      <w:r w:rsidRPr="00F371F8" w:rsidR="003228C2">
        <w:rPr>
          <w:sz w:val="28"/>
          <w:szCs w:val="28"/>
        </w:rPr>
        <w:tab/>
      </w:r>
      <w:r w:rsidRPr="00F371F8" w:rsidR="004B6147">
        <w:rPr>
          <w:sz w:val="28"/>
          <w:szCs w:val="28"/>
        </w:rPr>
        <w:tab/>
      </w:r>
      <w:r w:rsidRPr="00F371F8" w:rsidR="001C78EC">
        <w:rPr>
          <w:sz w:val="28"/>
          <w:szCs w:val="28"/>
        </w:rPr>
        <w:tab/>
      </w:r>
      <w:r w:rsidRPr="00F371F8" w:rsidR="007D5262">
        <w:rPr>
          <w:sz w:val="28"/>
          <w:szCs w:val="28"/>
        </w:rPr>
        <w:tab/>
      </w:r>
      <w:r w:rsidRPr="00F371F8">
        <w:rPr>
          <w:sz w:val="28"/>
          <w:szCs w:val="28"/>
        </w:rPr>
        <w:t xml:space="preserve"> Дело </w:t>
      </w:r>
      <w:r w:rsidRPr="00F371F8" w:rsidR="00BF39BA">
        <w:rPr>
          <w:sz w:val="28"/>
          <w:szCs w:val="28"/>
        </w:rPr>
        <w:t>№</w:t>
      </w:r>
      <w:r w:rsidRPr="00F371F8">
        <w:rPr>
          <w:sz w:val="28"/>
          <w:szCs w:val="28"/>
        </w:rPr>
        <w:t>5-3-</w:t>
      </w:r>
      <w:r w:rsidRPr="00F371F8" w:rsidR="00F371F8">
        <w:rPr>
          <w:sz w:val="28"/>
          <w:szCs w:val="28"/>
        </w:rPr>
        <w:t>45</w:t>
      </w:r>
      <w:r w:rsidRPr="00F371F8">
        <w:rPr>
          <w:sz w:val="28"/>
          <w:szCs w:val="28"/>
        </w:rPr>
        <w:t>/20</w:t>
      </w:r>
      <w:r w:rsidRPr="00F371F8" w:rsidR="00356E22">
        <w:rPr>
          <w:sz w:val="28"/>
          <w:szCs w:val="28"/>
        </w:rPr>
        <w:t>22</w:t>
      </w:r>
    </w:p>
    <w:p w:rsidR="00606589" w:rsidRPr="00A91DEA" w:rsidP="009A1657" w14:paraId="47399E29" w14:textId="77777777">
      <w:pPr>
        <w:ind w:right="-5"/>
        <w:jc w:val="center"/>
        <w:rPr>
          <w:sz w:val="28"/>
          <w:szCs w:val="28"/>
        </w:rPr>
      </w:pP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4E846A89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362D7">
        <w:rPr>
          <w:sz w:val="28"/>
          <w:szCs w:val="28"/>
        </w:rPr>
        <w:t>2</w:t>
      </w:r>
      <w:r>
        <w:rPr>
          <w:sz w:val="28"/>
          <w:szCs w:val="28"/>
        </w:rPr>
        <w:t xml:space="preserve"> января 2022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E7192D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</w:t>
      </w:r>
      <w:r w:rsidRPr="00E7192D">
        <w:rPr>
          <w:sz w:val="28"/>
          <w:szCs w:val="28"/>
        </w:rPr>
        <w:t>административном правонарушении по ст. 20.21 Кодекса Российской Федерации об административных правонарушениях в отношении:</w:t>
      </w:r>
    </w:p>
    <w:p w:rsidR="00D14736" w:rsidP="00E7192D" w14:paraId="4188E042" w14:textId="34F36F1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Юсупова А</w:t>
      </w:r>
      <w:r w:rsidR="00BC7BD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BC7BDA">
        <w:rPr>
          <w:sz w:val="28"/>
          <w:szCs w:val="28"/>
        </w:rPr>
        <w:t>.</w:t>
      </w:r>
      <w:r w:rsidRPr="00E7192D" w:rsidR="00E7192D">
        <w:rPr>
          <w:sz w:val="28"/>
          <w:szCs w:val="28"/>
        </w:rPr>
        <w:t xml:space="preserve">, </w:t>
      </w:r>
      <w:r w:rsidR="00BC7BDA">
        <w:rPr>
          <w:sz w:val="28"/>
          <w:szCs w:val="28"/>
        </w:rPr>
        <w:t>«данные изъяты»</w:t>
      </w:r>
      <w:r w:rsidRPr="00E7192D" w:rsidR="00E7192D">
        <w:rPr>
          <w:sz w:val="28"/>
          <w:szCs w:val="28"/>
        </w:rPr>
        <w:t>,</w:t>
      </w:r>
    </w:p>
    <w:p w:rsidR="00A06C01" w:rsidP="00E7192D" w14:paraId="3C5919A0" w14:textId="77777777">
      <w:pPr>
        <w:ind w:right="-5" w:firstLine="708"/>
        <w:jc w:val="both"/>
        <w:rPr>
          <w:sz w:val="28"/>
          <w:szCs w:val="28"/>
        </w:rPr>
      </w:pPr>
    </w:p>
    <w:p w:rsidR="00D823D6" w:rsidRPr="00A91DEA" w:rsidP="00D823D6" w14:paraId="11F8F262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 с т а н о в и л:</w:t>
      </w:r>
    </w:p>
    <w:p w:rsidR="00D823D6" w:rsidRPr="00A91DEA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A06C01" w:rsidP="00356E22" w14:paraId="099D0978" w14:textId="4EDF019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11.01</w:t>
      </w:r>
      <w:r w:rsidR="00356E22">
        <w:rPr>
          <w:sz w:val="28"/>
          <w:szCs w:val="28"/>
        </w:rPr>
        <w:t>.2022</w:t>
      </w:r>
      <w:r w:rsidRPr="00A91DEA" w:rsidR="00A310FA">
        <w:rPr>
          <w:sz w:val="28"/>
          <w:szCs w:val="28"/>
        </w:rPr>
        <w:t xml:space="preserve"> в </w:t>
      </w:r>
      <w:r>
        <w:rPr>
          <w:sz w:val="28"/>
          <w:szCs w:val="28"/>
        </w:rPr>
        <w:t>21:00</w:t>
      </w:r>
      <w:r w:rsidRPr="00A91DEA" w:rsidR="00A310FA">
        <w:rPr>
          <w:sz w:val="28"/>
          <w:szCs w:val="28"/>
        </w:rPr>
        <w:t xml:space="preserve"> </w:t>
      </w:r>
      <w:r>
        <w:rPr>
          <w:sz w:val="28"/>
          <w:szCs w:val="28"/>
        </w:rPr>
        <w:t>Юсупов А.А.</w:t>
      </w:r>
      <w:r w:rsidR="001250F2">
        <w:rPr>
          <w:sz w:val="28"/>
          <w:szCs w:val="28"/>
        </w:rPr>
        <w:t xml:space="preserve"> </w:t>
      </w:r>
      <w:r w:rsidRPr="00A91DEA" w:rsidR="00C80285">
        <w:rPr>
          <w:sz w:val="28"/>
          <w:szCs w:val="28"/>
        </w:rPr>
        <w:t xml:space="preserve">находился в общественном месте </w:t>
      </w:r>
      <w:r>
        <w:rPr>
          <w:sz w:val="28"/>
          <w:szCs w:val="28"/>
        </w:rPr>
        <w:t xml:space="preserve">возле </w:t>
      </w:r>
      <w:r>
        <w:rPr>
          <w:sz w:val="28"/>
          <w:szCs w:val="28"/>
        </w:rPr>
        <w:t>д</w:t>
      </w:r>
      <w:r w:rsidR="000D45BC">
        <w:rPr>
          <w:sz w:val="28"/>
          <w:szCs w:val="28"/>
        </w:rPr>
        <w:t>.</w:t>
      </w:r>
      <w:r w:rsidRPr="00BC7BDA" w:rsidR="00BC7BDA">
        <w:rPr>
          <w:sz w:val="28"/>
          <w:szCs w:val="28"/>
        </w:rPr>
        <w:t xml:space="preserve"> </w:t>
      </w:r>
      <w:r w:rsidR="00BC7BD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г. Альметьевск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 этом</w:t>
      </w:r>
      <w:r w:rsidRPr="00A91DEA" w:rsidR="007E24E4">
        <w:rPr>
          <w:sz w:val="28"/>
          <w:szCs w:val="28"/>
        </w:rPr>
        <w:t xml:space="preserve"> </w:t>
      </w:r>
      <w:r>
        <w:rPr>
          <w:sz w:val="28"/>
          <w:szCs w:val="28"/>
        </w:rPr>
        <w:t>на ногах стоял неуверенно, координация движения была нарушена, при разговоре изо рта исходил резкий запах алкоголя, внешний вид был неопрятен.</w:t>
      </w:r>
    </w:p>
    <w:p w:rsidR="00D823D6" w:rsidRPr="00A91DEA" w:rsidP="00D823D6" w14:paraId="33CAD32F" w14:textId="385379AD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3362D7">
        <w:rPr>
          <w:sz w:val="28"/>
          <w:szCs w:val="28"/>
        </w:rPr>
        <w:t>Юсупов А.А.</w:t>
      </w:r>
      <w:r w:rsidRPr="00A91DEA">
        <w:rPr>
          <w:sz w:val="28"/>
          <w:szCs w:val="28"/>
        </w:rPr>
        <w:t xml:space="preserve"> вину признал.</w:t>
      </w:r>
    </w:p>
    <w:p w:rsidR="00224D75" w:rsidRPr="00A91DEA" w:rsidP="00D823D6" w14:paraId="06064C2D" w14:textId="3FE994F8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3362D7">
        <w:rPr>
          <w:sz w:val="28"/>
          <w:szCs w:val="28"/>
        </w:rPr>
        <w:t>Юсупова А.А.,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D048F5" w14:paraId="4B541267" w14:textId="70172F12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 w:rsidR="003362D7">
        <w:rPr>
          <w:sz w:val="28"/>
          <w:szCs w:val="28"/>
        </w:rPr>
        <w:t>Юсуповым А.А.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A91DEA" w:rsidR="006F2228">
        <w:rPr>
          <w:sz w:val="28"/>
          <w:szCs w:val="28"/>
        </w:rPr>
        <w:t>, в котором изложено существо правонарушения</w:t>
      </w:r>
      <w:r w:rsidRPr="00A91DEA">
        <w:rPr>
          <w:sz w:val="28"/>
          <w:szCs w:val="28"/>
        </w:rPr>
        <w:t>,</w:t>
      </w:r>
      <w:r w:rsidRPr="00A91DEA" w:rsidR="00044E45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рапортом сотрудника полиции, </w:t>
      </w:r>
      <w:r w:rsidRPr="00A91DEA" w:rsidR="00C80285">
        <w:rPr>
          <w:sz w:val="28"/>
          <w:szCs w:val="28"/>
        </w:rPr>
        <w:t xml:space="preserve">протоколом объяснений </w:t>
      </w:r>
      <w:r w:rsidR="00BC7BDA">
        <w:rPr>
          <w:sz w:val="28"/>
          <w:szCs w:val="28"/>
        </w:rPr>
        <w:t>«данные изъяты»</w:t>
      </w:r>
      <w:r w:rsidR="00A06C01">
        <w:rPr>
          <w:sz w:val="28"/>
          <w:szCs w:val="28"/>
        </w:rPr>
        <w:t>,</w:t>
      </w:r>
      <w:r w:rsidRPr="00A91DEA" w:rsidR="00C80285">
        <w:rPr>
          <w:sz w:val="28"/>
          <w:szCs w:val="28"/>
        </w:rPr>
        <w:t xml:space="preserve"> </w:t>
      </w:r>
      <w:r w:rsidR="00F16D4C">
        <w:rPr>
          <w:sz w:val="28"/>
          <w:szCs w:val="28"/>
        </w:rPr>
        <w:t>протоколом о направлении на медицинское освидетельствование</w:t>
      </w:r>
      <w:r w:rsidRPr="00A91DEA" w:rsidR="00D07E6B">
        <w:rPr>
          <w:sz w:val="28"/>
          <w:szCs w:val="28"/>
        </w:rPr>
        <w:t xml:space="preserve"> </w:t>
      </w:r>
      <w:r w:rsidRPr="00A91DEA" w:rsidR="00495C9D">
        <w:rPr>
          <w:sz w:val="28"/>
          <w:szCs w:val="28"/>
        </w:rPr>
        <w:t>на состояние опьянения</w:t>
      </w:r>
      <w:r w:rsidR="003362D7">
        <w:rPr>
          <w:sz w:val="28"/>
          <w:szCs w:val="28"/>
        </w:rPr>
        <w:t xml:space="preserve"> </w:t>
      </w:r>
      <w:r w:rsidRPr="00A91DEA" w:rsidR="00D048F5">
        <w:rPr>
          <w:sz w:val="28"/>
          <w:szCs w:val="28"/>
        </w:rPr>
        <w:t xml:space="preserve">и </w:t>
      </w:r>
      <w:r w:rsidRPr="00A91DEA">
        <w:rPr>
          <w:sz w:val="28"/>
          <w:szCs w:val="28"/>
        </w:rPr>
        <w:t xml:space="preserve">иными материалами дела, не доверять которым у суда оснований не имеется. </w:t>
      </w:r>
    </w:p>
    <w:p w:rsidR="00715E99" w:rsidRPr="00A91DEA" w:rsidP="00715E99" w14:paraId="2FDCF804" w14:textId="3F722A30">
      <w:pPr>
        <w:pStyle w:val="ConsPlusNormal"/>
        <w:ind w:firstLine="708"/>
        <w:jc w:val="both"/>
      </w:pPr>
      <w:r w:rsidRPr="00A91DEA">
        <w:t xml:space="preserve">Вина </w:t>
      </w:r>
      <w:r w:rsidR="003362D7">
        <w:t>Юсупова А.А</w:t>
      </w:r>
      <w:r w:rsidR="008A5791">
        <w:t>.</w:t>
      </w:r>
      <w:r w:rsidRPr="00A91DEA" w:rsidR="00CD7B99">
        <w:t xml:space="preserve"> </w:t>
      </w:r>
      <w:r w:rsidRPr="00A91DEA">
        <w:t>установлена и его действия следует квалифицировать по ст. 20.21 Кодекса Российской Федерации об административ</w:t>
      </w:r>
      <w:r w:rsidRPr="00A91DEA" w:rsidR="00D07E6B">
        <w:t>ных правонарушениях - появление</w:t>
      </w:r>
      <w:r w:rsidRPr="00A91DEA" w:rsidR="009C730E">
        <w:t xml:space="preserve"> </w:t>
      </w:r>
      <w:r w:rsidR="00CF05AF">
        <w:t>в общественном месте</w:t>
      </w:r>
      <w:r w:rsidRPr="00A91DEA">
        <w:t xml:space="preserve"> в состоянии опьянения, оскорбляющем человеческое достоинство и общественную нравственность.</w:t>
      </w:r>
    </w:p>
    <w:p w:rsidR="00D6596F" w:rsidRPr="00A91DEA" w:rsidP="00D6596F" w14:paraId="075EF44B" w14:textId="136CADDE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Обстоятельств</w:t>
      </w:r>
      <w:r w:rsidR="00356E22">
        <w:rPr>
          <w:sz w:val="28"/>
          <w:szCs w:val="28"/>
        </w:rPr>
        <w:t>ом</w:t>
      </w:r>
      <w:r w:rsidRPr="00A91DEA">
        <w:rPr>
          <w:sz w:val="28"/>
          <w:szCs w:val="28"/>
        </w:rPr>
        <w:t>,</w:t>
      </w:r>
      <w:r w:rsidRPr="00A91DEA" w:rsidR="005C06F0">
        <w:rPr>
          <w:sz w:val="28"/>
          <w:szCs w:val="28"/>
        </w:rPr>
        <w:t xml:space="preserve"> смягчающи</w:t>
      </w:r>
      <w:r w:rsidR="00356E22">
        <w:rPr>
          <w:sz w:val="28"/>
          <w:szCs w:val="28"/>
        </w:rPr>
        <w:t>м</w:t>
      </w:r>
      <w:r w:rsidRPr="00A91DEA" w:rsidR="005C06F0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административную ответственность </w:t>
      </w:r>
      <w:r w:rsidR="003362D7">
        <w:rPr>
          <w:sz w:val="28"/>
          <w:szCs w:val="28"/>
        </w:rPr>
        <w:t>Юсупова А.А</w:t>
      </w:r>
      <w:r w:rsidR="008A5791">
        <w:rPr>
          <w:sz w:val="28"/>
          <w:szCs w:val="28"/>
        </w:rPr>
        <w:t>.</w:t>
      </w:r>
      <w:r w:rsidR="00863305">
        <w:rPr>
          <w:sz w:val="28"/>
          <w:szCs w:val="28"/>
        </w:rPr>
        <w:t>,</w:t>
      </w:r>
      <w:r w:rsidRPr="00A91DEA">
        <w:rPr>
          <w:sz w:val="28"/>
          <w:szCs w:val="28"/>
        </w:rPr>
        <w:t xml:space="preserve"> </w:t>
      </w:r>
      <w:r w:rsidR="00356E22">
        <w:rPr>
          <w:sz w:val="28"/>
          <w:szCs w:val="28"/>
        </w:rPr>
        <w:t>суд признает признание вины</w:t>
      </w:r>
      <w:r w:rsidR="003362D7">
        <w:rPr>
          <w:sz w:val="28"/>
          <w:szCs w:val="28"/>
        </w:rPr>
        <w:t>, наличие на его иждивении одного ребенка.</w:t>
      </w:r>
    </w:p>
    <w:p w:rsidR="00200E00" w:rsidP="00200E00" w14:paraId="204CECD9" w14:textId="2065189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3362D7">
        <w:rPr>
          <w:sz w:val="28"/>
          <w:szCs w:val="28"/>
        </w:rPr>
        <w:t>Юсупова А.А.</w:t>
      </w:r>
      <w:r>
        <w:rPr>
          <w:sz w:val="28"/>
          <w:szCs w:val="28"/>
        </w:rPr>
        <w:t xml:space="preserve"> следует признать </w:t>
      </w:r>
      <w:r w:rsidR="00515DC1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7E24E4" w:rsidRPr="00A91DEA" w:rsidP="007E24E4" w14:paraId="734EE3C4" w14:textId="4121775D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3362D7">
        <w:rPr>
          <w:sz w:val="28"/>
          <w:szCs w:val="28"/>
        </w:rPr>
        <w:t>Юсуповым А.А.</w:t>
      </w:r>
      <w:r w:rsidRPr="00A91DEA">
        <w:rPr>
          <w:sz w:val="28"/>
          <w:szCs w:val="28"/>
        </w:rPr>
        <w:t xml:space="preserve"> правонарушения, личность виновного, его имущественное положение, в связи с чем, считает необходимым назначить </w:t>
      </w:r>
      <w:r w:rsidR="003362D7">
        <w:rPr>
          <w:sz w:val="28"/>
          <w:szCs w:val="28"/>
        </w:rPr>
        <w:t>Юсупову А.А.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7E24E4" w:rsidRPr="00A91DEA" w:rsidP="007E24E4" w14:paraId="68E403CB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7E24E4" w:rsidRPr="00A91DEA" w:rsidP="007E24E4" w14:paraId="0E7280B4" w14:textId="77777777">
      <w:pPr>
        <w:ind w:right="-5"/>
        <w:jc w:val="center"/>
        <w:rPr>
          <w:sz w:val="28"/>
          <w:szCs w:val="28"/>
        </w:rPr>
      </w:pPr>
    </w:p>
    <w:p w:rsidR="007E24E4" w:rsidRPr="00A91DEA" w:rsidP="007E24E4" w14:paraId="59C039D4" w14:textId="13BB3F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Юсупова А</w:t>
      </w:r>
      <w:r w:rsidR="00BC7BD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BC7BDA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</w:t>
      </w:r>
      <w:r w:rsidR="00C16162">
        <w:rPr>
          <w:sz w:val="28"/>
          <w:szCs w:val="28"/>
        </w:rPr>
        <w:t xml:space="preserve">еста сроком </w:t>
      </w:r>
      <w:r>
        <w:rPr>
          <w:sz w:val="28"/>
          <w:szCs w:val="28"/>
        </w:rPr>
        <w:t>3 (трое)</w:t>
      </w:r>
      <w:r w:rsidRPr="00A91DEA">
        <w:rPr>
          <w:sz w:val="28"/>
          <w:szCs w:val="28"/>
        </w:rPr>
        <w:t xml:space="preserve"> суток.</w:t>
      </w:r>
    </w:p>
    <w:p w:rsidR="007E24E4" w:rsidRPr="00A91DEA" w:rsidP="007E24E4" w14:paraId="3E775BF3" w14:textId="2BF588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ареста исчислять с</w:t>
      </w:r>
      <w:r w:rsidR="003362D7">
        <w:rPr>
          <w:sz w:val="28"/>
          <w:szCs w:val="28"/>
        </w:rPr>
        <w:t xml:space="preserve"> </w:t>
      </w:r>
      <w:r w:rsidR="00BC7BDA">
        <w:rPr>
          <w:sz w:val="28"/>
          <w:szCs w:val="28"/>
        </w:rPr>
        <w:t>«данные изъяты»</w:t>
      </w:r>
      <w:r w:rsidRPr="00A91DEA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RPr="00A91DEA" w:rsidP="007E24E4" w14:paraId="418247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7E24E4" w:rsidRPr="00A91DEA" w:rsidP="007E24E4" w14:paraId="3E098A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4E4" w:rsidRPr="00A91DEA" w:rsidP="007E24E4" w14:paraId="0F1B895E" w14:textId="15C9760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="00DE27C6">
        <w:rPr>
          <w:rFonts w:ascii="Times New Roman" w:hAnsi="Times New Roman"/>
          <w:sz w:val="28"/>
          <w:szCs w:val="28"/>
        </w:rPr>
        <w:t>20</w:t>
      </w:r>
      <w:r w:rsidR="00356E22">
        <w:rPr>
          <w:rFonts w:ascii="Times New Roman" w:hAnsi="Times New Roman"/>
          <w:sz w:val="28"/>
          <w:szCs w:val="28"/>
        </w:rPr>
        <w:t>22</w:t>
      </w:r>
      <w:r w:rsidRPr="00A91DEA">
        <w:rPr>
          <w:rFonts w:ascii="Times New Roman" w:hAnsi="Times New Roman"/>
          <w:sz w:val="28"/>
          <w:szCs w:val="28"/>
        </w:rPr>
        <w:t xml:space="preserve"> года</w:t>
      </w:r>
    </w:p>
    <w:p w:rsidR="007E24E4" w:rsidRPr="00A91DEA" w:rsidP="007E24E4" w14:paraId="2E718A6E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A1657" w:rsidRPr="00A91DEA" w:rsidP="007E24E4" w14:paraId="47F2E622" w14:textId="4D8105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351B7"/>
    <w:rsid w:val="00044E45"/>
    <w:rsid w:val="00072A01"/>
    <w:rsid w:val="000C2CCB"/>
    <w:rsid w:val="000C4A6B"/>
    <w:rsid w:val="000D45BC"/>
    <w:rsid w:val="0011781A"/>
    <w:rsid w:val="001250F2"/>
    <w:rsid w:val="00134FEB"/>
    <w:rsid w:val="001551FA"/>
    <w:rsid w:val="00155EF2"/>
    <w:rsid w:val="001576F3"/>
    <w:rsid w:val="001640D8"/>
    <w:rsid w:val="00165223"/>
    <w:rsid w:val="00185B31"/>
    <w:rsid w:val="001A5C93"/>
    <w:rsid w:val="001C78EC"/>
    <w:rsid w:val="00200E00"/>
    <w:rsid w:val="002046B9"/>
    <w:rsid w:val="00224D75"/>
    <w:rsid w:val="00225D71"/>
    <w:rsid w:val="00250EE3"/>
    <w:rsid w:val="00251AC3"/>
    <w:rsid w:val="00264076"/>
    <w:rsid w:val="002A58FA"/>
    <w:rsid w:val="002A7AE6"/>
    <w:rsid w:val="002C384E"/>
    <w:rsid w:val="002D25E2"/>
    <w:rsid w:val="002D7E5F"/>
    <w:rsid w:val="003228C2"/>
    <w:rsid w:val="003362D7"/>
    <w:rsid w:val="00336588"/>
    <w:rsid w:val="00356E22"/>
    <w:rsid w:val="003C2AC4"/>
    <w:rsid w:val="003C7CEC"/>
    <w:rsid w:val="003D2D70"/>
    <w:rsid w:val="003F06A0"/>
    <w:rsid w:val="003F60C5"/>
    <w:rsid w:val="004120CB"/>
    <w:rsid w:val="00431A45"/>
    <w:rsid w:val="00460DED"/>
    <w:rsid w:val="004620DC"/>
    <w:rsid w:val="004908F1"/>
    <w:rsid w:val="00495C9D"/>
    <w:rsid w:val="004A749A"/>
    <w:rsid w:val="004B3337"/>
    <w:rsid w:val="004B58F6"/>
    <w:rsid w:val="004B6147"/>
    <w:rsid w:val="00515DC1"/>
    <w:rsid w:val="0052634E"/>
    <w:rsid w:val="00534B1F"/>
    <w:rsid w:val="0054542A"/>
    <w:rsid w:val="00566CA8"/>
    <w:rsid w:val="005A76D0"/>
    <w:rsid w:val="005C06F0"/>
    <w:rsid w:val="005E6A34"/>
    <w:rsid w:val="00606589"/>
    <w:rsid w:val="00626AB6"/>
    <w:rsid w:val="00626FF9"/>
    <w:rsid w:val="00631105"/>
    <w:rsid w:val="00672B95"/>
    <w:rsid w:val="006842EE"/>
    <w:rsid w:val="006B284C"/>
    <w:rsid w:val="006E6C4A"/>
    <w:rsid w:val="006F2228"/>
    <w:rsid w:val="0070719F"/>
    <w:rsid w:val="00715252"/>
    <w:rsid w:val="00715E99"/>
    <w:rsid w:val="00732203"/>
    <w:rsid w:val="00740ED7"/>
    <w:rsid w:val="00770D31"/>
    <w:rsid w:val="0078079F"/>
    <w:rsid w:val="007C4204"/>
    <w:rsid w:val="007D5262"/>
    <w:rsid w:val="007E24E4"/>
    <w:rsid w:val="008147FE"/>
    <w:rsid w:val="00855C1A"/>
    <w:rsid w:val="00855C78"/>
    <w:rsid w:val="00863305"/>
    <w:rsid w:val="008A3779"/>
    <w:rsid w:val="008A5791"/>
    <w:rsid w:val="008C508B"/>
    <w:rsid w:val="008C56BD"/>
    <w:rsid w:val="008E6FD8"/>
    <w:rsid w:val="009151FB"/>
    <w:rsid w:val="0091656E"/>
    <w:rsid w:val="00956819"/>
    <w:rsid w:val="009A1657"/>
    <w:rsid w:val="009B2A04"/>
    <w:rsid w:val="009B3305"/>
    <w:rsid w:val="009C730E"/>
    <w:rsid w:val="009F034E"/>
    <w:rsid w:val="009F14E5"/>
    <w:rsid w:val="00A06C01"/>
    <w:rsid w:val="00A123BF"/>
    <w:rsid w:val="00A27D36"/>
    <w:rsid w:val="00A310FA"/>
    <w:rsid w:val="00A5148A"/>
    <w:rsid w:val="00A77816"/>
    <w:rsid w:val="00A91DEA"/>
    <w:rsid w:val="00A979C2"/>
    <w:rsid w:val="00AB551C"/>
    <w:rsid w:val="00AD1564"/>
    <w:rsid w:val="00AD55C8"/>
    <w:rsid w:val="00B05FD3"/>
    <w:rsid w:val="00B25B18"/>
    <w:rsid w:val="00B56735"/>
    <w:rsid w:val="00B703A4"/>
    <w:rsid w:val="00B818DD"/>
    <w:rsid w:val="00BA0E0A"/>
    <w:rsid w:val="00BB22E0"/>
    <w:rsid w:val="00BB4BD0"/>
    <w:rsid w:val="00BC4581"/>
    <w:rsid w:val="00BC7BDA"/>
    <w:rsid w:val="00BE5DA1"/>
    <w:rsid w:val="00BF39BA"/>
    <w:rsid w:val="00C0635B"/>
    <w:rsid w:val="00C16162"/>
    <w:rsid w:val="00C312C9"/>
    <w:rsid w:val="00C80285"/>
    <w:rsid w:val="00C93156"/>
    <w:rsid w:val="00C93678"/>
    <w:rsid w:val="00CC0FE5"/>
    <w:rsid w:val="00CD6C2B"/>
    <w:rsid w:val="00CD78B0"/>
    <w:rsid w:val="00CD7B99"/>
    <w:rsid w:val="00CE7AFD"/>
    <w:rsid w:val="00CF05AF"/>
    <w:rsid w:val="00CF4ACA"/>
    <w:rsid w:val="00D022F8"/>
    <w:rsid w:val="00D048F5"/>
    <w:rsid w:val="00D07E6B"/>
    <w:rsid w:val="00D14736"/>
    <w:rsid w:val="00D342F5"/>
    <w:rsid w:val="00D55D8B"/>
    <w:rsid w:val="00D6596F"/>
    <w:rsid w:val="00D75344"/>
    <w:rsid w:val="00D823D6"/>
    <w:rsid w:val="00DA714D"/>
    <w:rsid w:val="00DE27C6"/>
    <w:rsid w:val="00DE49F9"/>
    <w:rsid w:val="00DF7E9B"/>
    <w:rsid w:val="00E32DCA"/>
    <w:rsid w:val="00E339AB"/>
    <w:rsid w:val="00E7192D"/>
    <w:rsid w:val="00E721EC"/>
    <w:rsid w:val="00E72CDB"/>
    <w:rsid w:val="00E92B15"/>
    <w:rsid w:val="00EA27F3"/>
    <w:rsid w:val="00EA48C9"/>
    <w:rsid w:val="00EB1BE8"/>
    <w:rsid w:val="00EC2FAD"/>
    <w:rsid w:val="00EC30CE"/>
    <w:rsid w:val="00EC4E80"/>
    <w:rsid w:val="00ED34DC"/>
    <w:rsid w:val="00EE3E20"/>
    <w:rsid w:val="00EE7CA7"/>
    <w:rsid w:val="00F16A63"/>
    <w:rsid w:val="00F16D4C"/>
    <w:rsid w:val="00F16E8D"/>
    <w:rsid w:val="00F36E8D"/>
    <w:rsid w:val="00F371F8"/>
    <w:rsid w:val="00F8505A"/>
    <w:rsid w:val="00F86A97"/>
    <w:rsid w:val="00F86E69"/>
    <w:rsid w:val="00F87B8B"/>
    <w:rsid w:val="00FC1C53"/>
    <w:rsid w:val="00FD2199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6B0668-D430-4D74-92F4-3DD2F24A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