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DC" w:rsidP="008C3CDC" w14:paraId="3D68BBC0" w14:textId="39695807">
      <w:pPr>
        <w:jc w:val="center"/>
        <w:rPr>
          <w:szCs w:val="28"/>
        </w:rPr>
      </w:pPr>
      <w:r>
        <w:rPr>
          <w:szCs w:val="28"/>
        </w:rPr>
        <w:t>Подлинник постановления приобщен к делу № 5-3-</w:t>
      </w:r>
      <w:r w:rsidR="00F31986">
        <w:rPr>
          <w:szCs w:val="28"/>
        </w:rPr>
        <w:t>40</w:t>
      </w:r>
      <w:r w:rsidR="004C6C18">
        <w:rPr>
          <w:szCs w:val="28"/>
        </w:rPr>
        <w:t>/2022</w:t>
      </w:r>
      <w:r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8C3CDC" w:rsidRPr="001C6FD7" w:rsidP="008C3CDC" w14:paraId="75F79987" w14:textId="77777777">
      <w:pPr>
        <w:ind w:right="-5"/>
        <w:jc w:val="both"/>
        <w:rPr>
          <w:sz w:val="28"/>
          <w:szCs w:val="28"/>
        </w:rPr>
      </w:pPr>
    </w:p>
    <w:p w:rsidR="008C3CDC" w:rsidRPr="001C6FD7" w:rsidP="008C3CDC" w14:paraId="36C9B5A6" w14:textId="3628BF18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УИД:16</w:t>
      </w:r>
      <w:r w:rsidRPr="001C6FD7">
        <w:rPr>
          <w:sz w:val="28"/>
          <w:szCs w:val="28"/>
          <w:lang w:val="en-US"/>
        </w:rPr>
        <w:t>MS</w:t>
      </w:r>
      <w:r w:rsidRPr="001C6FD7">
        <w:rPr>
          <w:sz w:val="28"/>
          <w:szCs w:val="28"/>
        </w:rPr>
        <w:t>0084-01-202</w:t>
      </w:r>
      <w:r>
        <w:rPr>
          <w:sz w:val="28"/>
          <w:szCs w:val="28"/>
        </w:rPr>
        <w:t>1</w:t>
      </w:r>
      <w:r w:rsidRPr="001C6FD7">
        <w:rPr>
          <w:sz w:val="28"/>
          <w:szCs w:val="28"/>
        </w:rPr>
        <w:t>-</w:t>
      </w:r>
      <w:r w:rsidR="00F31986">
        <w:rPr>
          <w:sz w:val="28"/>
          <w:szCs w:val="28"/>
        </w:rPr>
        <w:t>000150-11</w:t>
      </w:r>
      <w:r w:rsidR="004C6C18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="00DA7F3A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>Дело №5-3-</w:t>
      </w:r>
      <w:r w:rsidR="00F31986">
        <w:rPr>
          <w:sz w:val="28"/>
          <w:szCs w:val="28"/>
        </w:rPr>
        <w:t>40</w:t>
      </w:r>
      <w:r w:rsidR="004C6C18">
        <w:rPr>
          <w:sz w:val="28"/>
          <w:szCs w:val="28"/>
        </w:rPr>
        <w:t>/2022</w:t>
      </w:r>
    </w:p>
    <w:p w:rsidR="008C3CDC" w:rsidRPr="001C6FD7" w:rsidP="008C3CDC" w14:paraId="734A6077" w14:textId="77777777">
      <w:pPr>
        <w:ind w:left="6372" w:right="-5" w:firstLine="708"/>
        <w:rPr>
          <w:sz w:val="28"/>
          <w:szCs w:val="28"/>
        </w:rPr>
      </w:pPr>
    </w:p>
    <w:p w:rsidR="008C3CDC" w:rsidRPr="001C6FD7" w:rsidP="008C3CDC" w14:paraId="0763BA28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П О С Т А Н О В Л Е Н И Е</w:t>
      </w:r>
    </w:p>
    <w:p w:rsidR="008C3CDC" w:rsidRPr="001C6FD7" w:rsidP="008C3CDC" w14:paraId="6C3BC2E0" w14:textId="48BD300B">
      <w:pPr>
        <w:ind w:right="-5"/>
        <w:rPr>
          <w:sz w:val="28"/>
          <w:szCs w:val="28"/>
        </w:rPr>
      </w:pPr>
      <w:r>
        <w:rPr>
          <w:sz w:val="28"/>
          <w:szCs w:val="28"/>
        </w:rPr>
        <w:t>25</w:t>
      </w:r>
      <w:r w:rsidR="004C6C18">
        <w:rPr>
          <w:sz w:val="28"/>
          <w:szCs w:val="28"/>
        </w:rPr>
        <w:t xml:space="preserve"> января 2022</w:t>
      </w:r>
      <w:r w:rsidRPr="001C6FD7">
        <w:rPr>
          <w:sz w:val="28"/>
          <w:szCs w:val="28"/>
        </w:rPr>
        <w:t xml:space="preserve"> года</w:t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</w:r>
      <w:r w:rsidRPr="001C6FD7">
        <w:rPr>
          <w:sz w:val="28"/>
          <w:szCs w:val="28"/>
        </w:rPr>
        <w:tab/>
        <w:t xml:space="preserve">          город Альметьевск </w:t>
      </w:r>
    </w:p>
    <w:p w:rsidR="008C3CDC" w:rsidP="008C3CDC" w14:paraId="4BB00F53" w14:textId="77777777">
      <w:pPr>
        <w:ind w:right="-5" w:firstLine="708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Мировой судья судебного участка </w:t>
      </w:r>
      <w:r w:rsidRPr="001C6FD7">
        <w:rPr>
          <w:rFonts w:eastAsia="Times New Roman"/>
          <w:sz w:val="28"/>
          <w:szCs w:val="28"/>
        </w:rPr>
        <w:t>№</w:t>
      </w:r>
      <w:r w:rsidRPr="001C6FD7">
        <w:rPr>
          <w:sz w:val="28"/>
          <w:szCs w:val="28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12.26 Кодекса Российской Федерации об административных правонарушениях (далее – КоАП РФ) в отношении:</w:t>
      </w:r>
    </w:p>
    <w:p w:rsidR="008C3CDC" w:rsidP="008C3CDC" w14:paraId="3C48B80C" w14:textId="0CAB91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Васенькиной</w:t>
      </w:r>
      <w:r>
        <w:rPr>
          <w:sz w:val="28"/>
          <w:szCs w:val="28"/>
        </w:rPr>
        <w:t xml:space="preserve"> О</w:t>
      </w:r>
      <w:r w:rsidR="00C4332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43321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, </w:t>
      </w:r>
      <w:r w:rsidR="00C43321">
        <w:rPr>
          <w:sz w:val="28"/>
          <w:szCs w:val="28"/>
        </w:rPr>
        <w:t>«данные изъяты»</w:t>
      </w:r>
      <w:r w:rsidR="004C6C18">
        <w:rPr>
          <w:sz w:val="28"/>
          <w:szCs w:val="28"/>
        </w:rPr>
        <w:t xml:space="preserve">, </w:t>
      </w:r>
    </w:p>
    <w:p w:rsidR="00943B46" w:rsidRPr="001C6FD7" w:rsidP="008C3CDC" w14:paraId="62A7D39F" w14:textId="77777777">
      <w:pPr>
        <w:ind w:right="-5" w:firstLine="708"/>
        <w:jc w:val="both"/>
        <w:rPr>
          <w:sz w:val="28"/>
          <w:szCs w:val="28"/>
        </w:rPr>
      </w:pPr>
    </w:p>
    <w:p w:rsidR="008C3CDC" w:rsidRPr="001C6FD7" w:rsidP="008C3CDC" w14:paraId="4CC9767B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>у с т а н о в и л:</w:t>
      </w:r>
    </w:p>
    <w:p w:rsidR="008C3CDC" w:rsidRPr="001C6FD7" w:rsidP="008C3CDC" w14:paraId="67D32985" w14:textId="77777777">
      <w:pPr>
        <w:ind w:right="-5"/>
        <w:jc w:val="center"/>
        <w:rPr>
          <w:sz w:val="28"/>
          <w:szCs w:val="28"/>
        </w:rPr>
      </w:pPr>
    </w:p>
    <w:p w:rsidR="008C3CDC" w:rsidRPr="00384C92" w:rsidP="008C3CDC" w14:paraId="2AECAF2E" w14:textId="5D410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30.12.2022 в 22:30 </w:t>
      </w:r>
      <w:r>
        <w:rPr>
          <w:sz w:val="28"/>
          <w:szCs w:val="28"/>
        </w:rPr>
        <w:t>Васенькина</w:t>
      </w:r>
      <w:r>
        <w:rPr>
          <w:sz w:val="28"/>
          <w:szCs w:val="28"/>
        </w:rPr>
        <w:t xml:space="preserve"> О.А. возле д.</w:t>
      </w:r>
      <w:r w:rsidRPr="00C43321" w:rsidR="00C43321">
        <w:rPr>
          <w:sz w:val="28"/>
          <w:szCs w:val="28"/>
        </w:rPr>
        <w:t xml:space="preserve"> </w:t>
      </w:r>
      <w:r w:rsidR="00C4332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Альметьевского района РТ,</w:t>
      </w:r>
      <w:r>
        <w:rPr>
          <w:sz w:val="28"/>
          <w:szCs w:val="28"/>
        </w:rPr>
        <w:t xml:space="preserve"> </w:t>
      </w:r>
      <w:r w:rsidRPr="001C6FD7">
        <w:rPr>
          <w:sz w:val="28"/>
          <w:szCs w:val="28"/>
        </w:rPr>
        <w:t>управлял</w:t>
      </w:r>
      <w:r>
        <w:rPr>
          <w:sz w:val="28"/>
          <w:szCs w:val="28"/>
        </w:rPr>
        <w:t>а</w:t>
      </w:r>
      <w:r w:rsidRPr="001C6FD7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автомобилем</w:t>
      </w:r>
      <w:r w:rsidRPr="001C6FD7">
        <w:rPr>
          <w:sz w:val="28"/>
          <w:szCs w:val="28"/>
        </w:rPr>
        <w:t xml:space="preserve"> </w:t>
      </w:r>
      <w:r w:rsidR="00C4332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C6FD7">
        <w:rPr>
          <w:sz w:val="28"/>
          <w:szCs w:val="28"/>
        </w:rPr>
        <w:t xml:space="preserve">с государственным регистрационным знаком </w:t>
      </w:r>
      <w:r w:rsidR="00C43321">
        <w:rPr>
          <w:sz w:val="28"/>
          <w:szCs w:val="28"/>
        </w:rPr>
        <w:t>«данные изъяты»</w:t>
      </w:r>
      <w:r w:rsidRPr="001C6FD7">
        <w:rPr>
          <w:sz w:val="28"/>
          <w:szCs w:val="28"/>
        </w:rPr>
        <w:t xml:space="preserve"> с явными признаками алкогольного опьянения, при этом не выполнил</w:t>
      </w:r>
      <w:r>
        <w:rPr>
          <w:sz w:val="28"/>
          <w:szCs w:val="28"/>
        </w:rPr>
        <w:t>а</w:t>
      </w:r>
      <w:r w:rsidRPr="001C6FD7"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чем нарушил</w:t>
      </w:r>
      <w:r>
        <w:rPr>
          <w:sz w:val="28"/>
          <w:szCs w:val="28"/>
        </w:rPr>
        <w:t>а</w:t>
      </w:r>
      <w:r w:rsidRPr="001C6FD7">
        <w:rPr>
          <w:sz w:val="28"/>
          <w:szCs w:val="28"/>
        </w:rPr>
        <w:t xml:space="preserve"> пункт 2.3.2 Правил дорожного движения </w:t>
      </w:r>
      <w:r w:rsidRPr="00384C92">
        <w:rPr>
          <w:sz w:val="28"/>
          <w:szCs w:val="28"/>
        </w:rPr>
        <w:t>Российской Федерации.</w:t>
      </w:r>
    </w:p>
    <w:p w:rsidR="00C363AE" w:rsidRPr="00BD7AD3" w:rsidP="00C363AE" w14:paraId="1CE8F4DC" w14:textId="4169B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Васенькина</w:t>
      </w:r>
      <w:r>
        <w:rPr>
          <w:sz w:val="28"/>
          <w:szCs w:val="28"/>
        </w:rPr>
        <w:t xml:space="preserve"> О.А.,</w:t>
      </w:r>
      <w:r w:rsidRPr="001C5D8B">
        <w:rPr>
          <w:sz w:val="28"/>
          <w:szCs w:val="28"/>
        </w:rPr>
        <w:t xml:space="preserve"> будучи уведомленн</w:t>
      </w:r>
      <w:r>
        <w:rPr>
          <w:sz w:val="28"/>
          <w:szCs w:val="28"/>
        </w:rPr>
        <w:t xml:space="preserve">ой </w:t>
      </w:r>
      <w:r w:rsidRPr="001C5D8B">
        <w:rPr>
          <w:sz w:val="28"/>
          <w:szCs w:val="28"/>
        </w:rPr>
        <w:t>о времени и месте рассмотрения дела на судебное заседание не явил</w:t>
      </w:r>
      <w:r>
        <w:rPr>
          <w:sz w:val="28"/>
          <w:szCs w:val="28"/>
        </w:rPr>
        <w:t>ась,</w:t>
      </w:r>
      <w:r w:rsidRPr="001C5D8B">
        <w:rPr>
          <w:sz w:val="28"/>
          <w:szCs w:val="28"/>
        </w:rPr>
        <w:t xml:space="preserve"> </w:t>
      </w:r>
      <w:r w:rsidRPr="001C5D8B">
        <w:rPr>
          <w:snapToGrid w:val="0"/>
          <w:sz w:val="28"/>
          <w:szCs w:val="28"/>
        </w:rPr>
        <w:t xml:space="preserve">причина неявки не известна, </w:t>
      </w:r>
      <w:r w:rsidRPr="001C5D8B">
        <w:rPr>
          <w:sz w:val="28"/>
          <w:szCs w:val="28"/>
        </w:rPr>
        <w:t>в связи с чем мировой судья считает возможным рассмотреть дело в его отсутствие.</w:t>
      </w:r>
      <w:r w:rsidRPr="00BD7AD3">
        <w:rPr>
          <w:sz w:val="28"/>
          <w:szCs w:val="28"/>
        </w:rPr>
        <w:t xml:space="preserve">       </w:t>
      </w:r>
    </w:p>
    <w:p w:rsidR="008C3CDC" w:rsidRPr="00AE1BEF" w:rsidP="008C3CDC" w14:paraId="5FC43454" w14:textId="556D1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A7AF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8C3CDC" w:rsidRPr="001C6FD7" w:rsidP="008C3CDC" w14:paraId="051852DC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C6FD7" w:rsidP="008C3CDC" w14:paraId="112F7B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8C3CDC" w:rsidRPr="001C6FD7" w:rsidP="008C3CDC" w14:paraId="659AB18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пунктом 2.3.2 Правил дорожного движения РФ, утвержденных Постановлением Правительства РФ от 23.10.1993 N 1090.</w:t>
      </w:r>
    </w:p>
    <w:p w:rsidR="008C3CDC" w:rsidRPr="001C6FD7" w:rsidP="008C3CDC" w14:paraId="7A98B552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Требование сотрудника полиции о прохождении медицинского освидетельствования обусловлено правами должностных лиц полиции, предусмотренными статьей 13 пункта 14 Федерального закона от 07.02.2011 N3-ФЗ "О полиции", согласно которому указанные лица вправе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административного правонарушения,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0A7AF8" w:rsidP="000A7AF8" w14:paraId="53FF05F1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Согласно пункту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C3CDC" w:rsidRPr="001C6FD7" w:rsidP="000A7AF8" w14:paraId="3BB1A733" w14:textId="7993C7CA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Объективная сторона правонарушения, предусмотренного частью 1 статьи 12.26 КоАП РФ, характеризуется невыполнением требования о прохождении медицинского освидетельствования. Данное правонарушение образует формальный юридический состав и считается оконченным с момента невыполнения требования от прохождения медицинского освидетельствования на состояние опьянения. </w:t>
      </w:r>
    </w:p>
    <w:p w:rsidR="008C3CDC" w:rsidRPr="001C6FD7" w:rsidP="008C3CDC" w14:paraId="296811EA" w14:textId="77777777">
      <w:pPr>
        <w:ind w:firstLine="709"/>
        <w:jc w:val="both"/>
        <w:rPr>
          <w:sz w:val="28"/>
          <w:szCs w:val="28"/>
        </w:rPr>
      </w:pPr>
      <w:r w:rsidRPr="001C6FD7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8C3CDC" w:rsidRPr="001C6FD7" w:rsidP="008C3CDC" w14:paraId="1884154D" w14:textId="14FAB610">
      <w:pPr>
        <w:pStyle w:val="ConsPlusNormal"/>
        <w:ind w:firstLine="708"/>
        <w:jc w:val="both"/>
      </w:pPr>
      <w:r w:rsidRPr="001C6FD7">
        <w:t xml:space="preserve">Вина </w:t>
      </w:r>
      <w:r w:rsidR="00F31986">
        <w:t>Васенькиной</w:t>
      </w:r>
      <w:r w:rsidR="00F31986">
        <w:t xml:space="preserve"> О.А.</w:t>
      </w:r>
      <w:r w:rsidRPr="001C6FD7">
        <w:t xml:space="preserve"> подтверждается документами, содержащимися в деле:</w:t>
      </w:r>
    </w:p>
    <w:p w:rsidR="008C3CDC" w:rsidP="008C3CDC" w14:paraId="1E31F5E7" w14:textId="701E056E">
      <w:pPr>
        <w:pStyle w:val="ConsPlusNormal"/>
        <w:ind w:firstLine="708"/>
        <w:jc w:val="both"/>
      </w:pPr>
      <w:r w:rsidRPr="001C6FD7">
        <w:t xml:space="preserve">протоколом об административном правонарушении от </w:t>
      </w:r>
      <w:r w:rsidR="00F31986">
        <w:t>30.12.2021</w:t>
      </w:r>
      <w:r w:rsidRPr="001C6FD7">
        <w:t>, в котором изложено существо правонарушения</w:t>
      </w:r>
      <w:r w:rsidR="00F31986">
        <w:t>;</w:t>
      </w:r>
    </w:p>
    <w:p w:rsidR="008C3CDC" w:rsidP="008C3CDC" w14:paraId="7DB36AF7" w14:textId="40EA1C36">
      <w:pPr>
        <w:pStyle w:val="ConsPlusNormal"/>
        <w:ind w:firstLine="708"/>
        <w:jc w:val="both"/>
      </w:pPr>
      <w:r w:rsidRPr="001C6FD7">
        <w:t xml:space="preserve">протоколом об отстранении от управления транспортным средством от </w:t>
      </w:r>
      <w:r w:rsidR="00F31986">
        <w:t>30.12.2021</w:t>
      </w:r>
      <w:r w:rsidRPr="001C6FD7">
        <w:t>;</w:t>
      </w:r>
    </w:p>
    <w:p w:rsidR="008C3CDC" w:rsidRPr="001C6FD7" w:rsidP="008C3CDC" w14:paraId="671B93F1" w14:textId="41DBED94">
      <w:pPr>
        <w:pStyle w:val="ConsPlusNormal"/>
        <w:ind w:firstLine="708"/>
        <w:jc w:val="both"/>
      </w:pPr>
      <w:r>
        <w:t xml:space="preserve">актом освидетельствования на состояние алкогольного опьянения от </w:t>
      </w:r>
      <w:r w:rsidR="00F31986">
        <w:t>30</w:t>
      </w:r>
      <w:r w:rsidR="004C6C18">
        <w:t>.12.2021</w:t>
      </w:r>
      <w:r>
        <w:t>, согласно котор</w:t>
      </w:r>
      <w:r w:rsidR="00943B46">
        <w:t>ому</w:t>
      </w:r>
      <w:r>
        <w:t xml:space="preserve"> зафиксирова</w:t>
      </w:r>
      <w:r w:rsidR="00943B46">
        <w:t>н отказ от освидетельствования</w:t>
      </w:r>
      <w:r>
        <w:t>;</w:t>
      </w:r>
    </w:p>
    <w:p w:rsidR="008C3CDC" w:rsidP="008C3CDC" w14:paraId="28077B77" w14:textId="46BB015E">
      <w:pPr>
        <w:pStyle w:val="ConsPlusNormal"/>
        <w:ind w:firstLine="708"/>
        <w:jc w:val="both"/>
      </w:pPr>
      <w:r>
        <w:t xml:space="preserve">протоколом о направлении на медицинское освидетельствование на состояние опьянения от </w:t>
      </w:r>
      <w:r w:rsidR="00F31986">
        <w:t>30</w:t>
      </w:r>
      <w:r w:rsidR="004C6C18">
        <w:t>.12.</w:t>
      </w:r>
      <w:r>
        <w:t xml:space="preserve">2021, согласно которому </w:t>
      </w:r>
      <w:r w:rsidR="00F31986">
        <w:t>Васенькина</w:t>
      </w:r>
      <w:r w:rsidR="00F31986">
        <w:t xml:space="preserve"> О.А.</w:t>
      </w:r>
      <w:r>
        <w:t xml:space="preserve"> отказал</w:t>
      </w:r>
      <w:r w:rsidR="00F31986">
        <w:t>ась</w:t>
      </w:r>
      <w:r>
        <w:t xml:space="preserve"> </w:t>
      </w:r>
      <w:r w:rsidR="00DA7F3A">
        <w:t xml:space="preserve">от </w:t>
      </w:r>
      <w:r w:rsidR="00943B46">
        <w:t>прохождения освидетельствования на состояние опьянения</w:t>
      </w:r>
      <w:r w:rsidR="00F31986">
        <w:t>, о чем поставила подпись</w:t>
      </w:r>
      <w:r>
        <w:t>;</w:t>
      </w:r>
    </w:p>
    <w:p w:rsidR="008C3CDC" w:rsidP="008C3CDC" w14:paraId="421841D2" w14:textId="1C6FF5CF">
      <w:pPr>
        <w:pStyle w:val="ConsPlusNormal"/>
        <w:ind w:firstLine="708"/>
        <w:jc w:val="both"/>
      </w:pPr>
      <w:r w:rsidRPr="001C6FD7">
        <w:t xml:space="preserve">протоколом о задержании транспортного средства от </w:t>
      </w:r>
      <w:r w:rsidR="00F31986">
        <w:t>30.12.2021</w:t>
      </w:r>
      <w:r w:rsidRPr="001C6FD7">
        <w:t xml:space="preserve">, согласно которому транспортное средство </w:t>
      </w:r>
      <w:r w:rsidR="00C43321">
        <w:t>«данные изъяты»</w:t>
      </w:r>
      <w:r w:rsidR="00943B46">
        <w:t xml:space="preserve"> </w:t>
      </w:r>
      <w:r w:rsidRPr="001C6FD7" w:rsidR="00943B46">
        <w:t xml:space="preserve">с государственным регистрационным знаком </w:t>
      </w:r>
      <w:r w:rsidR="00C43321">
        <w:t>«данные изъяты»</w:t>
      </w:r>
      <w:r>
        <w:t xml:space="preserve"> </w:t>
      </w:r>
      <w:r w:rsidRPr="001C6FD7">
        <w:t xml:space="preserve">задержано и </w:t>
      </w:r>
      <w:r>
        <w:t xml:space="preserve">передано на хранение </w:t>
      </w:r>
      <w:r w:rsidR="00C363AE">
        <w:t xml:space="preserve">в </w:t>
      </w:r>
      <w:r w:rsidR="004C6C18">
        <w:t>ГБУ БДД</w:t>
      </w:r>
      <w:r w:rsidR="00F31986">
        <w:t xml:space="preserve"> г. Альметьевск</w:t>
      </w:r>
      <w:r w:rsidR="004C6C18">
        <w:t>;</w:t>
      </w:r>
    </w:p>
    <w:p w:rsidR="008C3CDC" w:rsidP="008C3CDC" w14:paraId="5C25C23A" w14:textId="406E3902">
      <w:pPr>
        <w:pStyle w:val="ConsPlusNormal"/>
        <w:ind w:firstLine="708"/>
        <w:jc w:val="both"/>
      </w:pPr>
      <w:r>
        <w:t xml:space="preserve">письменными объяснениями </w:t>
      </w:r>
      <w:r>
        <w:t>инспекторов</w:t>
      </w:r>
      <w:r w:rsidR="00943B46">
        <w:t xml:space="preserve"> ДПС</w:t>
      </w:r>
      <w:r>
        <w:t xml:space="preserve"> </w:t>
      </w:r>
      <w:r w:rsidR="00C43321">
        <w:t>«данные изъяты»</w:t>
      </w:r>
      <w:r w:rsidR="00F31986">
        <w:t>;</w:t>
      </w:r>
    </w:p>
    <w:p w:rsidR="004C6C18" w:rsidP="00F31986" w14:paraId="4AC677D7" w14:textId="5FFC3D8B">
      <w:pPr>
        <w:pStyle w:val="ConsPlusNormal"/>
        <w:ind w:firstLine="708"/>
        <w:jc w:val="both"/>
      </w:pPr>
      <w:r w:rsidRPr="00930E33">
        <w:t xml:space="preserve">письменными объяснениями </w:t>
      </w:r>
      <w:r w:rsidR="00C43321">
        <w:t>«данные изъяты»</w:t>
      </w:r>
      <w:r>
        <w:t>,</w:t>
      </w:r>
      <w:r w:rsidRPr="00930E33">
        <w:t xml:space="preserve"> из которых следует, что </w:t>
      </w:r>
      <w:r>
        <w:t>он</w:t>
      </w:r>
      <w:r w:rsidR="00F31986">
        <w:t xml:space="preserve"> были приглашен</w:t>
      </w:r>
      <w:r>
        <w:t xml:space="preserve"> в качестве понят</w:t>
      </w:r>
      <w:r w:rsidR="00F31986">
        <w:t>ого</w:t>
      </w:r>
      <w:r>
        <w:t xml:space="preserve">, </w:t>
      </w:r>
      <w:r w:rsidR="00F31986">
        <w:t>в его</w:t>
      </w:r>
      <w:r w:rsidRPr="00930E33">
        <w:t xml:space="preserve"> присутствии </w:t>
      </w:r>
      <w:r w:rsidR="00F31986">
        <w:t>30</w:t>
      </w:r>
      <w:r>
        <w:t xml:space="preserve">.12.2021 </w:t>
      </w:r>
      <w:r w:rsidR="00F31986">
        <w:t xml:space="preserve">водитель </w:t>
      </w:r>
      <w:r w:rsidR="00F31986">
        <w:t>Васенькина</w:t>
      </w:r>
      <w:r w:rsidR="00F31986">
        <w:t xml:space="preserve"> О.А</w:t>
      </w:r>
      <w:r>
        <w:t>. отказал</w:t>
      </w:r>
      <w:r w:rsidR="00F31986">
        <w:t>ась</w:t>
      </w:r>
      <w:r>
        <w:t xml:space="preserve"> от </w:t>
      </w:r>
      <w:r w:rsidR="00F31986">
        <w:t>освидетельствования на состояние алкогольного опьянения и от прохождения в медицинском учреждении отказалась;</w:t>
      </w:r>
    </w:p>
    <w:p w:rsidR="00943B46" w:rsidP="008C3CDC" w14:paraId="2AB715DC" w14:textId="25C523A5">
      <w:pPr>
        <w:pStyle w:val="ConsPlusNormal"/>
        <w:ind w:firstLine="708"/>
        <w:jc w:val="both"/>
      </w:pPr>
      <w:r>
        <w:t>представленной видеозаписью.</w:t>
      </w:r>
    </w:p>
    <w:p w:rsidR="008C3CDC" w:rsidRPr="001C6FD7" w:rsidP="008C3CDC" w14:paraId="2F990583" w14:textId="77777777">
      <w:pPr>
        <w:pStyle w:val="ConsPlusNormal"/>
        <w:ind w:firstLine="708"/>
        <w:jc w:val="both"/>
      </w:pPr>
      <w:r w:rsidRPr="001C6FD7">
        <w:t>Собранные по делу доказательства с точки зрения относимости, допустимости и достоверности соответствуют требованиям статьи 26.11 КоАП РФ.</w:t>
      </w:r>
    </w:p>
    <w:p w:rsidR="008C3CDC" w:rsidRPr="001C6FD7" w:rsidP="008C3CDC" w14:paraId="1C752F49" w14:textId="29519878">
      <w:pPr>
        <w:pStyle w:val="ConsPlusNormal"/>
        <w:ind w:firstLine="708"/>
        <w:jc w:val="both"/>
      </w:pPr>
      <w:r w:rsidRPr="001C6FD7">
        <w:t xml:space="preserve">Изложенное выше полностью устанавливает вину </w:t>
      </w:r>
      <w:r w:rsidR="00F31986">
        <w:t>Васенькиной</w:t>
      </w:r>
      <w:r w:rsidR="00F31986">
        <w:t xml:space="preserve"> О.А.</w:t>
      </w:r>
      <w:r w:rsidRPr="001C6FD7">
        <w:t xml:space="preserve"> в совершении инкриминируемого е</w:t>
      </w:r>
      <w:r w:rsidR="00F31986">
        <w:t>й</w:t>
      </w:r>
      <w:r w:rsidRPr="001C6FD7">
        <w:t xml:space="preserve"> административного правонарушения, действия которо</w:t>
      </w:r>
      <w:r w:rsidR="00F31986">
        <w:t>й</w:t>
      </w:r>
      <w:r w:rsidRPr="001C6FD7">
        <w:t xml:space="preserve"> мировой судья квалифицирует по части 1 статьи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C3CDC" w:rsidRPr="001C6FD7" w:rsidP="008C3CDC" w14:paraId="626DDDC5" w14:textId="08F75AC4">
      <w:pPr>
        <w:ind w:right="-5" w:firstLine="708"/>
        <w:jc w:val="both"/>
        <w:rPr>
          <w:sz w:val="28"/>
          <w:szCs w:val="28"/>
        </w:rPr>
      </w:pPr>
      <w:r w:rsidRPr="001E5D9D">
        <w:rPr>
          <w:sz w:val="28"/>
          <w:szCs w:val="28"/>
        </w:rPr>
        <w:t xml:space="preserve">Обстоятельств, </w:t>
      </w:r>
      <w:r w:rsidR="00C363AE">
        <w:rPr>
          <w:sz w:val="28"/>
          <w:szCs w:val="28"/>
        </w:rPr>
        <w:t xml:space="preserve">смягчающих и </w:t>
      </w:r>
      <w:r w:rsidRPr="001E5D9D">
        <w:rPr>
          <w:sz w:val="28"/>
          <w:szCs w:val="28"/>
        </w:rPr>
        <w:t xml:space="preserve">отягчающих административную ответственность </w:t>
      </w:r>
      <w:r w:rsidR="00F31986">
        <w:rPr>
          <w:sz w:val="28"/>
          <w:szCs w:val="28"/>
        </w:rPr>
        <w:t>Васенькиной</w:t>
      </w:r>
      <w:r w:rsidR="00F31986">
        <w:rPr>
          <w:sz w:val="28"/>
          <w:szCs w:val="28"/>
        </w:rPr>
        <w:t xml:space="preserve"> О.А.</w:t>
      </w:r>
      <w:r w:rsidRPr="001E5D9D">
        <w:rPr>
          <w:sz w:val="28"/>
          <w:szCs w:val="28"/>
        </w:rPr>
        <w:t xml:space="preserve"> судом не установлено.</w:t>
      </w:r>
    </w:p>
    <w:p w:rsidR="008C3CDC" w:rsidRPr="001C6FD7" w:rsidP="008C3CDC" w14:paraId="2BE1CAE0" w14:textId="400433BF">
      <w:pPr>
        <w:pStyle w:val="ConsPlusNormal"/>
        <w:ind w:firstLine="708"/>
        <w:jc w:val="both"/>
      </w:pPr>
      <w:r w:rsidRPr="001C6FD7"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F31986">
        <w:t>Васенькиной</w:t>
      </w:r>
      <w:r w:rsidR="00F31986">
        <w:t xml:space="preserve"> О.А.</w:t>
      </w:r>
    </w:p>
    <w:p w:rsidR="008C3CDC" w:rsidRPr="001C6FD7" w:rsidP="008C3CDC" w14:paraId="1030B3F7" w14:textId="77777777">
      <w:pPr>
        <w:ind w:firstLine="720"/>
        <w:jc w:val="both"/>
        <w:rPr>
          <w:sz w:val="28"/>
          <w:szCs w:val="28"/>
        </w:rPr>
      </w:pPr>
      <w:r w:rsidRPr="001C6FD7">
        <w:rPr>
          <w:sz w:val="28"/>
          <w:szCs w:val="28"/>
        </w:rPr>
        <w:t xml:space="preserve">На основании части 1 статьи 12.26, статей 29.9, 29.10 Кодекса Российской Федерации об административных правонарушениях, мировой судья, </w:t>
      </w:r>
    </w:p>
    <w:p w:rsidR="008C3CDC" w:rsidRPr="001C6FD7" w:rsidP="008C3CDC" w14:paraId="3774D43C" w14:textId="77777777">
      <w:pPr>
        <w:ind w:right="-5"/>
        <w:jc w:val="center"/>
        <w:rPr>
          <w:sz w:val="28"/>
          <w:szCs w:val="28"/>
        </w:rPr>
      </w:pPr>
      <w:r w:rsidRPr="001C6FD7">
        <w:rPr>
          <w:sz w:val="28"/>
          <w:szCs w:val="28"/>
        </w:rPr>
        <w:t xml:space="preserve">постановил: </w:t>
      </w:r>
    </w:p>
    <w:p w:rsidR="008C3CDC" w:rsidRPr="001C6FD7" w:rsidP="008C3CDC" w14:paraId="17FEE2E8" w14:textId="77777777">
      <w:pPr>
        <w:ind w:right="-5"/>
        <w:jc w:val="center"/>
        <w:rPr>
          <w:sz w:val="28"/>
          <w:szCs w:val="28"/>
        </w:rPr>
      </w:pPr>
    </w:p>
    <w:p w:rsidR="008C3CDC" w:rsidRPr="001C6FD7" w:rsidP="008C3CDC" w14:paraId="2853A158" w14:textId="3FB524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Васенькину</w:t>
      </w:r>
      <w:r>
        <w:rPr>
          <w:sz w:val="28"/>
          <w:szCs w:val="28"/>
        </w:rPr>
        <w:t xml:space="preserve"> О</w:t>
      </w:r>
      <w:r w:rsidR="00C43321">
        <w:rPr>
          <w:sz w:val="28"/>
          <w:szCs w:val="28"/>
        </w:rPr>
        <w:t>.</w:t>
      </w:r>
      <w:r w:rsidR="00C468C5">
        <w:rPr>
          <w:sz w:val="28"/>
          <w:szCs w:val="28"/>
        </w:rPr>
        <w:t>А</w:t>
      </w:r>
      <w:r w:rsidR="00C43321">
        <w:rPr>
          <w:sz w:val="28"/>
          <w:szCs w:val="28"/>
        </w:rPr>
        <w:t>.</w:t>
      </w:r>
      <w:r w:rsidRPr="001C6FD7">
        <w:rPr>
          <w:sz w:val="28"/>
          <w:szCs w:val="28"/>
        </w:rPr>
        <w:t xml:space="preserve"> признать виновн</w:t>
      </w:r>
      <w:r w:rsidR="00C468C5">
        <w:rPr>
          <w:sz w:val="28"/>
          <w:szCs w:val="28"/>
        </w:rPr>
        <w:t>ой</w:t>
      </w:r>
      <w:r w:rsidRPr="001C6FD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12.26 КоАП РФ, назначи</w:t>
      </w:r>
      <w:r>
        <w:rPr>
          <w:sz w:val="28"/>
          <w:szCs w:val="28"/>
        </w:rPr>
        <w:t>ть</w:t>
      </w:r>
      <w:r w:rsidRPr="001C6FD7">
        <w:rPr>
          <w:sz w:val="28"/>
          <w:szCs w:val="28"/>
        </w:rPr>
        <w:t xml:space="preserve"> наказание в виде штрафа в размере 30 000 рублей в доход государства с лишением права управления транспортными средствами сроком на 1 (один) год 6 (шесть) месяцев. </w:t>
      </w:r>
    </w:p>
    <w:p w:rsidR="008C3CDC" w:rsidRPr="00062799" w:rsidP="008C3CDC" w14:paraId="2B617640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C3CDC" w:rsidRPr="00062799" w:rsidP="008C3CDC" w14:paraId="55024173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8C3CDC" w:rsidRPr="00062799" w:rsidP="008C3CDC" w14:paraId="5295CE90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В случае уклонения лица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CDC" w:rsidRPr="00062799" w:rsidP="008C3CDC" w14:paraId="582258D5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8C3CDC" w:rsidRPr="00062799" w:rsidP="008C3CDC" w14:paraId="38B6BA26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6279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C3CDC" w:rsidRPr="00062799" w:rsidP="008C3CDC" w14:paraId="5510045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3CDC" w:rsidRPr="00062799" w:rsidP="008C3CDC" w14:paraId="62828053" w14:textId="77777777">
      <w:pPr>
        <w:rPr>
          <w:sz w:val="28"/>
          <w:szCs w:val="28"/>
        </w:rPr>
      </w:pPr>
      <w:r w:rsidRPr="00062799">
        <w:rPr>
          <w:sz w:val="28"/>
          <w:szCs w:val="28"/>
        </w:rPr>
        <w:t>Копия верна</w:t>
      </w:r>
    </w:p>
    <w:p w:rsidR="008C3CDC" w:rsidRPr="00062799" w:rsidP="008C3CDC" w14:paraId="4381D56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062799" w:rsidP="008C3CDC" w14:paraId="66E3D34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C3CDC" w:rsidRPr="00062799" w:rsidP="008C3CDC" w14:paraId="4D2D8AAF" w14:textId="0347D57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62799">
        <w:rPr>
          <w:rFonts w:ascii="Times New Roman" w:hAnsi="Times New Roman"/>
          <w:sz w:val="28"/>
          <w:szCs w:val="28"/>
        </w:rPr>
        <w:t xml:space="preserve">Постановление вступило в </w:t>
      </w:r>
      <w:r>
        <w:rPr>
          <w:rFonts w:ascii="Times New Roman" w:hAnsi="Times New Roman"/>
          <w:sz w:val="28"/>
          <w:szCs w:val="28"/>
        </w:rPr>
        <w:t>законную силу_________________</w:t>
      </w:r>
      <w:r w:rsidR="005568AE">
        <w:rPr>
          <w:rFonts w:ascii="Times New Roman" w:hAnsi="Times New Roman"/>
          <w:sz w:val="28"/>
          <w:szCs w:val="28"/>
        </w:rPr>
        <w:t>_</w:t>
      </w:r>
      <w:r w:rsidR="00C363AE">
        <w:rPr>
          <w:rFonts w:ascii="Times New Roman" w:hAnsi="Times New Roman"/>
          <w:sz w:val="28"/>
          <w:szCs w:val="28"/>
        </w:rPr>
        <w:t xml:space="preserve">2022 </w:t>
      </w:r>
      <w:r w:rsidRPr="00062799">
        <w:rPr>
          <w:rFonts w:ascii="Times New Roman" w:hAnsi="Times New Roman"/>
          <w:sz w:val="28"/>
          <w:szCs w:val="28"/>
        </w:rPr>
        <w:t>года</w:t>
      </w:r>
    </w:p>
    <w:p w:rsidR="008C3CDC" w:rsidRPr="00062799" w:rsidP="008C3CDC" w14:paraId="672E3C61" w14:textId="77777777">
      <w:pPr>
        <w:rPr>
          <w:sz w:val="28"/>
          <w:szCs w:val="28"/>
        </w:rPr>
      </w:pPr>
    </w:p>
    <w:p w:rsidR="008C3CDC" w:rsidRPr="00062799" w:rsidP="008C3CDC" w14:paraId="73CF492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2799">
        <w:rPr>
          <w:sz w:val="28"/>
          <w:szCs w:val="28"/>
        </w:rPr>
        <w:t xml:space="preserve">Мировой судья                                                      </w:t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</w:r>
      <w:r w:rsidRPr="00062799">
        <w:rPr>
          <w:sz w:val="28"/>
          <w:szCs w:val="28"/>
        </w:rPr>
        <w:tab/>
        <w:t>А.Ю. Назарова</w:t>
      </w:r>
    </w:p>
    <w:p w:rsidR="008C3CDC" w:rsidRPr="00F517B6" w:rsidP="008C3CDC" w14:paraId="723636EE" w14:textId="77777777">
      <w:pPr>
        <w:ind w:firstLine="709"/>
        <w:jc w:val="both"/>
        <w:rPr>
          <w:sz w:val="27"/>
          <w:szCs w:val="27"/>
        </w:rPr>
      </w:pPr>
    </w:p>
    <w:p w:rsidR="008C3CDC" w:rsidRPr="0063626D" w:rsidP="008C3CDC" w14:paraId="24E639AE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63626D">
        <w:rPr>
          <w:u w:val="single"/>
        </w:rPr>
        <w:t>примечание:</w:t>
      </w:r>
    </w:p>
    <w:p w:rsidR="008C3CDC" w:rsidRPr="0063626D" w:rsidP="008C3CDC" w14:paraId="2F3F8D5F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C3CDC" w:rsidRPr="0063626D" w:rsidP="008C3CDC" w14:paraId="341F4217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C3CDC" w:rsidRPr="00BF19E0" w:rsidP="008C3CDC" w14:paraId="2E373842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63626D">
        <w:t xml:space="preserve">Квитанцию об оплате штрафа рекомендуем принести в суд, в кабинет №303 по ул. </w:t>
      </w:r>
      <w:r w:rsidRPr="00BF19E0">
        <w:t>Р.Фахретдина</w:t>
      </w:r>
      <w:r w:rsidRPr="00BF19E0">
        <w:t>, 56А г. Альметьевска.</w:t>
      </w:r>
    </w:p>
    <w:p w:rsidR="008C3CDC" w:rsidRPr="00BF19E0" w:rsidP="008C3CDC" w14:paraId="177615E5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BF19E0">
        <w:t xml:space="preserve">Реквизиты для перечисления штрафа </w:t>
      </w:r>
    </w:p>
    <w:p w:rsidR="008C3CDC" w:rsidRPr="00AE1BEF" w:rsidP="008C3CDC" w14:paraId="2832A478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Реквизиты для перечисления штрафа </w:t>
      </w:r>
    </w:p>
    <w:p w:rsidR="008C3CDC" w:rsidRPr="0063626D" w:rsidP="008C3CDC" w14:paraId="39DC64DD" w14:textId="5CD1B59C">
      <w:pPr>
        <w:widowControl w:val="0"/>
        <w:autoSpaceDE w:val="0"/>
        <w:autoSpaceDN w:val="0"/>
        <w:adjustRightInd w:val="0"/>
        <w:ind w:firstLine="540"/>
        <w:jc w:val="both"/>
      </w:pPr>
      <w:r w:rsidRPr="00AE1BEF">
        <w:t xml:space="preserve">Получатель платежа УФК по РТ (УГИБДД МВД по РТ), ИНН – 1654002946, КПП – 165 945 001, р/с – 03100643000000011100 в Отделение-НБ Республика Татарстан г. Казань//УФК по РТ г. Казань, КБК 18811601123010001140, БИК – 019205400, ОКТМО – </w:t>
      </w:r>
      <w:r w:rsidR="00C468C5">
        <w:t>92701000</w:t>
      </w:r>
      <w:r w:rsidRPr="00AE1BEF">
        <w:t xml:space="preserve">, УИН – </w:t>
      </w:r>
      <w:r w:rsidR="00C468C5">
        <w:t>18810416211990026565.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18"/>
    <w:rsid w:val="00000A25"/>
    <w:rsid w:val="00016D47"/>
    <w:rsid w:val="00062799"/>
    <w:rsid w:val="000638AD"/>
    <w:rsid w:val="000A7AF8"/>
    <w:rsid w:val="0014215D"/>
    <w:rsid w:val="00163A87"/>
    <w:rsid w:val="0019788B"/>
    <w:rsid w:val="001C2E17"/>
    <w:rsid w:val="001C5D8B"/>
    <w:rsid w:val="001C6FD7"/>
    <w:rsid w:val="001D18D9"/>
    <w:rsid w:val="001E5D9D"/>
    <w:rsid w:val="00205B2D"/>
    <w:rsid w:val="00205D0E"/>
    <w:rsid w:val="0021072F"/>
    <w:rsid w:val="00210E70"/>
    <w:rsid w:val="003106BF"/>
    <w:rsid w:val="00343B80"/>
    <w:rsid w:val="00357AF0"/>
    <w:rsid w:val="00373694"/>
    <w:rsid w:val="00384C92"/>
    <w:rsid w:val="003C7518"/>
    <w:rsid w:val="003F2FC2"/>
    <w:rsid w:val="004401A2"/>
    <w:rsid w:val="0045584B"/>
    <w:rsid w:val="004A7C0C"/>
    <w:rsid w:val="004C26FF"/>
    <w:rsid w:val="004C6C18"/>
    <w:rsid w:val="004F60CC"/>
    <w:rsid w:val="00530CE3"/>
    <w:rsid w:val="00540A4F"/>
    <w:rsid w:val="005568AE"/>
    <w:rsid w:val="00562D58"/>
    <w:rsid w:val="005746FC"/>
    <w:rsid w:val="005C6F52"/>
    <w:rsid w:val="005E066A"/>
    <w:rsid w:val="005F25D1"/>
    <w:rsid w:val="005F67E3"/>
    <w:rsid w:val="00632EB7"/>
    <w:rsid w:val="0063626D"/>
    <w:rsid w:val="00643334"/>
    <w:rsid w:val="00645B8C"/>
    <w:rsid w:val="00685A0A"/>
    <w:rsid w:val="00726DA1"/>
    <w:rsid w:val="00794C34"/>
    <w:rsid w:val="007E0078"/>
    <w:rsid w:val="007E6A51"/>
    <w:rsid w:val="007F20C0"/>
    <w:rsid w:val="008132AE"/>
    <w:rsid w:val="008337C1"/>
    <w:rsid w:val="00890100"/>
    <w:rsid w:val="008A3A98"/>
    <w:rsid w:val="008C3CDC"/>
    <w:rsid w:val="008F3D75"/>
    <w:rsid w:val="00930E33"/>
    <w:rsid w:val="00943B46"/>
    <w:rsid w:val="009A5D59"/>
    <w:rsid w:val="009C7139"/>
    <w:rsid w:val="00A362B8"/>
    <w:rsid w:val="00A852D4"/>
    <w:rsid w:val="00AA09AA"/>
    <w:rsid w:val="00AE1BEF"/>
    <w:rsid w:val="00B004A5"/>
    <w:rsid w:val="00B30CB7"/>
    <w:rsid w:val="00B34EA4"/>
    <w:rsid w:val="00B35925"/>
    <w:rsid w:val="00B400EB"/>
    <w:rsid w:val="00B52A30"/>
    <w:rsid w:val="00BD7AD3"/>
    <w:rsid w:val="00BF19E0"/>
    <w:rsid w:val="00C32B3E"/>
    <w:rsid w:val="00C363AE"/>
    <w:rsid w:val="00C43321"/>
    <w:rsid w:val="00C468C5"/>
    <w:rsid w:val="00C56972"/>
    <w:rsid w:val="00C81CC5"/>
    <w:rsid w:val="00D15FED"/>
    <w:rsid w:val="00D578AF"/>
    <w:rsid w:val="00DA7F3A"/>
    <w:rsid w:val="00E47BE5"/>
    <w:rsid w:val="00E661AE"/>
    <w:rsid w:val="00EC7846"/>
    <w:rsid w:val="00EF3C98"/>
    <w:rsid w:val="00F01D26"/>
    <w:rsid w:val="00F06D2A"/>
    <w:rsid w:val="00F12E1A"/>
    <w:rsid w:val="00F31986"/>
    <w:rsid w:val="00F517B6"/>
    <w:rsid w:val="00F837A0"/>
    <w:rsid w:val="00FF4B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FF5895-5EDA-49D2-A28C-90EE73EC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8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19788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788B"/>
    <w:rPr>
      <w:color w:val="0000FF"/>
      <w:u w:val="single"/>
    </w:rPr>
  </w:style>
  <w:style w:type="paragraph" w:customStyle="1" w:styleId="ConsPlusNormal">
    <w:name w:val="ConsPlusNormal"/>
    <w:rsid w:val="00197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">
    <w:name w:val="Body text_"/>
    <w:basedOn w:val="DefaultParagraphFont"/>
    <w:link w:val="10"/>
    <w:rsid w:val="00163A8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"/>
    <w:rsid w:val="00163A87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5ptBold">
    <w:name w:val="Body text + 13;5 pt;Bold"/>
    <w:basedOn w:val="Bodytext"/>
    <w:rsid w:val="00163A87"/>
    <w:rPr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  <w:lang w:val="en-US"/>
    </w:rPr>
  </w:style>
  <w:style w:type="paragraph" w:styleId="BalloonText">
    <w:name w:val="Balloon Text"/>
    <w:basedOn w:val="Normal"/>
    <w:link w:val="a"/>
    <w:uiPriority w:val="99"/>
    <w:semiHidden/>
    <w:unhideWhenUsed/>
    <w:rsid w:val="00C81CC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1CC5"/>
    <w:rPr>
      <w:rFonts w:ascii="Segoe UI" w:eastAsia="Calibri" w:hAnsi="Segoe UI" w:cs="Segoe UI"/>
      <w:sz w:val="18"/>
      <w:szCs w:val="18"/>
      <w:lang w:eastAsia="ru-RU"/>
    </w:rPr>
  </w:style>
  <w:style w:type="paragraph" w:styleId="BodyText0">
    <w:name w:val="Body Text"/>
    <w:basedOn w:val="Normal"/>
    <w:link w:val="a0"/>
    <w:unhideWhenUsed/>
    <w:rsid w:val="00930E33"/>
    <w:pPr>
      <w:ind w:right="-5"/>
      <w:jc w:val="both"/>
    </w:pPr>
    <w:rPr>
      <w:rFonts w:eastAsia="Times New Roman"/>
      <w:szCs w:val="20"/>
    </w:rPr>
  </w:style>
  <w:style w:type="character" w:customStyle="1" w:styleId="a0">
    <w:name w:val="Основной текст Знак"/>
    <w:basedOn w:val="DefaultParagraphFont"/>
    <w:link w:val="BodyText0"/>
    <w:rsid w:val="00930E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