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2250B1" w:rsidP="00873629">
      <w:pPr>
        <w:jc w:val="center"/>
        <w:rPr>
          <w:szCs w:val="28"/>
        </w:rPr>
      </w:pPr>
      <w:r w:rsidRPr="002250B1">
        <w:rPr>
          <w:szCs w:val="28"/>
        </w:rPr>
        <w:t>Подлинник постановления приобщен к делу № 5-3-</w:t>
      </w:r>
      <w:r w:rsidRPr="002250B1" w:rsidR="00DD4F92">
        <w:rPr>
          <w:szCs w:val="28"/>
        </w:rPr>
        <w:t>3</w:t>
      </w:r>
      <w:r w:rsidRPr="002250B1" w:rsidR="002250B1">
        <w:rPr>
          <w:szCs w:val="28"/>
        </w:rPr>
        <w:t>1</w:t>
      </w:r>
      <w:r w:rsidRPr="002250B1" w:rsidR="00DD4F92">
        <w:rPr>
          <w:szCs w:val="28"/>
        </w:rPr>
        <w:t>/2022</w:t>
      </w:r>
      <w:r w:rsidRPr="002250B1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2628F" w:rsidRPr="002250B1" w:rsidP="00C84CD7">
      <w:pPr>
        <w:rPr>
          <w:szCs w:val="28"/>
        </w:rPr>
      </w:pPr>
    </w:p>
    <w:p w:rsidR="0002628F" w:rsidRPr="007C2568" w:rsidP="007C2568">
      <w:pPr>
        <w:ind w:right="-5"/>
        <w:jc w:val="center"/>
        <w:rPr>
          <w:sz w:val="28"/>
          <w:szCs w:val="28"/>
        </w:rPr>
      </w:pPr>
      <w:r w:rsidRPr="002250B1">
        <w:rPr>
          <w:sz w:val="28"/>
          <w:szCs w:val="28"/>
        </w:rPr>
        <w:t>УИД:16</w:t>
      </w:r>
      <w:r w:rsidRPr="002250B1">
        <w:rPr>
          <w:sz w:val="28"/>
          <w:szCs w:val="28"/>
          <w:lang w:val="en-US"/>
        </w:rPr>
        <w:t>MS</w:t>
      </w:r>
      <w:r w:rsidRPr="002250B1" w:rsidR="00476DF8">
        <w:rPr>
          <w:sz w:val="28"/>
          <w:szCs w:val="28"/>
        </w:rPr>
        <w:t>00</w:t>
      </w:r>
      <w:r w:rsidRPr="002250B1" w:rsidR="0003648F">
        <w:rPr>
          <w:sz w:val="28"/>
          <w:szCs w:val="28"/>
        </w:rPr>
        <w:t>84</w:t>
      </w:r>
      <w:r w:rsidRPr="002250B1" w:rsidR="0075263D">
        <w:rPr>
          <w:sz w:val="28"/>
          <w:szCs w:val="28"/>
        </w:rPr>
        <w:t>-01-202</w:t>
      </w:r>
      <w:r w:rsidRPr="002250B1" w:rsidR="00DD4F92">
        <w:rPr>
          <w:sz w:val="28"/>
          <w:szCs w:val="28"/>
        </w:rPr>
        <w:t>2-00007</w:t>
      </w:r>
      <w:r w:rsidRPr="002250B1" w:rsidR="002250B1">
        <w:rPr>
          <w:sz w:val="28"/>
          <w:szCs w:val="28"/>
        </w:rPr>
        <w:t>1</w:t>
      </w:r>
      <w:r w:rsidRPr="002250B1" w:rsidR="00DD4F92">
        <w:rPr>
          <w:sz w:val="28"/>
          <w:szCs w:val="28"/>
        </w:rPr>
        <w:t>-5</w:t>
      </w:r>
      <w:r w:rsidRPr="002250B1" w:rsidR="002250B1">
        <w:rPr>
          <w:sz w:val="28"/>
          <w:szCs w:val="28"/>
        </w:rPr>
        <w:t>4</w:t>
      </w:r>
      <w:r w:rsidRPr="002250B1" w:rsidR="00400641">
        <w:rPr>
          <w:sz w:val="28"/>
          <w:szCs w:val="28"/>
        </w:rPr>
        <w:tab/>
      </w:r>
      <w:r w:rsidRPr="002250B1" w:rsidR="004A297E">
        <w:rPr>
          <w:sz w:val="28"/>
          <w:szCs w:val="28"/>
        </w:rPr>
        <w:tab/>
      </w:r>
      <w:r w:rsidRPr="002250B1">
        <w:rPr>
          <w:sz w:val="28"/>
          <w:szCs w:val="28"/>
        </w:rPr>
        <w:tab/>
      </w:r>
      <w:r w:rsidRPr="002250B1">
        <w:rPr>
          <w:sz w:val="28"/>
          <w:szCs w:val="28"/>
        </w:rPr>
        <w:tab/>
        <w:t xml:space="preserve">Дело </w:t>
      </w:r>
      <w:r w:rsidRPr="002250B1" w:rsidR="00283AEB">
        <w:rPr>
          <w:sz w:val="28"/>
          <w:szCs w:val="28"/>
        </w:rPr>
        <w:t>№</w:t>
      </w:r>
      <w:r w:rsidRPr="002250B1">
        <w:rPr>
          <w:sz w:val="28"/>
          <w:szCs w:val="28"/>
        </w:rPr>
        <w:t>5-3-</w:t>
      </w:r>
      <w:r w:rsidRPr="002250B1" w:rsidR="00DD4F92">
        <w:rPr>
          <w:sz w:val="28"/>
          <w:szCs w:val="28"/>
        </w:rPr>
        <w:t>3</w:t>
      </w:r>
      <w:r w:rsidRPr="002250B1" w:rsidR="002250B1">
        <w:rPr>
          <w:sz w:val="28"/>
          <w:szCs w:val="28"/>
        </w:rPr>
        <w:t>1</w:t>
      </w:r>
      <w:r w:rsidRPr="002250B1" w:rsidR="00DD4F92">
        <w:rPr>
          <w:sz w:val="28"/>
          <w:szCs w:val="28"/>
        </w:rPr>
        <w:t>/2022</w:t>
      </w:r>
    </w:p>
    <w:p w:rsidR="0002628F" w:rsidRPr="00EC78A1" w:rsidP="0002628F">
      <w:pPr>
        <w:ind w:right="-5"/>
        <w:jc w:val="center"/>
        <w:rPr>
          <w:sz w:val="28"/>
          <w:szCs w:val="28"/>
        </w:rPr>
      </w:pPr>
      <w:r w:rsidRPr="00EC78A1">
        <w:rPr>
          <w:sz w:val="28"/>
          <w:szCs w:val="28"/>
        </w:rPr>
        <w:t>П О С Т А Н О В Л Е Н И Е</w:t>
      </w:r>
    </w:p>
    <w:p w:rsidR="00820743" w:rsidRPr="00EC78A1" w:rsidP="00EC78A1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400641">
        <w:rPr>
          <w:sz w:val="28"/>
          <w:szCs w:val="28"/>
        </w:rPr>
        <w:t xml:space="preserve"> января 2022</w:t>
      </w:r>
      <w:r w:rsidR="00EC78A1">
        <w:rPr>
          <w:sz w:val="28"/>
          <w:szCs w:val="28"/>
        </w:rPr>
        <w:t xml:space="preserve"> года</w:t>
      </w:r>
      <w:r w:rsidR="00EC78A1">
        <w:rPr>
          <w:sz w:val="28"/>
          <w:szCs w:val="28"/>
        </w:rPr>
        <w:tab/>
      </w:r>
      <w:r w:rsidR="00EC78A1">
        <w:rPr>
          <w:sz w:val="28"/>
          <w:szCs w:val="28"/>
        </w:rPr>
        <w:tab/>
      </w:r>
      <w:r w:rsidR="00EC78A1">
        <w:rPr>
          <w:sz w:val="28"/>
          <w:szCs w:val="28"/>
        </w:rPr>
        <w:tab/>
      </w:r>
      <w:r w:rsidR="00EC78A1">
        <w:rPr>
          <w:sz w:val="28"/>
          <w:szCs w:val="28"/>
        </w:rPr>
        <w:tab/>
      </w:r>
      <w:r w:rsidR="00EC78A1">
        <w:rPr>
          <w:sz w:val="28"/>
          <w:szCs w:val="28"/>
        </w:rPr>
        <w:tab/>
      </w:r>
      <w:r w:rsidRPr="00EC78A1" w:rsidR="00470870">
        <w:rPr>
          <w:sz w:val="28"/>
          <w:szCs w:val="28"/>
        </w:rPr>
        <w:tab/>
      </w:r>
      <w:r w:rsidRPr="00EC78A1" w:rsidR="00DA5556">
        <w:rPr>
          <w:sz w:val="28"/>
          <w:szCs w:val="28"/>
        </w:rPr>
        <w:t>город Альметьевск</w:t>
      </w:r>
    </w:p>
    <w:p w:rsidR="00DA5556" w:rsidRPr="00EC78A1" w:rsidP="00DA5556">
      <w:pPr>
        <w:ind w:right="-5" w:firstLine="708"/>
        <w:jc w:val="both"/>
        <w:rPr>
          <w:sz w:val="28"/>
          <w:szCs w:val="28"/>
        </w:rPr>
      </w:pPr>
      <w:r w:rsidRPr="00EC78A1">
        <w:rPr>
          <w:sz w:val="28"/>
          <w:szCs w:val="28"/>
        </w:rPr>
        <w:t xml:space="preserve">Мировой судья судебного </w:t>
      </w:r>
      <w:r w:rsidRPr="00EC78A1">
        <w:rPr>
          <w:sz w:val="28"/>
          <w:szCs w:val="28"/>
        </w:rPr>
        <w:t xml:space="preserve">участка </w:t>
      </w:r>
      <w:r w:rsidRPr="00EC78A1">
        <w:rPr>
          <w:rFonts w:eastAsia="Times New Roman"/>
          <w:sz w:val="28"/>
          <w:szCs w:val="28"/>
        </w:rPr>
        <w:t>№</w:t>
      </w:r>
      <w:r w:rsidRPr="00EC78A1">
        <w:rPr>
          <w:sz w:val="28"/>
          <w:szCs w:val="28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F904F0" w:rsidRPr="00EC78A1" w:rsidP="0002628F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Мухортова А</w:t>
      </w:r>
      <w:r w:rsidR="00DE1BE2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DE1BE2">
        <w:rPr>
          <w:sz w:val="28"/>
          <w:szCs w:val="28"/>
        </w:rPr>
        <w:t>.</w:t>
      </w:r>
      <w:r w:rsidR="00F617D0">
        <w:rPr>
          <w:sz w:val="28"/>
          <w:szCs w:val="28"/>
        </w:rPr>
        <w:t xml:space="preserve">, </w:t>
      </w:r>
      <w:r w:rsidR="00DE1BE2">
        <w:rPr>
          <w:sz w:val="28"/>
          <w:szCs w:val="28"/>
        </w:rPr>
        <w:t>«данные изъяты»</w:t>
      </w:r>
      <w:r w:rsidR="00476DF8">
        <w:rPr>
          <w:sz w:val="28"/>
          <w:szCs w:val="28"/>
        </w:rPr>
        <w:t>,</w:t>
      </w:r>
    </w:p>
    <w:p w:rsidR="000305B5" w:rsidRPr="00EC78A1" w:rsidP="0002628F">
      <w:pPr>
        <w:ind w:right="-5"/>
        <w:jc w:val="center"/>
        <w:rPr>
          <w:sz w:val="28"/>
          <w:szCs w:val="28"/>
        </w:rPr>
      </w:pPr>
      <w:r w:rsidRPr="00EC78A1">
        <w:rPr>
          <w:sz w:val="28"/>
          <w:szCs w:val="28"/>
        </w:rPr>
        <w:t>у с т а н о в и л:</w:t>
      </w:r>
    </w:p>
    <w:p w:rsidR="0002628F" w:rsidRPr="00EC78A1" w:rsidP="004C5518">
      <w:pPr>
        <w:ind w:right="-5"/>
        <w:rPr>
          <w:sz w:val="28"/>
          <w:szCs w:val="28"/>
        </w:rPr>
      </w:pPr>
    </w:p>
    <w:p w:rsidR="00D2564D" w:rsidRPr="00EC78A1" w:rsidP="0086153A">
      <w:pPr>
        <w:ind w:firstLine="708"/>
        <w:jc w:val="both"/>
        <w:rPr>
          <w:sz w:val="28"/>
          <w:szCs w:val="28"/>
        </w:rPr>
      </w:pPr>
      <w:r w:rsidRPr="00EC78A1">
        <w:rPr>
          <w:sz w:val="28"/>
          <w:szCs w:val="28"/>
        </w:rPr>
        <w:t>Постановлением</w:t>
      </w:r>
      <w:r w:rsidR="0086153A">
        <w:rPr>
          <w:sz w:val="28"/>
          <w:szCs w:val="28"/>
        </w:rPr>
        <w:t xml:space="preserve"> </w:t>
      </w:r>
      <w:r w:rsidR="00DD4F92">
        <w:rPr>
          <w:sz w:val="28"/>
          <w:szCs w:val="28"/>
        </w:rPr>
        <w:t xml:space="preserve">инспектора по ИАЗ ЦАФАП ГИБДД МВД по РТ </w:t>
      </w:r>
      <w:r w:rsidR="00DE1BE2">
        <w:rPr>
          <w:sz w:val="28"/>
          <w:szCs w:val="28"/>
        </w:rPr>
        <w:t>«данные изъяты»</w:t>
      </w:r>
      <w:r w:rsidR="00DD4F92">
        <w:rPr>
          <w:sz w:val="28"/>
          <w:szCs w:val="28"/>
        </w:rPr>
        <w:t xml:space="preserve"> от 08.08.2021</w:t>
      </w:r>
      <w:r w:rsidRPr="00EC78A1">
        <w:rPr>
          <w:sz w:val="28"/>
          <w:szCs w:val="28"/>
        </w:rPr>
        <w:t xml:space="preserve">, вступившим в законную силу </w:t>
      </w:r>
      <w:r w:rsidR="00DD4F92">
        <w:rPr>
          <w:sz w:val="28"/>
          <w:szCs w:val="28"/>
        </w:rPr>
        <w:t>25.08.2021</w:t>
      </w:r>
      <w:r w:rsidRPr="00EC78A1">
        <w:rPr>
          <w:sz w:val="28"/>
          <w:szCs w:val="28"/>
        </w:rPr>
        <w:t xml:space="preserve">, </w:t>
      </w:r>
      <w:r w:rsidR="00DD4F92">
        <w:rPr>
          <w:sz w:val="28"/>
          <w:szCs w:val="28"/>
        </w:rPr>
        <w:t>Мухортов А.Ю.</w:t>
      </w:r>
      <w:r w:rsidRPr="00EC78A1">
        <w:rPr>
          <w:sz w:val="28"/>
          <w:szCs w:val="28"/>
        </w:rPr>
        <w:t xml:space="preserve"> подвергнут админис</w:t>
      </w:r>
      <w:r w:rsidRPr="00EC78A1" w:rsidR="00887721">
        <w:rPr>
          <w:sz w:val="28"/>
          <w:szCs w:val="28"/>
        </w:rPr>
        <w:t xml:space="preserve">тративному наказанию по </w:t>
      </w:r>
      <w:r w:rsidR="00DD4F92">
        <w:rPr>
          <w:sz w:val="28"/>
          <w:szCs w:val="28"/>
        </w:rPr>
        <w:t>ч.2 ст.12.9</w:t>
      </w:r>
      <w:r w:rsidR="00F617D0">
        <w:rPr>
          <w:sz w:val="28"/>
          <w:szCs w:val="28"/>
        </w:rPr>
        <w:t xml:space="preserve"> </w:t>
      </w:r>
      <w:r w:rsidRPr="00EC78A1">
        <w:rPr>
          <w:sz w:val="28"/>
          <w:szCs w:val="28"/>
        </w:rPr>
        <w:t>КоАП РФ в виде административного штрафа в размере</w:t>
      </w:r>
      <w:r w:rsidRPr="00EC78A1" w:rsidR="00B56270">
        <w:rPr>
          <w:sz w:val="28"/>
          <w:szCs w:val="28"/>
        </w:rPr>
        <w:t xml:space="preserve"> </w:t>
      </w:r>
      <w:r w:rsidR="0086153A">
        <w:rPr>
          <w:sz w:val="28"/>
          <w:szCs w:val="28"/>
        </w:rPr>
        <w:t>5</w:t>
      </w:r>
      <w:r w:rsidRPr="00EC78A1" w:rsidR="00B56270">
        <w:rPr>
          <w:sz w:val="28"/>
          <w:szCs w:val="28"/>
        </w:rPr>
        <w:t>00</w:t>
      </w:r>
      <w:r w:rsidRPr="00EC78A1">
        <w:rPr>
          <w:sz w:val="28"/>
          <w:szCs w:val="28"/>
        </w:rPr>
        <w:t xml:space="preserve"> рублей.</w:t>
      </w:r>
    </w:p>
    <w:p w:rsidR="00822BD0" w:rsidRPr="009E517D" w:rsidP="00D25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22.12</w:t>
      </w:r>
      <w:r w:rsidR="00B92A60">
        <w:rPr>
          <w:sz w:val="28"/>
          <w:szCs w:val="28"/>
        </w:rPr>
        <w:t>.2021</w:t>
      </w:r>
      <w:r w:rsidRPr="00EC78A1" w:rsidR="00090719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Мухортова А.Ю.</w:t>
      </w:r>
      <w:r w:rsidRPr="00EC78A1" w:rsidR="00090719">
        <w:rPr>
          <w:sz w:val="28"/>
          <w:szCs w:val="28"/>
        </w:rPr>
        <w:t xml:space="preserve"> составлен протокол об административном правонарушении</w:t>
      </w:r>
      <w:r w:rsidRPr="00EC78A1" w:rsidR="0075263D">
        <w:rPr>
          <w:sz w:val="28"/>
          <w:szCs w:val="28"/>
        </w:rPr>
        <w:t xml:space="preserve"> </w:t>
      </w:r>
      <w:r w:rsidRPr="00EC78A1" w:rsidR="00090719">
        <w:rPr>
          <w:sz w:val="28"/>
          <w:szCs w:val="28"/>
        </w:rPr>
        <w:t xml:space="preserve">по ч. 1 ст. 20.25 КоАП РФ, согласно </w:t>
      </w:r>
      <w:r w:rsidRPr="009E517D" w:rsidR="00090719">
        <w:rPr>
          <w:sz w:val="28"/>
          <w:szCs w:val="28"/>
        </w:rPr>
        <w:t xml:space="preserve">которому </w:t>
      </w:r>
      <w:r>
        <w:rPr>
          <w:sz w:val="28"/>
          <w:szCs w:val="28"/>
        </w:rPr>
        <w:t>Мухортов А.Ю</w:t>
      </w:r>
      <w:r w:rsidR="00B92A60">
        <w:rPr>
          <w:sz w:val="28"/>
          <w:szCs w:val="28"/>
        </w:rPr>
        <w:t>.</w:t>
      </w:r>
      <w:r w:rsidRPr="009E517D" w:rsidR="00470870">
        <w:rPr>
          <w:sz w:val="28"/>
          <w:szCs w:val="28"/>
        </w:rPr>
        <w:t xml:space="preserve"> </w:t>
      </w:r>
      <w:r w:rsidRPr="009E517D">
        <w:rPr>
          <w:sz w:val="28"/>
          <w:szCs w:val="28"/>
        </w:rPr>
        <w:t xml:space="preserve">в установленный законом шестидесятидневный срок не уплатил административный штраф в размере </w:t>
      </w:r>
      <w:r w:rsidR="0086153A">
        <w:rPr>
          <w:sz w:val="28"/>
          <w:szCs w:val="28"/>
        </w:rPr>
        <w:t>5</w:t>
      </w:r>
      <w:r w:rsidRPr="009E517D">
        <w:rPr>
          <w:sz w:val="28"/>
          <w:szCs w:val="28"/>
        </w:rPr>
        <w:t>00 рублей</w:t>
      </w:r>
      <w:r w:rsidRPr="009E517D" w:rsidR="00887721">
        <w:rPr>
          <w:sz w:val="28"/>
          <w:szCs w:val="28"/>
        </w:rPr>
        <w:t>.</w:t>
      </w:r>
    </w:p>
    <w:p w:rsidR="00F97EA9" w:rsidRPr="00F97EA9" w:rsidP="0099208C">
      <w:pPr>
        <w:ind w:firstLine="709"/>
        <w:jc w:val="both"/>
        <w:rPr>
          <w:sz w:val="28"/>
          <w:szCs w:val="28"/>
        </w:rPr>
      </w:pPr>
      <w:r w:rsidRPr="00F97EA9">
        <w:rPr>
          <w:sz w:val="28"/>
          <w:szCs w:val="28"/>
        </w:rPr>
        <w:t xml:space="preserve">Судом были созданы условия, необходимые для реализации права на защиту лицом, привлекаемым к административной ответственности, </w:t>
      </w:r>
      <w:r w:rsidR="00DD4F92">
        <w:rPr>
          <w:sz w:val="28"/>
          <w:szCs w:val="28"/>
        </w:rPr>
        <w:t>Мухортов А.Ю</w:t>
      </w:r>
      <w:r w:rsidR="00B92A60">
        <w:rPr>
          <w:sz w:val="28"/>
          <w:szCs w:val="28"/>
        </w:rPr>
        <w:t>.</w:t>
      </w:r>
      <w:r w:rsidRPr="00F97EA9">
        <w:rPr>
          <w:sz w:val="28"/>
          <w:szCs w:val="28"/>
        </w:rPr>
        <w:t xml:space="preserve"> на рассмотрение дела не явился, судебная повестка была направлена по известному адресу проживания и регистрации, причина неявки не известна.</w:t>
      </w:r>
    </w:p>
    <w:p w:rsidR="0099208C" w:rsidRPr="00F97EA9" w:rsidP="0099208C">
      <w:pPr>
        <w:ind w:firstLine="709"/>
        <w:jc w:val="both"/>
        <w:rPr>
          <w:sz w:val="28"/>
          <w:szCs w:val="28"/>
        </w:rPr>
      </w:pPr>
      <w:r w:rsidRPr="00F97EA9">
        <w:rPr>
          <w:sz w:val="28"/>
          <w:szCs w:val="28"/>
        </w:rPr>
        <w:t>На основании ч. 2 ст. 25.1 КоАП РФ мировой судья считает возможным рассмотрение дела в отсутствие указанного лица.</w:t>
      </w:r>
    </w:p>
    <w:p w:rsidR="00AC5E69" w:rsidP="00AC5E69">
      <w:pPr>
        <w:ind w:firstLine="709"/>
        <w:jc w:val="both"/>
        <w:rPr>
          <w:sz w:val="28"/>
          <w:szCs w:val="28"/>
        </w:rPr>
      </w:pPr>
      <w:r w:rsidRPr="00F97EA9">
        <w:rPr>
          <w:sz w:val="28"/>
          <w:szCs w:val="28"/>
        </w:rPr>
        <w:t>Исследовав материалы административного</w:t>
      </w:r>
      <w:r w:rsidRPr="00AC5E69">
        <w:rPr>
          <w:sz w:val="28"/>
          <w:szCs w:val="28"/>
        </w:rPr>
        <w:t xml:space="preserve"> дела, мировой судья приходит к следующему.</w:t>
      </w:r>
    </w:p>
    <w:p w:rsidR="00DA5556" w:rsidRPr="00EC78A1" w:rsidP="00DA5556">
      <w:pPr>
        <w:ind w:firstLine="709"/>
        <w:jc w:val="both"/>
        <w:rPr>
          <w:sz w:val="28"/>
          <w:szCs w:val="28"/>
        </w:rPr>
      </w:pPr>
      <w:r w:rsidRPr="00EC78A1">
        <w:rPr>
          <w:sz w:val="28"/>
          <w:szCs w:val="28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EC78A1">
          <w:rPr>
            <w:sz w:val="28"/>
            <w:szCs w:val="28"/>
          </w:rPr>
          <w:t>частью 1.1</w:t>
        </w:r>
      </w:hyperlink>
      <w:r w:rsidRPr="00EC78A1">
        <w:rPr>
          <w:sz w:val="28"/>
          <w:szCs w:val="28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EC78A1">
          <w:rPr>
            <w:sz w:val="28"/>
            <w:szCs w:val="28"/>
          </w:rPr>
          <w:t>статьей 31.5</w:t>
        </w:r>
      </w:hyperlink>
      <w:r w:rsidRPr="00EC78A1">
        <w:rPr>
          <w:sz w:val="28"/>
          <w:szCs w:val="28"/>
        </w:rPr>
        <w:t xml:space="preserve"> КоАП РФ.</w:t>
      </w:r>
    </w:p>
    <w:p w:rsidR="00DA5556" w:rsidRPr="00EC78A1" w:rsidP="00DA5556">
      <w:pPr>
        <w:ind w:firstLine="709"/>
        <w:jc w:val="both"/>
        <w:rPr>
          <w:sz w:val="28"/>
          <w:szCs w:val="28"/>
        </w:rPr>
      </w:pPr>
      <w:r w:rsidRPr="00EC78A1">
        <w:rPr>
          <w:sz w:val="28"/>
          <w:szCs w:val="28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D4F92" w:rsidP="00B92A6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C78A1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Мухортовым А.Ю.</w:t>
      </w:r>
      <w:r w:rsidRPr="00EC78A1" w:rsidR="00887721">
        <w:rPr>
          <w:sz w:val="28"/>
          <w:szCs w:val="28"/>
        </w:rPr>
        <w:t xml:space="preserve"> </w:t>
      </w:r>
      <w:r w:rsidRPr="00EC78A1">
        <w:rPr>
          <w:sz w:val="28"/>
          <w:szCs w:val="28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>
        <w:rPr>
          <w:sz w:val="28"/>
          <w:szCs w:val="28"/>
        </w:rPr>
        <w:t>22.12.2021</w:t>
      </w:r>
      <w:r w:rsidRPr="00EC78A1">
        <w:rPr>
          <w:sz w:val="28"/>
          <w:szCs w:val="28"/>
        </w:rPr>
        <w:t>,</w:t>
      </w:r>
      <w:r w:rsidRPr="00EC78A1" w:rsidR="004F696E">
        <w:rPr>
          <w:sz w:val="28"/>
          <w:szCs w:val="28"/>
        </w:rPr>
        <w:t xml:space="preserve"> в котором</w:t>
      </w:r>
      <w:r w:rsidRPr="00EC78A1" w:rsidR="0057562D">
        <w:rPr>
          <w:sz w:val="28"/>
          <w:szCs w:val="28"/>
        </w:rPr>
        <w:t xml:space="preserve"> изложено</w:t>
      </w:r>
      <w:r w:rsidRPr="00EC78A1" w:rsidR="004F696E">
        <w:rPr>
          <w:sz w:val="28"/>
          <w:szCs w:val="28"/>
        </w:rPr>
        <w:t xml:space="preserve"> </w:t>
      </w:r>
      <w:r w:rsidRPr="00EC78A1" w:rsidR="00A640C9">
        <w:rPr>
          <w:sz w:val="28"/>
          <w:szCs w:val="28"/>
        </w:rPr>
        <w:t>существо административного правонарушения</w:t>
      </w:r>
      <w:r w:rsidRPr="00EC78A1" w:rsidR="000305B5">
        <w:rPr>
          <w:sz w:val="28"/>
          <w:szCs w:val="28"/>
        </w:rPr>
        <w:t>,</w:t>
      </w:r>
      <w:r w:rsidRPr="00EC78A1" w:rsidR="004F75F6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сведениями о собственнике транспортного средства</w:t>
      </w:r>
      <w:r w:rsidRPr="00DD4F9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информацией об отсутствии отметки об </w:t>
      </w:r>
      <w:r>
        <w:rPr>
          <w:sz w:val="28"/>
          <w:szCs w:val="28"/>
        </w:rPr>
        <w:t xml:space="preserve">уплате административного штрафа, </w:t>
      </w:r>
      <w:r w:rsidRPr="00DD4F92">
        <w:rPr>
          <w:sz w:val="28"/>
          <w:szCs w:val="28"/>
        </w:rPr>
        <w:t xml:space="preserve">копией постановления от </w:t>
      </w:r>
      <w:r>
        <w:rPr>
          <w:sz w:val="28"/>
          <w:szCs w:val="28"/>
        </w:rPr>
        <w:t>08.08.2021</w:t>
      </w:r>
      <w:r w:rsidRPr="00DD4F92">
        <w:rPr>
          <w:sz w:val="28"/>
          <w:szCs w:val="28"/>
        </w:rPr>
        <w:t xml:space="preserve"> о привлечении </w:t>
      </w:r>
      <w:r>
        <w:rPr>
          <w:sz w:val="28"/>
          <w:szCs w:val="28"/>
        </w:rPr>
        <w:t>Мухортова А.Ю.</w:t>
      </w:r>
      <w:r w:rsidRPr="00DD4F92">
        <w:rPr>
          <w:sz w:val="28"/>
          <w:szCs w:val="28"/>
        </w:rPr>
        <w:t xml:space="preserve"> к административной ответственности по ч.2 ст.12.9 КоАП РФ в виде административного штрафа в размере 500 рублей, и другими материалами дела, не доверять собранным по делу доказательствам у мирового судьи оснований не имеется.</w:t>
      </w:r>
    </w:p>
    <w:p w:rsidR="00DA5556" w:rsidRPr="00EC78A1" w:rsidP="00DA5556">
      <w:pPr>
        <w:ind w:firstLine="709"/>
        <w:jc w:val="both"/>
        <w:rPr>
          <w:sz w:val="28"/>
          <w:szCs w:val="28"/>
        </w:rPr>
      </w:pPr>
      <w:r w:rsidRPr="00EC78A1"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DD4F92">
        <w:rPr>
          <w:sz w:val="28"/>
          <w:szCs w:val="28"/>
        </w:rPr>
        <w:t>Мухортова А.Ю.</w:t>
      </w:r>
      <w:r w:rsidRPr="00EC78A1">
        <w:rPr>
          <w:sz w:val="28"/>
          <w:szCs w:val="28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A5556" w:rsidRPr="00EC78A1" w:rsidP="00DA5556">
      <w:pPr>
        <w:ind w:firstLine="709"/>
        <w:jc w:val="both"/>
        <w:rPr>
          <w:sz w:val="28"/>
          <w:szCs w:val="28"/>
        </w:rPr>
      </w:pPr>
      <w:r w:rsidRPr="00EC78A1">
        <w:rPr>
          <w:sz w:val="28"/>
          <w:szCs w:val="28"/>
        </w:rPr>
        <w:t xml:space="preserve">Обстоятельства, </w:t>
      </w:r>
      <w:r w:rsidRPr="00EC78A1" w:rsidR="00887721">
        <w:rPr>
          <w:sz w:val="28"/>
          <w:szCs w:val="28"/>
        </w:rPr>
        <w:t xml:space="preserve">смягчающие и </w:t>
      </w:r>
      <w:r w:rsidRPr="00EC78A1">
        <w:rPr>
          <w:sz w:val="28"/>
          <w:szCs w:val="28"/>
        </w:rPr>
        <w:t xml:space="preserve">отягчающие административную ответственность </w:t>
      </w:r>
      <w:r w:rsidR="00DD4F92">
        <w:rPr>
          <w:sz w:val="28"/>
          <w:szCs w:val="28"/>
        </w:rPr>
        <w:t>Мухортова А.Ю.</w:t>
      </w:r>
      <w:r w:rsidRPr="00EC78A1">
        <w:rPr>
          <w:sz w:val="28"/>
          <w:szCs w:val="28"/>
        </w:rPr>
        <w:t xml:space="preserve"> не установлены. </w:t>
      </w:r>
    </w:p>
    <w:p w:rsidR="00DA5556" w:rsidRPr="00EC78A1" w:rsidP="00DA5556">
      <w:pPr>
        <w:ind w:firstLine="709"/>
        <w:jc w:val="both"/>
        <w:rPr>
          <w:sz w:val="28"/>
          <w:szCs w:val="28"/>
        </w:rPr>
      </w:pPr>
      <w:r w:rsidRPr="00EC78A1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DD4F92">
        <w:rPr>
          <w:sz w:val="28"/>
          <w:szCs w:val="28"/>
        </w:rPr>
        <w:t>Мухортову А.Ю.</w:t>
      </w:r>
      <w:r w:rsidRPr="00EC78A1">
        <w:rPr>
          <w:sz w:val="28"/>
          <w:szCs w:val="28"/>
        </w:rPr>
        <w:t xml:space="preserve"> административное наказание в виде штрафа.</w:t>
      </w:r>
    </w:p>
    <w:p w:rsidR="00DA5556" w:rsidRPr="00EC78A1" w:rsidP="00DA5556">
      <w:pPr>
        <w:ind w:firstLine="709"/>
        <w:jc w:val="both"/>
        <w:rPr>
          <w:sz w:val="28"/>
          <w:szCs w:val="28"/>
        </w:rPr>
      </w:pPr>
      <w:r w:rsidRPr="00EC78A1">
        <w:rPr>
          <w:sz w:val="28"/>
          <w:szCs w:val="28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EC78A1" w:rsidP="00DA5556">
      <w:pPr>
        <w:ind w:right="-5" w:firstLine="709"/>
        <w:rPr>
          <w:sz w:val="28"/>
          <w:szCs w:val="28"/>
        </w:rPr>
      </w:pPr>
    </w:p>
    <w:p w:rsidR="00DA5556" w:rsidRPr="00EC78A1" w:rsidP="00DA5556">
      <w:pPr>
        <w:ind w:right="-5"/>
        <w:jc w:val="center"/>
        <w:rPr>
          <w:sz w:val="28"/>
          <w:szCs w:val="28"/>
        </w:rPr>
      </w:pPr>
      <w:r w:rsidRPr="00EC78A1">
        <w:rPr>
          <w:sz w:val="28"/>
          <w:szCs w:val="28"/>
        </w:rPr>
        <w:t xml:space="preserve">постановил: </w:t>
      </w:r>
    </w:p>
    <w:p w:rsidR="00DA5556" w:rsidRPr="00EC78A1" w:rsidP="00DA5556">
      <w:pPr>
        <w:ind w:right="-5"/>
        <w:jc w:val="center"/>
        <w:rPr>
          <w:sz w:val="28"/>
          <w:szCs w:val="28"/>
        </w:rPr>
      </w:pPr>
    </w:p>
    <w:p w:rsidR="00DA5556" w:rsidRPr="00EC78A1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Мухортова А</w:t>
      </w:r>
      <w:r w:rsidR="00DE1BE2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DE1BE2">
        <w:rPr>
          <w:sz w:val="28"/>
          <w:szCs w:val="28"/>
        </w:rPr>
        <w:t>.</w:t>
      </w:r>
      <w:r w:rsidRPr="00EC78A1" w:rsidR="00D13A53">
        <w:rPr>
          <w:sz w:val="28"/>
          <w:szCs w:val="28"/>
        </w:rPr>
        <w:t xml:space="preserve"> </w:t>
      </w:r>
      <w:r w:rsidRPr="00EC78A1">
        <w:rPr>
          <w:sz w:val="28"/>
          <w:szCs w:val="28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</w:t>
      </w:r>
      <w:r w:rsidRPr="00EC78A1" w:rsidR="00570A82">
        <w:rPr>
          <w:sz w:val="28"/>
          <w:szCs w:val="28"/>
        </w:rPr>
        <w:t xml:space="preserve">азание в виде штрафа в размере </w:t>
      </w:r>
      <w:r w:rsidR="0086153A">
        <w:rPr>
          <w:sz w:val="28"/>
          <w:szCs w:val="28"/>
        </w:rPr>
        <w:t>1000 (одна тысяча)</w:t>
      </w:r>
      <w:r w:rsidRPr="00EC78A1">
        <w:rPr>
          <w:sz w:val="28"/>
          <w:szCs w:val="28"/>
        </w:rPr>
        <w:t xml:space="preserve"> рублей в доход государства.</w:t>
      </w:r>
    </w:p>
    <w:p w:rsidR="00DA5556" w:rsidRPr="00EC78A1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A1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EC78A1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85F4F" w:rsidRPr="00EC78A1" w:rsidP="00E85F4F">
      <w:pPr>
        <w:rPr>
          <w:sz w:val="28"/>
          <w:szCs w:val="28"/>
        </w:rPr>
      </w:pPr>
      <w:r w:rsidRPr="00EC78A1">
        <w:rPr>
          <w:sz w:val="28"/>
          <w:szCs w:val="28"/>
        </w:rPr>
        <w:t>Копия верна</w:t>
      </w:r>
    </w:p>
    <w:p w:rsidR="00DA5556" w:rsidRPr="00EC78A1" w:rsidP="008207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78A1">
        <w:rPr>
          <w:sz w:val="28"/>
          <w:szCs w:val="28"/>
        </w:rPr>
        <w:t xml:space="preserve">Мировой судья                                                       </w:t>
      </w:r>
      <w:r w:rsidRPr="00EC78A1">
        <w:rPr>
          <w:sz w:val="28"/>
          <w:szCs w:val="28"/>
        </w:rPr>
        <w:tab/>
      </w:r>
      <w:r w:rsidRPr="00EC78A1">
        <w:rPr>
          <w:sz w:val="28"/>
          <w:szCs w:val="28"/>
        </w:rPr>
        <w:tab/>
      </w:r>
      <w:r w:rsidRPr="00EC78A1" w:rsidR="0002628F">
        <w:rPr>
          <w:sz w:val="28"/>
          <w:szCs w:val="28"/>
        </w:rPr>
        <w:t xml:space="preserve">А.Ю. </w:t>
      </w:r>
      <w:r w:rsidRPr="00EC78A1">
        <w:rPr>
          <w:sz w:val="28"/>
          <w:szCs w:val="28"/>
        </w:rPr>
        <w:t>Назарова</w:t>
      </w:r>
    </w:p>
    <w:p w:rsidR="002669CE" w:rsidRPr="00EC78A1" w:rsidP="008207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F52" w:rsidRPr="00EC78A1" w:rsidP="0002628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EC78A1">
        <w:rPr>
          <w:rFonts w:ascii="Times New Roman" w:hAnsi="Times New Roman"/>
          <w:sz w:val="28"/>
          <w:szCs w:val="28"/>
        </w:rPr>
        <w:t>Постановление вступило в законную силу</w:t>
      </w:r>
      <w:r w:rsidR="00EC78A1">
        <w:rPr>
          <w:rFonts w:ascii="Times New Roman" w:hAnsi="Times New Roman"/>
          <w:sz w:val="28"/>
          <w:szCs w:val="28"/>
        </w:rPr>
        <w:t>_______________</w:t>
      </w:r>
      <w:r w:rsidR="0086153A">
        <w:rPr>
          <w:rFonts w:ascii="Times New Roman" w:hAnsi="Times New Roman"/>
          <w:sz w:val="28"/>
          <w:szCs w:val="28"/>
        </w:rPr>
        <w:t>___</w:t>
      </w:r>
      <w:r w:rsidRPr="00EC78A1" w:rsidR="0002628F">
        <w:rPr>
          <w:rFonts w:ascii="Times New Roman" w:hAnsi="Times New Roman"/>
          <w:sz w:val="28"/>
          <w:szCs w:val="28"/>
        </w:rPr>
        <w:t xml:space="preserve"> года</w:t>
      </w:r>
    </w:p>
    <w:p w:rsidR="004C5518" w:rsidRPr="00EC78A1" w:rsidP="00820743">
      <w:pPr>
        <w:rPr>
          <w:sz w:val="28"/>
          <w:szCs w:val="28"/>
        </w:rPr>
      </w:pPr>
      <w:r w:rsidRPr="00EC78A1">
        <w:rPr>
          <w:sz w:val="28"/>
          <w:szCs w:val="28"/>
        </w:rPr>
        <w:t xml:space="preserve">Мировой судья                                                      </w:t>
      </w:r>
      <w:r w:rsidRPr="00EC78A1">
        <w:rPr>
          <w:sz w:val="28"/>
          <w:szCs w:val="28"/>
        </w:rPr>
        <w:tab/>
      </w:r>
      <w:r w:rsidRPr="00EC78A1">
        <w:rPr>
          <w:sz w:val="28"/>
          <w:szCs w:val="28"/>
        </w:rPr>
        <w:tab/>
      </w:r>
      <w:r w:rsidR="00EC78A1">
        <w:rPr>
          <w:sz w:val="28"/>
          <w:szCs w:val="28"/>
        </w:rPr>
        <w:tab/>
      </w:r>
      <w:r w:rsidRPr="00EC78A1">
        <w:rPr>
          <w:sz w:val="28"/>
          <w:szCs w:val="28"/>
        </w:rPr>
        <w:t>А.Ю. Назарова</w:t>
      </w:r>
    </w:p>
    <w:p w:rsidR="00C83130" w:rsidP="00962ADB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962ADB" w:rsidRPr="007C2568" w:rsidP="00962ADB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7C2568">
        <w:rPr>
          <w:u w:val="single"/>
        </w:rPr>
        <w:t>примечание:</w:t>
      </w:r>
    </w:p>
    <w:p w:rsidR="007C2568" w:rsidP="007C2568">
      <w:pPr>
        <w:widowControl w:val="0"/>
        <w:autoSpaceDE w:val="0"/>
        <w:autoSpaceDN w:val="0"/>
        <w:adjustRightInd w:val="0"/>
        <w:ind w:firstLine="540"/>
        <w:jc w:val="both"/>
      </w:pPr>
      <w:r w:rsidRPr="007C2568">
        <w:t>В силу ч.</w:t>
      </w:r>
      <w: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C2568" w:rsidP="007C2568">
      <w:pPr>
        <w:widowControl w:val="0"/>
        <w:autoSpaceDE w:val="0"/>
        <w:autoSpaceDN w:val="0"/>
        <w:adjustRightInd w:val="0"/>
        <w:ind w:firstLine="540"/>
        <w:jc w:val="both"/>
      </w:pPr>
      <w:r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7C2568" w:rsidP="007C256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Квитанцию об оплате штрафа рекомендуем принести в суд, в кабинет № 303 по </w:t>
      </w:r>
      <w:r>
        <w:t>ул. </w:t>
      </w:r>
      <w:r>
        <w:t>Р.Фахретдина</w:t>
      </w:r>
      <w:r>
        <w:t>, 56А, г. Альметьевска.</w:t>
      </w:r>
    </w:p>
    <w:p w:rsidR="007C2568" w:rsidP="007C2568">
      <w:pPr>
        <w:jc w:val="both"/>
      </w:pPr>
      <w:r>
        <w:t xml:space="preserve">реквизиты для перечисления штрафа: </w:t>
      </w:r>
    </w:p>
    <w:p w:rsidR="007C2568" w:rsidP="007C2568">
      <w:pPr>
        <w:ind w:firstLine="360"/>
        <w:jc w:val="both"/>
      </w:pPr>
      <w:r>
        <w:t xml:space="preserve">Получатель штрафа - УФК по РТ (Министерство юстиции Республики Татарстан), ИНН  1654003139, КПП - 165501001, № счета 03100643000000011100 в Отделение – НБ Республика Татарстан Банка России/УФК по Республике Татарстан г. Казань, БИК 019205400, ОКТМО 92701000001, </w:t>
      </w:r>
      <w:r>
        <w:t>кор.сч</w:t>
      </w:r>
      <w:r>
        <w:t>. 40102810445370000079, КБК 73111601203019000140, идентификатор 0318690900000000026474870, наименование платежа: административный штраф по делу № 5-3-31/2022.</w:t>
      </w:r>
    </w:p>
    <w:p w:rsidR="007C2568" w:rsidP="007C2568"/>
    <w:p w:rsidR="00DA5556" w:rsidP="00DA5556">
      <w:pPr>
        <w:jc w:val="both"/>
        <w:rPr>
          <w:highlight w:val="yellow"/>
          <w:u w:val="single"/>
        </w:rPr>
      </w:pPr>
    </w:p>
    <w:p w:rsidR="007C448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3648F"/>
    <w:rsid w:val="000364A6"/>
    <w:rsid w:val="00040CC4"/>
    <w:rsid w:val="00042493"/>
    <w:rsid w:val="00087121"/>
    <w:rsid w:val="00090719"/>
    <w:rsid w:val="000A152F"/>
    <w:rsid w:val="000F08FF"/>
    <w:rsid w:val="00173B33"/>
    <w:rsid w:val="00195D28"/>
    <w:rsid w:val="001A3B60"/>
    <w:rsid w:val="001C05D6"/>
    <w:rsid w:val="001D2D80"/>
    <w:rsid w:val="00207884"/>
    <w:rsid w:val="002170FA"/>
    <w:rsid w:val="00222D1E"/>
    <w:rsid w:val="002250B1"/>
    <w:rsid w:val="002511B3"/>
    <w:rsid w:val="00264991"/>
    <w:rsid w:val="002653C8"/>
    <w:rsid w:val="002669CE"/>
    <w:rsid w:val="00283AEB"/>
    <w:rsid w:val="00292A87"/>
    <w:rsid w:val="002B0F67"/>
    <w:rsid w:val="002C3D32"/>
    <w:rsid w:val="002F4D7A"/>
    <w:rsid w:val="0032032C"/>
    <w:rsid w:val="00357D81"/>
    <w:rsid w:val="00363E82"/>
    <w:rsid w:val="003A112F"/>
    <w:rsid w:val="003E16C4"/>
    <w:rsid w:val="003E3139"/>
    <w:rsid w:val="003E3F69"/>
    <w:rsid w:val="003E4E4A"/>
    <w:rsid w:val="003F1078"/>
    <w:rsid w:val="00400641"/>
    <w:rsid w:val="00407470"/>
    <w:rsid w:val="00411E18"/>
    <w:rsid w:val="00423507"/>
    <w:rsid w:val="00455392"/>
    <w:rsid w:val="004635BE"/>
    <w:rsid w:val="00470870"/>
    <w:rsid w:val="00471887"/>
    <w:rsid w:val="00476DF8"/>
    <w:rsid w:val="00493626"/>
    <w:rsid w:val="004A297E"/>
    <w:rsid w:val="004A45B8"/>
    <w:rsid w:val="004B3A30"/>
    <w:rsid w:val="004C5518"/>
    <w:rsid w:val="004D4FCD"/>
    <w:rsid w:val="004F696E"/>
    <w:rsid w:val="004F75F6"/>
    <w:rsid w:val="005322B7"/>
    <w:rsid w:val="00537981"/>
    <w:rsid w:val="00544CE3"/>
    <w:rsid w:val="00570A82"/>
    <w:rsid w:val="0057562D"/>
    <w:rsid w:val="00586123"/>
    <w:rsid w:val="00593D37"/>
    <w:rsid w:val="005C0AE9"/>
    <w:rsid w:val="005D5389"/>
    <w:rsid w:val="00610801"/>
    <w:rsid w:val="00614435"/>
    <w:rsid w:val="00617D5D"/>
    <w:rsid w:val="0062036D"/>
    <w:rsid w:val="00661A2D"/>
    <w:rsid w:val="0066356E"/>
    <w:rsid w:val="00683814"/>
    <w:rsid w:val="006935BC"/>
    <w:rsid w:val="006A665C"/>
    <w:rsid w:val="006D6D27"/>
    <w:rsid w:val="006E31BC"/>
    <w:rsid w:val="006E6545"/>
    <w:rsid w:val="00700ACC"/>
    <w:rsid w:val="00705040"/>
    <w:rsid w:val="0071474D"/>
    <w:rsid w:val="00714F52"/>
    <w:rsid w:val="00750BB4"/>
    <w:rsid w:val="0075263D"/>
    <w:rsid w:val="00766EBD"/>
    <w:rsid w:val="007C2568"/>
    <w:rsid w:val="007C4418"/>
    <w:rsid w:val="007C4488"/>
    <w:rsid w:val="007F1EED"/>
    <w:rsid w:val="007F7D43"/>
    <w:rsid w:val="00806DFF"/>
    <w:rsid w:val="00820743"/>
    <w:rsid w:val="00821EED"/>
    <w:rsid w:val="00822BD0"/>
    <w:rsid w:val="00855385"/>
    <w:rsid w:val="0086153A"/>
    <w:rsid w:val="00873629"/>
    <w:rsid w:val="00882BCA"/>
    <w:rsid w:val="00887721"/>
    <w:rsid w:val="008B47CD"/>
    <w:rsid w:val="008F2392"/>
    <w:rsid w:val="00914FA9"/>
    <w:rsid w:val="009404BA"/>
    <w:rsid w:val="00942956"/>
    <w:rsid w:val="00942A74"/>
    <w:rsid w:val="00962ADB"/>
    <w:rsid w:val="0099208C"/>
    <w:rsid w:val="009E2089"/>
    <w:rsid w:val="009E517D"/>
    <w:rsid w:val="009E62BC"/>
    <w:rsid w:val="009E775A"/>
    <w:rsid w:val="009F6F85"/>
    <w:rsid w:val="00A27963"/>
    <w:rsid w:val="00A640C9"/>
    <w:rsid w:val="00A67E39"/>
    <w:rsid w:val="00A8509B"/>
    <w:rsid w:val="00AB065C"/>
    <w:rsid w:val="00AB200B"/>
    <w:rsid w:val="00AB37D9"/>
    <w:rsid w:val="00AC5E69"/>
    <w:rsid w:val="00AC68A4"/>
    <w:rsid w:val="00AD3B97"/>
    <w:rsid w:val="00AE23BE"/>
    <w:rsid w:val="00AF77CB"/>
    <w:rsid w:val="00B006CE"/>
    <w:rsid w:val="00B0781A"/>
    <w:rsid w:val="00B248B6"/>
    <w:rsid w:val="00B529D7"/>
    <w:rsid w:val="00B52BF3"/>
    <w:rsid w:val="00B56270"/>
    <w:rsid w:val="00B7468B"/>
    <w:rsid w:val="00B773F8"/>
    <w:rsid w:val="00B92A60"/>
    <w:rsid w:val="00B96B5E"/>
    <w:rsid w:val="00BB4EF6"/>
    <w:rsid w:val="00C205F7"/>
    <w:rsid w:val="00C37417"/>
    <w:rsid w:val="00C56C18"/>
    <w:rsid w:val="00C83130"/>
    <w:rsid w:val="00C84CD7"/>
    <w:rsid w:val="00CE11B1"/>
    <w:rsid w:val="00CF1866"/>
    <w:rsid w:val="00CF5683"/>
    <w:rsid w:val="00D13A53"/>
    <w:rsid w:val="00D2564D"/>
    <w:rsid w:val="00D80440"/>
    <w:rsid w:val="00DA10F3"/>
    <w:rsid w:val="00DA5556"/>
    <w:rsid w:val="00DC1B5F"/>
    <w:rsid w:val="00DD0889"/>
    <w:rsid w:val="00DD4F92"/>
    <w:rsid w:val="00DE1364"/>
    <w:rsid w:val="00DE1BE2"/>
    <w:rsid w:val="00DE4090"/>
    <w:rsid w:val="00E56581"/>
    <w:rsid w:val="00E571E7"/>
    <w:rsid w:val="00E6609E"/>
    <w:rsid w:val="00E85F4F"/>
    <w:rsid w:val="00EC78A1"/>
    <w:rsid w:val="00EE0058"/>
    <w:rsid w:val="00EE1BF8"/>
    <w:rsid w:val="00EE20B7"/>
    <w:rsid w:val="00F16300"/>
    <w:rsid w:val="00F33E20"/>
    <w:rsid w:val="00F617D0"/>
    <w:rsid w:val="00F62536"/>
    <w:rsid w:val="00F77EC2"/>
    <w:rsid w:val="00F904F0"/>
    <w:rsid w:val="00F97EA9"/>
    <w:rsid w:val="00FE3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