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005DA" w:rsidP="006B31F1" w14:paraId="31D36D57" w14:textId="36EBBF3D">
      <w:pPr>
        <w:jc w:val="center"/>
        <w:rPr>
          <w:szCs w:val="28"/>
        </w:rPr>
      </w:pPr>
      <w:r w:rsidRPr="002005D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005DA">
        <w:rPr>
          <w:szCs w:val="28"/>
        </w:rPr>
        <w:br/>
        <w:t>№ 5-3</w:t>
      </w:r>
      <w:r w:rsidRPr="002005DA" w:rsidR="002005DA">
        <w:rPr>
          <w:szCs w:val="28"/>
        </w:rPr>
        <w:t>-18/</w:t>
      </w:r>
      <w:r w:rsidRPr="002005DA">
        <w:rPr>
          <w:szCs w:val="28"/>
        </w:rPr>
        <w:t>/202</w:t>
      </w:r>
      <w:r w:rsidRPr="002005DA" w:rsidR="00B07A53">
        <w:rPr>
          <w:szCs w:val="28"/>
        </w:rPr>
        <w:t>2</w:t>
      </w:r>
      <w:r w:rsidRPr="002005DA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2005DA" w:rsidP="006B31F1" w14:paraId="1B4AF46E" w14:textId="77777777">
      <w:pPr>
        <w:jc w:val="center"/>
        <w:rPr>
          <w:szCs w:val="28"/>
        </w:rPr>
      </w:pPr>
    </w:p>
    <w:p w:rsidR="00E622DC" w:rsidP="006B31F1" w14:paraId="17166179" w14:textId="3B28B59D">
      <w:pPr>
        <w:ind w:right="-5"/>
        <w:jc w:val="center"/>
        <w:rPr>
          <w:sz w:val="28"/>
        </w:rPr>
      </w:pPr>
      <w:r w:rsidRPr="002005DA">
        <w:rPr>
          <w:sz w:val="28"/>
        </w:rPr>
        <w:t>УИД:16</w:t>
      </w:r>
      <w:r w:rsidRPr="002005DA">
        <w:rPr>
          <w:sz w:val="28"/>
          <w:lang w:val="en-US"/>
        </w:rPr>
        <w:t>MS</w:t>
      </w:r>
      <w:r w:rsidRPr="002005DA" w:rsidR="00F949A5">
        <w:rPr>
          <w:sz w:val="28"/>
        </w:rPr>
        <w:t>0084-01-202</w:t>
      </w:r>
      <w:r w:rsidRPr="002005DA" w:rsidR="00B07A53">
        <w:rPr>
          <w:sz w:val="28"/>
        </w:rPr>
        <w:t>2</w:t>
      </w:r>
      <w:r w:rsidRPr="002005DA" w:rsidR="00450D83">
        <w:rPr>
          <w:sz w:val="28"/>
        </w:rPr>
        <w:t>-</w:t>
      </w:r>
      <w:r w:rsidRPr="002005DA" w:rsidR="002005DA">
        <w:rPr>
          <w:sz w:val="28"/>
        </w:rPr>
        <w:t>000041-47</w:t>
      </w:r>
      <w:r w:rsidRPr="002005DA">
        <w:rPr>
          <w:sz w:val="28"/>
        </w:rPr>
        <w:t xml:space="preserve">      </w:t>
      </w:r>
      <w:r w:rsidRPr="002005DA" w:rsidR="0024599E">
        <w:rPr>
          <w:sz w:val="28"/>
        </w:rPr>
        <w:tab/>
      </w:r>
      <w:r w:rsidRPr="002005DA" w:rsidR="0024599E">
        <w:rPr>
          <w:sz w:val="28"/>
        </w:rPr>
        <w:tab/>
      </w:r>
      <w:r w:rsidRPr="002005DA">
        <w:rPr>
          <w:sz w:val="28"/>
        </w:rPr>
        <w:t xml:space="preserve"> </w:t>
      </w:r>
      <w:r w:rsidRPr="002005DA" w:rsidR="00E12922">
        <w:rPr>
          <w:sz w:val="28"/>
        </w:rPr>
        <w:tab/>
      </w:r>
      <w:r w:rsidRPr="002005DA">
        <w:rPr>
          <w:sz w:val="28"/>
        </w:rPr>
        <w:t xml:space="preserve">Дело </w:t>
      </w:r>
      <w:r w:rsidRPr="002005DA" w:rsidR="005D1238">
        <w:rPr>
          <w:sz w:val="28"/>
        </w:rPr>
        <w:t>№</w:t>
      </w:r>
      <w:r w:rsidRPr="002005DA">
        <w:rPr>
          <w:sz w:val="28"/>
        </w:rPr>
        <w:t>5-3-</w:t>
      </w:r>
      <w:r w:rsidRPr="002005DA" w:rsidR="002005DA">
        <w:rPr>
          <w:sz w:val="28"/>
        </w:rPr>
        <w:t>18/</w:t>
      </w:r>
      <w:r w:rsidRPr="002005DA">
        <w:rPr>
          <w:sz w:val="28"/>
        </w:rPr>
        <w:t>202</w:t>
      </w:r>
      <w:r w:rsidRPr="002005DA" w:rsidR="00B07A53">
        <w:rPr>
          <w:sz w:val="28"/>
        </w:rPr>
        <w:t>2</w:t>
      </w:r>
    </w:p>
    <w:p w:rsidR="00E622DC" w:rsidP="00E622DC" w14:paraId="50A621A4" w14:textId="77777777">
      <w:pPr>
        <w:ind w:left="6372" w:right="-5" w:firstLine="708"/>
        <w:rPr>
          <w:sz w:val="28"/>
        </w:rPr>
      </w:pPr>
    </w:p>
    <w:p w:rsidR="00E622DC" w:rsidP="00473BBF" w14:paraId="217BF0D5" w14:textId="143A3B81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5816FE9D">
      <w:pPr>
        <w:ind w:right="-5"/>
        <w:rPr>
          <w:sz w:val="28"/>
        </w:rPr>
      </w:pPr>
      <w:r>
        <w:rPr>
          <w:sz w:val="28"/>
        </w:rPr>
        <w:t>04 января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266E46" w:rsidP="008A7787" w14:paraId="14766907" w14:textId="19F934A1">
      <w:pPr>
        <w:ind w:right="-5"/>
        <w:jc w:val="both"/>
        <w:rPr>
          <w:sz w:val="28"/>
          <w:szCs w:val="28"/>
        </w:rPr>
      </w:pPr>
      <w:r>
        <w:rPr>
          <w:sz w:val="28"/>
        </w:rPr>
        <w:t>Кахидзе И</w:t>
      </w:r>
      <w:r w:rsidR="00E53D20">
        <w:rPr>
          <w:sz w:val="28"/>
        </w:rPr>
        <w:t>.</w:t>
      </w:r>
      <w:r>
        <w:rPr>
          <w:sz w:val="28"/>
        </w:rPr>
        <w:t>Н</w:t>
      </w:r>
      <w:r w:rsidR="00E53D20">
        <w:rPr>
          <w:sz w:val="28"/>
        </w:rPr>
        <w:t>.</w:t>
      </w:r>
      <w:r w:rsidR="00150A0F">
        <w:rPr>
          <w:sz w:val="28"/>
        </w:rPr>
        <w:t xml:space="preserve">, </w:t>
      </w:r>
      <w:r w:rsidR="00E53D20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B07A53" w:rsidRPr="008A7787" w:rsidP="008A7787" w14:paraId="0C5B4179" w14:textId="77777777">
      <w:pPr>
        <w:ind w:right="-5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B07A53" w:rsidP="00266E46" w14:paraId="4E4DA738" w14:textId="1AB27DB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02.01.</w:t>
      </w:r>
      <w:r w:rsidR="001239B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18:30</w:t>
      </w:r>
      <w:r w:rsidR="00913CD8">
        <w:rPr>
          <w:sz w:val="28"/>
          <w:szCs w:val="28"/>
        </w:rPr>
        <w:t xml:space="preserve"> </w:t>
      </w:r>
      <w:r w:rsidR="005B5907">
        <w:rPr>
          <w:sz w:val="28"/>
          <w:szCs w:val="28"/>
        </w:rPr>
        <w:t>Кахидзе И.Н</w:t>
      </w:r>
      <w:r w:rsidR="00266E46">
        <w:rPr>
          <w:sz w:val="28"/>
          <w:szCs w:val="28"/>
        </w:rPr>
        <w:t>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473BBF">
        <w:rPr>
          <w:sz w:val="28"/>
          <w:szCs w:val="28"/>
        </w:rPr>
        <w:t xml:space="preserve"> </w:t>
      </w:r>
      <w:r w:rsidR="00266E46">
        <w:rPr>
          <w:sz w:val="28"/>
          <w:szCs w:val="28"/>
        </w:rPr>
        <w:t xml:space="preserve">в подъезде </w:t>
      </w:r>
      <w:r w:rsidR="00514AB7">
        <w:rPr>
          <w:sz w:val="28"/>
          <w:szCs w:val="28"/>
        </w:rPr>
        <w:t>д.</w:t>
      </w:r>
      <w:r w:rsidRPr="00E53D20" w:rsidR="00E53D20">
        <w:rPr>
          <w:sz w:val="28"/>
        </w:rPr>
        <w:t xml:space="preserve"> </w:t>
      </w:r>
      <w:r w:rsidR="00E53D20">
        <w:rPr>
          <w:sz w:val="28"/>
        </w:rPr>
        <w:t>«данные изъяты»</w:t>
      </w:r>
      <w:r w:rsidR="00473BBF">
        <w:rPr>
          <w:sz w:val="28"/>
          <w:szCs w:val="28"/>
        </w:rPr>
        <w:t xml:space="preserve"> г. Альметьевск</w:t>
      </w:r>
      <w:r w:rsidR="001353A5">
        <w:rPr>
          <w:sz w:val="28"/>
          <w:szCs w:val="28"/>
        </w:rPr>
        <w:t xml:space="preserve">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Pr="00B07A53">
        <w:rPr>
          <w:sz w:val="28"/>
          <w:szCs w:val="28"/>
        </w:rPr>
        <w:t xml:space="preserve"> </w:t>
      </w:r>
      <w:r>
        <w:rPr>
          <w:sz w:val="28"/>
          <w:szCs w:val="28"/>
        </w:rPr>
        <w:t>на ногах стоял неуверенно, координация движения была нарушена, при разговоре изо рта исходил резкий запах алкоголя, внешний вид был неопрятный.</w:t>
      </w:r>
    </w:p>
    <w:p w:rsidR="00E622DC" w:rsidP="00B109C4" w14:paraId="10F948C9" w14:textId="4529E94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5B5907">
        <w:rPr>
          <w:sz w:val="28"/>
          <w:szCs w:val="28"/>
        </w:rPr>
        <w:t>Кахидзе И.Н.</w:t>
      </w:r>
      <w:r w:rsidR="00266E46">
        <w:rPr>
          <w:sz w:val="28"/>
          <w:szCs w:val="28"/>
        </w:rPr>
        <w:t xml:space="preserve"> </w:t>
      </w:r>
      <w:r w:rsidR="00473BBF">
        <w:rPr>
          <w:sz w:val="28"/>
          <w:szCs w:val="28"/>
        </w:rPr>
        <w:t>вину признал</w:t>
      </w:r>
      <w:r w:rsidR="00514AB7">
        <w:rPr>
          <w:sz w:val="28"/>
          <w:szCs w:val="28"/>
        </w:rPr>
        <w:t>.</w:t>
      </w:r>
    </w:p>
    <w:p w:rsidR="005D1238" w:rsidP="00B109C4" w14:paraId="489DA2F4" w14:textId="3B1C5C8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B5907">
        <w:rPr>
          <w:sz w:val="28"/>
          <w:szCs w:val="28"/>
        </w:rPr>
        <w:t>Кахидзе И.Н</w:t>
      </w:r>
      <w:r w:rsidR="00AA53C4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0750683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5B5907">
        <w:rPr>
          <w:sz w:val="28"/>
          <w:szCs w:val="28"/>
        </w:rPr>
        <w:t>Кахидзе И.Н.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6E46">
        <w:rPr>
          <w:sz w:val="28"/>
          <w:szCs w:val="28"/>
        </w:rPr>
        <w:t xml:space="preserve">ом </w:t>
      </w:r>
      <w:r>
        <w:rPr>
          <w:sz w:val="28"/>
          <w:szCs w:val="28"/>
        </w:rPr>
        <w:t>сотрудник</w:t>
      </w:r>
      <w:r w:rsidR="00266E46">
        <w:rPr>
          <w:sz w:val="28"/>
          <w:szCs w:val="28"/>
        </w:rPr>
        <w:t>а</w:t>
      </w:r>
      <w:r>
        <w:rPr>
          <w:sz w:val="28"/>
          <w:szCs w:val="28"/>
        </w:rPr>
        <w:t xml:space="preserve"> полиции</w:t>
      </w:r>
      <w:r w:rsidR="006B0A19">
        <w:rPr>
          <w:sz w:val="28"/>
          <w:szCs w:val="28"/>
        </w:rPr>
        <w:t xml:space="preserve">, </w:t>
      </w:r>
      <w:r w:rsidR="00514AB7">
        <w:rPr>
          <w:sz w:val="28"/>
          <w:szCs w:val="28"/>
        </w:rPr>
        <w:t xml:space="preserve">протоколом объяснений </w:t>
      </w:r>
      <w:r w:rsidR="00E53D20">
        <w:rPr>
          <w:sz w:val="28"/>
        </w:rPr>
        <w:t>«данные изъяты»</w:t>
      </w:r>
      <w:r w:rsidR="00B07A53">
        <w:rPr>
          <w:sz w:val="28"/>
          <w:szCs w:val="28"/>
        </w:rPr>
        <w:t>,</w:t>
      </w:r>
      <w:r w:rsidR="00514AB7">
        <w:rPr>
          <w:sz w:val="28"/>
          <w:szCs w:val="28"/>
        </w:rPr>
        <w:t xml:space="preserve"> </w:t>
      </w:r>
      <w:r w:rsidR="006B0A19">
        <w:rPr>
          <w:sz w:val="28"/>
          <w:szCs w:val="28"/>
        </w:rPr>
        <w:t>протоколом о направлении на медицинское освидетельствование</w:t>
      </w:r>
      <w:r w:rsidR="00514AB7">
        <w:rPr>
          <w:sz w:val="28"/>
          <w:szCs w:val="28"/>
        </w:rPr>
        <w:t xml:space="preserve"> на состояние опьянения</w:t>
      </w:r>
      <w:r w:rsidR="00B07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180277D">
      <w:pPr>
        <w:pStyle w:val="ConsPlusNormal"/>
        <w:ind w:firstLine="708"/>
        <w:jc w:val="both"/>
      </w:pPr>
      <w:r>
        <w:t xml:space="preserve">Вина </w:t>
      </w:r>
      <w:r w:rsidR="005B5907">
        <w:t>Кахидзе И.Н.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267321D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5B5907">
        <w:rPr>
          <w:rFonts w:eastAsia="Times New Roman"/>
          <w:sz w:val="28"/>
          <w:szCs w:val="28"/>
          <w:lang w:eastAsia="en-US"/>
        </w:rPr>
        <w:t>Кахидзе И.Н</w:t>
      </w:r>
      <w:r w:rsidR="00266E46">
        <w:rPr>
          <w:rFonts w:eastAsia="Times New Roman"/>
          <w:sz w:val="28"/>
          <w:szCs w:val="28"/>
          <w:lang w:eastAsia="en-US"/>
        </w:rPr>
        <w:t>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суд признает признание вины.</w:t>
      </w:r>
    </w:p>
    <w:p w:rsidR="00E622DC" w:rsidP="00E622DC" w14:paraId="2B9A83C0" w14:textId="071A423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5B5907">
        <w:rPr>
          <w:sz w:val="28"/>
          <w:szCs w:val="28"/>
        </w:rPr>
        <w:t>Кахидзе И.Н.</w:t>
      </w:r>
      <w:r>
        <w:rPr>
          <w:sz w:val="28"/>
          <w:szCs w:val="28"/>
        </w:rPr>
        <w:t xml:space="preserve"> следует признать </w:t>
      </w:r>
      <w:r w:rsidR="00514AB7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786F6D2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B5907">
        <w:rPr>
          <w:sz w:val="28"/>
          <w:szCs w:val="28"/>
        </w:rPr>
        <w:t>Кахидзе И.Н.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5B5907">
        <w:rPr>
          <w:sz w:val="28"/>
          <w:szCs w:val="28"/>
        </w:rPr>
        <w:t>Кахидзе И.Н.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18FD49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Кахидзе И</w:t>
      </w:r>
      <w:r w:rsidR="00E53D20">
        <w:rPr>
          <w:sz w:val="28"/>
        </w:rPr>
        <w:t>.</w:t>
      </w:r>
      <w:r>
        <w:rPr>
          <w:sz w:val="28"/>
        </w:rPr>
        <w:t>Н</w:t>
      </w:r>
      <w:r w:rsidR="00E53D20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 w:rsidR="00DE0726">
        <w:rPr>
          <w:sz w:val="28"/>
          <w:szCs w:val="28"/>
        </w:rPr>
        <w:t xml:space="preserve">10 (десять) </w:t>
      </w:r>
      <w:r>
        <w:rPr>
          <w:sz w:val="28"/>
          <w:szCs w:val="28"/>
        </w:rPr>
        <w:t>суток.</w:t>
      </w:r>
    </w:p>
    <w:p w:rsidR="00E622DC" w:rsidP="00E622DC" w14:paraId="2437E39E" w14:textId="7F73E49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E53D20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1EB59559" w14:textId="1DDDA8E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силу_______________________</w:t>
      </w:r>
      <w:r w:rsidR="001239B6">
        <w:rPr>
          <w:rFonts w:ascii="Times New Roman" w:hAnsi="Times New Roman"/>
          <w:sz w:val="28"/>
          <w:szCs w:val="28"/>
        </w:rPr>
        <w:t>202</w:t>
      </w:r>
      <w:r w:rsidR="00B07A53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931E19" w:rsidP="008A7787" w14:paraId="02E82F0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46507"/>
    <w:rsid w:val="000610E2"/>
    <w:rsid w:val="000629B5"/>
    <w:rsid w:val="00083833"/>
    <w:rsid w:val="00094615"/>
    <w:rsid w:val="00096BA8"/>
    <w:rsid w:val="000A3461"/>
    <w:rsid w:val="000B4447"/>
    <w:rsid w:val="000C00AA"/>
    <w:rsid w:val="000C19B5"/>
    <w:rsid w:val="000E4FAB"/>
    <w:rsid w:val="00107323"/>
    <w:rsid w:val="001239B6"/>
    <w:rsid w:val="001324BF"/>
    <w:rsid w:val="001353A5"/>
    <w:rsid w:val="00150A0F"/>
    <w:rsid w:val="00171EC8"/>
    <w:rsid w:val="001732BA"/>
    <w:rsid w:val="001C2403"/>
    <w:rsid w:val="001D2A08"/>
    <w:rsid w:val="001D7824"/>
    <w:rsid w:val="002005DA"/>
    <w:rsid w:val="0024599E"/>
    <w:rsid w:val="00266E46"/>
    <w:rsid w:val="00316392"/>
    <w:rsid w:val="003223EF"/>
    <w:rsid w:val="00345EED"/>
    <w:rsid w:val="003566A6"/>
    <w:rsid w:val="00363631"/>
    <w:rsid w:val="00377C89"/>
    <w:rsid w:val="0042219C"/>
    <w:rsid w:val="00430404"/>
    <w:rsid w:val="00450D83"/>
    <w:rsid w:val="00473BBF"/>
    <w:rsid w:val="004832CB"/>
    <w:rsid w:val="0049151E"/>
    <w:rsid w:val="00495C69"/>
    <w:rsid w:val="004E35C5"/>
    <w:rsid w:val="00514AB7"/>
    <w:rsid w:val="005B5907"/>
    <w:rsid w:val="005D1238"/>
    <w:rsid w:val="005E5262"/>
    <w:rsid w:val="00657C81"/>
    <w:rsid w:val="006734BF"/>
    <w:rsid w:val="006A0A2D"/>
    <w:rsid w:val="006B0A19"/>
    <w:rsid w:val="006B31F1"/>
    <w:rsid w:val="006C3957"/>
    <w:rsid w:val="006C79B4"/>
    <w:rsid w:val="00736DD2"/>
    <w:rsid w:val="0077583B"/>
    <w:rsid w:val="007E4DD9"/>
    <w:rsid w:val="007F4636"/>
    <w:rsid w:val="008862CF"/>
    <w:rsid w:val="00892A50"/>
    <w:rsid w:val="008A7787"/>
    <w:rsid w:val="008B08C4"/>
    <w:rsid w:val="008B1837"/>
    <w:rsid w:val="00913CD8"/>
    <w:rsid w:val="00931E19"/>
    <w:rsid w:val="00936477"/>
    <w:rsid w:val="00950B06"/>
    <w:rsid w:val="00953CB8"/>
    <w:rsid w:val="009A39F2"/>
    <w:rsid w:val="009B3AAD"/>
    <w:rsid w:val="00A51049"/>
    <w:rsid w:val="00AA53C4"/>
    <w:rsid w:val="00AF3B38"/>
    <w:rsid w:val="00B07A53"/>
    <w:rsid w:val="00B109C4"/>
    <w:rsid w:val="00B3117E"/>
    <w:rsid w:val="00B73EEF"/>
    <w:rsid w:val="00BC48CB"/>
    <w:rsid w:val="00BC6114"/>
    <w:rsid w:val="00BF6402"/>
    <w:rsid w:val="00C97DCF"/>
    <w:rsid w:val="00CD7293"/>
    <w:rsid w:val="00CE5C87"/>
    <w:rsid w:val="00D45E1C"/>
    <w:rsid w:val="00D67EC3"/>
    <w:rsid w:val="00D73927"/>
    <w:rsid w:val="00DB7D92"/>
    <w:rsid w:val="00DC6E16"/>
    <w:rsid w:val="00DE0726"/>
    <w:rsid w:val="00DE53CD"/>
    <w:rsid w:val="00E02AEC"/>
    <w:rsid w:val="00E12922"/>
    <w:rsid w:val="00E14335"/>
    <w:rsid w:val="00E15826"/>
    <w:rsid w:val="00E1591C"/>
    <w:rsid w:val="00E2033C"/>
    <w:rsid w:val="00E53D20"/>
    <w:rsid w:val="00E57584"/>
    <w:rsid w:val="00E622DC"/>
    <w:rsid w:val="00EF5901"/>
    <w:rsid w:val="00F65C79"/>
    <w:rsid w:val="00F949A5"/>
    <w:rsid w:val="00FD2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