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579" w:rsidP="00620579">
      <w:pPr>
        <w:tabs>
          <w:tab w:val="left" w:pos="3906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0083-01-2022-002296-28 </w:t>
      </w:r>
    </w:p>
    <w:p w:rsidR="00620579" w:rsidP="00620579">
      <w:pPr>
        <w:tabs>
          <w:tab w:val="left" w:pos="3906"/>
        </w:tabs>
        <w:ind w:right="-1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№ 5-407/2022-2 </w:t>
      </w:r>
    </w:p>
    <w:p w:rsidR="00620579" w:rsidP="00620579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20579" w:rsidP="00620579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620579" w:rsidP="00620579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11 августа 2022 года                                                            г. Альметьевск   </w:t>
      </w:r>
    </w:p>
    <w:p w:rsidR="00620579" w:rsidP="00620579">
      <w:pPr>
        <w:tabs>
          <w:tab w:val="left" w:pos="3906"/>
        </w:tabs>
        <w:ind w:right="-1" w:firstLine="708"/>
        <w:rPr>
          <w:sz w:val="28"/>
          <w:szCs w:val="28"/>
        </w:rPr>
      </w:pPr>
    </w:p>
    <w:p w:rsidR="00620579" w:rsidP="00620579">
      <w:pPr>
        <w:tabs>
          <w:tab w:val="left" w:pos="3906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620579" w:rsidP="00620579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</w:t>
      </w:r>
      <w:r w:rsidR="000279E9"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 w:rsidR="000279E9">
        <w:rPr>
          <w:sz w:val="28"/>
          <w:szCs w:val="28"/>
        </w:rPr>
        <w:t>ХХХХ</w:t>
      </w:r>
      <w:r w:rsidR="000279E9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0279E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0279E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самозанятого</w:t>
      </w:r>
      <w:r>
        <w:rPr>
          <w:rFonts w:cs="Arial"/>
          <w:sz w:val="28"/>
          <w:szCs w:val="28"/>
        </w:rPr>
        <w:t>,</w:t>
      </w:r>
    </w:p>
    <w:p w:rsidR="00620579" w:rsidP="00620579">
      <w:pPr>
        <w:pStyle w:val="NoSpacing"/>
        <w:ind w:left="709" w:right="-1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0579" w:rsidP="00620579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20579" w:rsidP="00620579">
      <w:pPr>
        <w:ind w:left="720" w:right="-1" w:hanging="12"/>
        <w:jc w:val="center"/>
        <w:rPr>
          <w:sz w:val="28"/>
          <w:szCs w:val="28"/>
        </w:rPr>
      </w:pPr>
    </w:p>
    <w:p w:rsidR="00620579" w:rsidP="0062057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в установленный законом шестидесятидневный срок не уплатил административный штраф в размере 2000 руб. за совершение административного правонарушения, предусмотренного частью 1.1 статьи 12.5 КоАП РФ по постановлению от 19 апреля 2022 года, вступившего в законную силу 30 апреля 2022 года.</w:t>
      </w:r>
    </w:p>
    <w:p w:rsidR="00620579" w:rsidP="0062057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при рассмотрении дела вину признал. </w:t>
      </w:r>
    </w:p>
    <w:p w:rsidR="00620579" w:rsidP="00620579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А.М., исследовав материалы дела, мировой судья приходит к следующему.</w:t>
      </w:r>
    </w:p>
    <w:p w:rsidR="00620579" w:rsidP="00620579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620579" w:rsidP="0062057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620579" w:rsidP="00620579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19 апреля 2022 года </w:t>
      </w: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признан виновным в совершении правонарушения, предусмотренного частью 1.1 статьи 12.5 КоАП РФ, ему назначено наказание в виде штрафа в размере 2000 руб. Указанное постановление не обжаловано, в шестидесятидневный срок </w:t>
      </w: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административный штраф не уплатил.</w:t>
      </w:r>
    </w:p>
    <w:p w:rsidR="00620579" w:rsidP="00620579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А.М. подтверждается протоколом об административном правонарушении, постановлением от 19 апреля 2022 года о привлечении </w:t>
      </w: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А.М. к административной ответственности, информацией об отсутствии отметки об уплате административного штрафа.</w:t>
      </w:r>
    </w:p>
    <w:p w:rsidR="00620579" w:rsidP="00620579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620579" w:rsidP="00620579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Хурамшиным</w:t>
      </w:r>
      <w:r>
        <w:rPr>
          <w:sz w:val="28"/>
          <w:szCs w:val="28"/>
        </w:rPr>
        <w:t xml:space="preserve"> А.М. </w:t>
      </w:r>
      <w:r>
        <w:rPr>
          <w:color w:val="000000"/>
          <w:sz w:val="28"/>
          <w:szCs w:val="28"/>
        </w:rPr>
        <w:t xml:space="preserve">своей вины и наличие на иждивении двоих несовершеннолетних детей.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20579" w:rsidP="00620579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Хурамшиным</w:t>
      </w:r>
      <w:r>
        <w:rPr>
          <w:sz w:val="28"/>
          <w:szCs w:val="28"/>
        </w:rPr>
        <w:t xml:space="preserve"> А.М. административного правонарушения, личность виновного, в отношении которого 10 августа 2022 года составлено 2 протокола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Хурамшину</w:t>
      </w:r>
      <w:r>
        <w:rPr>
          <w:sz w:val="28"/>
          <w:szCs w:val="28"/>
        </w:rPr>
        <w:t xml:space="preserve"> А.М. отбыванию данного наказания, не установлено.</w:t>
      </w:r>
    </w:p>
    <w:p w:rsidR="00620579" w:rsidP="00620579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620579" w:rsidP="00620579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620579" w:rsidP="00620579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20579" w:rsidP="00620579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620579" w:rsidP="00620579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Хурамшина</w:t>
      </w:r>
      <w:r>
        <w:rPr>
          <w:szCs w:val="28"/>
        </w:rPr>
        <w:t xml:space="preserve"> </w:t>
      </w:r>
      <w:r w:rsidR="000279E9">
        <w:rPr>
          <w:szCs w:val="28"/>
        </w:rPr>
        <w:t>А.М.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620579" w:rsidP="00620579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0279E9">
        <w:rPr>
          <w:szCs w:val="28"/>
        </w:rPr>
        <w:t>ХХХХ</w:t>
      </w:r>
      <w:r>
        <w:rPr>
          <w:szCs w:val="28"/>
        </w:rPr>
        <w:t>.</w:t>
      </w:r>
    </w:p>
    <w:p w:rsidR="00620579" w:rsidP="00620579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620579" w:rsidP="00620579">
      <w:pPr>
        <w:tabs>
          <w:tab w:val="left" w:pos="3906"/>
        </w:tabs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B6"/>
    <w:rsid w:val="000279E9"/>
    <w:rsid w:val="0040018B"/>
    <w:rsid w:val="00620579"/>
    <w:rsid w:val="00931BB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52346-798C-4AB3-97EE-85790E1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579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620579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20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6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