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A7E" w:rsidP="00C50A7E">
      <w:pPr>
        <w:jc w:val="center"/>
        <w:rPr>
          <w:sz w:val="28"/>
          <w:szCs w:val="28"/>
        </w:rPr>
      </w:pPr>
    </w:p>
    <w:p w:rsidR="00C50A7E" w:rsidP="00C50A7E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0083-01-2022-001994-61</w:t>
      </w:r>
    </w:p>
    <w:p w:rsidR="00C50A7E" w:rsidP="00C50A7E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5-354/2022-2</w:t>
      </w:r>
    </w:p>
    <w:p w:rsidR="00C50A7E" w:rsidP="00C50A7E">
      <w:pPr>
        <w:jc w:val="right"/>
        <w:rPr>
          <w:rFonts w:eastAsia="Calibri"/>
          <w:sz w:val="28"/>
          <w:szCs w:val="28"/>
        </w:rPr>
      </w:pPr>
    </w:p>
    <w:p w:rsidR="00C50A7E" w:rsidP="00C50A7E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C50A7E" w:rsidP="00C50A7E">
      <w:pPr>
        <w:jc w:val="both"/>
        <w:rPr>
          <w:sz w:val="28"/>
          <w:szCs w:val="28"/>
        </w:rPr>
      </w:pPr>
    </w:p>
    <w:p w:rsidR="00C50A7E" w:rsidP="00C50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28 июля 2022 года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г. Альметьевск</w:t>
      </w:r>
    </w:p>
    <w:p w:rsidR="00C50A7E" w:rsidP="00C50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50A7E" w:rsidP="00C50A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Альметьевскому судебному району Республики Татарстан Кобленц Л.Г.,</w:t>
      </w:r>
    </w:p>
    <w:p w:rsidR="00C50A7E" w:rsidP="00C50A7E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дело об административном правонарушении по части 2 статьи 20.20 </w:t>
      </w:r>
      <w:r>
        <w:rPr>
          <w:rFonts w:cs="Arial"/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>
        <w:rPr>
          <w:rFonts w:cs="Arial"/>
          <w:sz w:val="28"/>
          <w:szCs w:val="28"/>
        </w:rPr>
        <w:t xml:space="preserve"> об административных правонарушениях (далее КоАП РФ) </w:t>
      </w:r>
      <w:r>
        <w:rPr>
          <w:sz w:val="28"/>
          <w:szCs w:val="28"/>
        </w:rPr>
        <w:t>в отношении</w:t>
      </w:r>
    </w:p>
    <w:p w:rsidR="00C50A7E" w:rsidP="00C50A7E">
      <w:pPr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>Лапкина С</w:t>
      </w:r>
      <w:r w:rsidR="005107FE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5107F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5107FE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 рождения, уроженца </w:t>
      </w:r>
      <w:r w:rsidR="005107FE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5107FE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проживающего по адресу: </w:t>
      </w:r>
      <w:r w:rsidR="005107FE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зарегистрированного по адресу: </w:t>
      </w:r>
      <w:r w:rsidR="005107FE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</w:p>
    <w:p w:rsidR="00C50A7E" w:rsidP="00C50A7E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50A7E" w:rsidP="00C50A7E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C50A7E" w:rsidP="00C50A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50A7E" w:rsidP="00C50A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июля 2022 года в 08:40 час. Лапкин С.В., находясь в общественном месте </w:t>
      </w:r>
      <w:r w:rsidR="005107FE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без назначения врача употребил наркотическое средство, что подтверждается актом медицинского освидетельствования, которым установлен факт потребления им наркотического вещества. </w:t>
      </w:r>
    </w:p>
    <w:p w:rsidR="00C50A7E" w:rsidP="00C50A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Лапкин С.В. вину признал.</w:t>
      </w:r>
    </w:p>
    <w:p w:rsidR="00C50A7E" w:rsidP="00C50A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Выслушав Лапкина С.В., исследовав материалы дела, мировой судья приходит к следующему.</w:t>
      </w:r>
    </w:p>
    <w:p w:rsidR="00C50A7E" w:rsidP="00C50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Частью 2 </w:t>
      </w:r>
      <w:hyperlink r:id="rId4" w:history="1">
        <w:r>
          <w:rPr>
            <w:rStyle w:val="Hyperlink"/>
            <w:bCs/>
            <w:szCs w:val="28"/>
          </w:rPr>
          <w:t>статьи</w:t>
        </w:r>
      </w:hyperlink>
      <w:r>
        <w:rPr>
          <w:bCs/>
          <w:sz w:val="28"/>
          <w:szCs w:val="28"/>
        </w:rPr>
        <w:t xml:space="preserve"> 20.20 КоАП РФ предусмотрена административная ответственность за </w:t>
      </w:r>
      <w:r>
        <w:rPr>
          <w:sz w:val="28"/>
          <w:szCs w:val="28"/>
        </w:rPr>
        <w:t>потребление наркотических средств или психотропных веществ без назначения врача, новых потенциально опасных психоактивных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психоактивные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месте.</w:t>
      </w:r>
    </w:p>
    <w:p w:rsidR="00C50A7E" w:rsidP="00C50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6"/>
          <w:szCs w:val="26"/>
        </w:rPr>
        <w:t>М</w:t>
      </w:r>
      <w:r>
        <w:rPr>
          <w:sz w:val="28"/>
          <w:szCs w:val="28"/>
        </w:rPr>
        <w:t xml:space="preserve">ировой судья считает, что представленный материал является доказательством вины Лапкина С.В. в совершении правонарушения, предусмотренного частью 2 статьи 20.20 КоАП РФ. Факт потребления им наркотических средств без назначения врача подтверждается: </w:t>
      </w:r>
      <w:r>
        <w:rPr>
          <w:bCs/>
          <w:sz w:val="28"/>
          <w:szCs w:val="28"/>
        </w:rPr>
        <w:t xml:space="preserve">протоколом об административном правонарушении; </w:t>
      </w:r>
      <w:r>
        <w:rPr>
          <w:sz w:val="28"/>
          <w:szCs w:val="28"/>
        </w:rPr>
        <w:t xml:space="preserve">актом медицинского </w:t>
      </w:r>
      <w:r>
        <w:rPr>
          <w:sz w:val="28"/>
          <w:szCs w:val="28"/>
        </w:rPr>
        <w:t>освидетельствования №399 от 11 июля 2022 года; письменными объяснениями Лапкина С.В.; рапортом сотрудника полиции.</w:t>
      </w:r>
    </w:p>
    <w:p w:rsidR="00C50A7E" w:rsidP="00C50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ответственность, являются признание Лапкиным С.В. своей вины и наличие на иждивении несовершеннолетнего ребенка. </w:t>
      </w:r>
      <w:r>
        <w:rPr>
          <w:color w:val="000000"/>
          <w:sz w:val="28"/>
          <w:szCs w:val="28"/>
        </w:rPr>
        <w:t>Обстоятельством, отягчающим административную ответственность</w:t>
      </w:r>
      <w:r>
        <w:rPr>
          <w:sz w:val="28"/>
          <w:szCs w:val="28"/>
        </w:rPr>
        <w:t>, является повторное совершение однородного административного правонарушения.</w:t>
      </w:r>
    </w:p>
    <w:p w:rsidR="00C50A7E" w:rsidP="00C50A7E">
      <w:pPr>
        <w:tabs>
          <w:tab w:val="left" w:pos="453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мировой судья учитывает личность виновного, а также тяжесть и степень совершенного им административного правонарушения.</w:t>
      </w:r>
    </w:p>
    <w:p w:rsidR="00C50A7E" w:rsidP="00C50A7E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целями предупреждения совершения виновным повторных правонарушений в области законодательства о наркотических средствах, в соответствии с частью 2.1 статьи 4.1 КоАП РФ, мировой судья считает необходимым назначить Лапкину С.В. наказание в виде ареста с возложением на правонарушителя обязанности пройти диагностику и профилактические мероприятия в наркологическом диспансере в связи с потреблением наркотических средств без назначения врача. Каких-либо обстоятельств, препятствующих Лапкину С.В. отбыванию данного наказания, не установлено.</w:t>
      </w:r>
      <w:r>
        <w:rPr>
          <w:sz w:val="26"/>
          <w:szCs w:val="26"/>
          <w:shd w:val="clear" w:color="auto" w:fill="F5F5F5"/>
        </w:rPr>
        <w:t xml:space="preserve"> </w:t>
      </w:r>
    </w:p>
    <w:p w:rsidR="00C50A7E" w:rsidP="00C50A7E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29.9, 29.10 КоАП РФ, мировой судья</w:t>
      </w:r>
    </w:p>
    <w:p w:rsidR="00C50A7E" w:rsidP="00C50A7E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C50A7E" w:rsidP="00C50A7E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C50A7E" w:rsidP="00C50A7E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C50A7E" w:rsidP="00C50A7E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Лапкина С</w:t>
      </w:r>
      <w:r w:rsidRPr="005107FE" w:rsidR="005107FE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5107FE" w:rsidR="005107FE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20.20 КоАП РФ и назначить административное наказание в виде административного ареста сроком на 5 (пять) суток.</w:t>
      </w:r>
    </w:p>
    <w:p w:rsidR="00C50A7E" w:rsidP="00C50A7E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5107FE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года.</w:t>
      </w:r>
    </w:p>
    <w:p w:rsidR="00C50A7E" w:rsidP="00C50A7E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Возложить на Лапкина С</w:t>
      </w:r>
      <w:r w:rsidRPr="005107FE" w:rsidR="005107FE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5107FE" w:rsidR="005107FE">
        <w:rPr>
          <w:sz w:val="28"/>
          <w:szCs w:val="28"/>
        </w:rPr>
        <w:t>.</w:t>
      </w:r>
      <w:r>
        <w:rPr>
          <w:sz w:val="28"/>
          <w:szCs w:val="28"/>
        </w:rPr>
        <w:t xml:space="preserve">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в специализированном учреждении в течение месяца, со дня вступления постановления в законную силу.</w:t>
      </w:r>
    </w:p>
    <w:p w:rsidR="00C50A7E" w:rsidP="00C50A7E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C50A7E" w:rsidP="00C50A7E">
      <w:pPr>
        <w:tabs>
          <w:tab w:val="left" w:pos="4536"/>
        </w:tabs>
        <w:ind w:right="-1"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C50A7E" w:rsidP="00C50A7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Мировой судья: </w:t>
      </w:r>
    </w:p>
    <w:p w:rsidR="00C50A7E" w:rsidP="00C50A7E">
      <w:pPr>
        <w:ind w:firstLine="708"/>
        <w:jc w:val="center"/>
        <w:rPr>
          <w:sz w:val="28"/>
          <w:szCs w:val="28"/>
        </w:rPr>
      </w:pPr>
    </w:p>
    <w:p w:rsidR="00C50A7E" w:rsidP="00C50A7E">
      <w:pPr>
        <w:rPr>
          <w:sz w:val="28"/>
          <w:szCs w:val="28"/>
        </w:rPr>
      </w:pPr>
    </w:p>
    <w:p w:rsidR="00C50A7E" w:rsidP="00C50A7E">
      <w:pPr>
        <w:ind w:right="-1"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Примечание:</w:t>
      </w:r>
    </w:p>
    <w:p w:rsidR="00C50A7E" w:rsidP="00C50A7E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статьи 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C50A7E" w:rsidP="00C50A7E">
      <w:pPr>
        <w:jc w:val="center"/>
      </w:pPr>
    </w:p>
    <w:p w:rsidR="00C50A7E" w:rsidP="00C50A7E">
      <w:pPr>
        <w:jc w:val="center"/>
      </w:pPr>
    </w:p>
    <w:p w:rsidR="00C50A7E" w:rsidP="00C50A7E">
      <w:pPr>
        <w:jc w:val="center"/>
      </w:pPr>
    </w:p>
    <w:p w:rsidR="0049496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20"/>
    <w:rsid w:val="0049496E"/>
    <w:rsid w:val="005107FE"/>
    <w:rsid w:val="00C50A7E"/>
    <w:rsid w:val="00CC5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AE072E-3F06-4CD0-A3DF-BE552DC2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A7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50A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0888F18C0A51B14D91CF163F9BCE352279F18333470D3832566C0C56570079C40A5B26EBB5072F8N8p6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