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78A" w:rsidRPr="005E578A" w:rsidP="005E57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578A">
        <w:rPr>
          <w:rFonts w:ascii="Times New Roman" w:eastAsia="Calibri" w:hAnsi="Times New Roman" w:cs="Times New Roman"/>
          <w:sz w:val="28"/>
          <w:szCs w:val="28"/>
        </w:rPr>
        <w:t>УИД №16</w:t>
      </w:r>
      <w:r w:rsidRPr="005E578A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5E578A">
        <w:rPr>
          <w:rFonts w:ascii="Times New Roman" w:eastAsia="Calibri" w:hAnsi="Times New Roman" w:cs="Times New Roman"/>
          <w:sz w:val="28"/>
          <w:szCs w:val="28"/>
        </w:rPr>
        <w:t>0083-01-2022-001588-18</w:t>
      </w:r>
    </w:p>
    <w:p w:rsidR="005E578A" w:rsidRPr="005E578A" w:rsidP="005E57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578A">
        <w:rPr>
          <w:rFonts w:ascii="Times New Roman" w:eastAsia="Calibri" w:hAnsi="Times New Roman" w:cs="Times New Roman"/>
          <w:sz w:val="28"/>
          <w:szCs w:val="28"/>
        </w:rPr>
        <w:t>№ 5-277/2022-2</w:t>
      </w:r>
    </w:p>
    <w:p w:rsidR="005E578A" w:rsidRPr="005E578A" w:rsidP="005E57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5E578A" w:rsidRPr="005E578A" w:rsidP="005E57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E578A" w:rsidRPr="005E578A" w:rsidP="005E57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78A" w:rsidRPr="005E578A" w:rsidP="005E57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 2022 года                                                            г. Альметьевск</w:t>
      </w:r>
    </w:p>
    <w:p w:rsidR="005E578A" w:rsidRPr="005E578A" w:rsidP="005E57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78A" w:rsidRPr="005E578A" w:rsidP="005E57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3 статьи 19.24 Кодекса Российской Федерации об административных правонарушениях (далее КоАП РФ) в отношении:</w:t>
      </w:r>
    </w:p>
    <w:p w:rsidR="005E578A" w:rsidRPr="005E578A" w:rsidP="005E578A">
      <w:pPr>
        <w:keepNext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Потапова </w:t>
      </w:r>
      <w:r w:rsidR="007E3C5E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3C5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5E578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 рождения, уроженца </w:t>
      </w:r>
      <w:r w:rsidR="007E3C5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5E578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проживающего по адресу: </w:t>
      </w:r>
      <w:r w:rsidR="007E3C5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5E578A">
        <w:rPr>
          <w:rFonts w:ascii="Times New Roman" w:eastAsia="Times New Roman" w:hAnsi="Times New Roman" w:cs="Arial"/>
          <w:sz w:val="28"/>
          <w:szCs w:val="28"/>
          <w:lang w:eastAsia="ru-RU"/>
        </w:rPr>
        <w:t>, неработающего,</w:t>
      </w: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E3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5E578A" w:rsidRPr="005E578A" w:rsidP="005E57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5E578A" w:rsidRPr="005E578A" w:rsidP="005E57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78A" w:rsidRPr="005E578A" w:rsidP="005E57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8A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Потапова Д.И. решением суда </w:t>
      </w:r>
      <w:r w:rsidRPr="005E578A">
        <w:rPr>
          <w:rFonts w:ascii="Times New Roman" w:eastAsia="Calibri" w:hAnsi="Times New Roman" w:cs="Times New Roman"/>
          <w:sz w:val="28"/>
          <w:szCs w:val="28"/>
        </w:rPr>
        <w:t xml:space="preserve">установлен административный надзор и административные ограничения в виде обязательной явки 4 раза в месяц в орган внутренних дел по месту жительства для регистрации, </w:t>
      </w:r>
      <w:r w:rsidRPr="005E57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будучи привлеченным к административной ответственности по части 1 статьи 19.24 КоАП РФ, повторно в течение года, </w:t>
      </w:r>
      <w:r w:rsidRPr="005E578A">
        <w:rPr>
          <w:rFonts w:ascii="Times New Roman" w:eastAsia="Calibri" w:hAnsi="Times New Roman" w:cs="Times New Roman"/>
          <w:sz w:val="28"/>
          <w:szCs w:val="28"/>
        </w:rPr>
        <w:t xml:space="preserve"> 16 мая</w:t>
      </w: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5E578A">
        <w:rPr>
          <w:rFonts w:ascii="Times New Roman" w:eastAsia="Calibri" w:hAnsi="Times New Roman" w:cs="Times New Roman"/>
          <w:sz w:val="28"/>
          <w:szCs w:val="28"/>
        </w:rPr>
        <w:t>года не явился на регистрацию в отдел МВД России по Альметьевскому району по адресу: Республика Татарстан, г. Альметьевск, ул. </w:t>
      </w:r>
      <w:r w:rsidRPr="005E578A">
        <w:rPr>
          <w:rFonts w:ascii="Times New Roman" w:eastAsia="Calibri" w:hAnsi="Times New Roman" w:cs="Times New Roman"/>
          <w:sz w:val="28"/>
          <w:szCs w:val="28"/>
        </w:rPr>
        <w:t>Марджани</w:t>
      </w:r>
      <w:r w:rsidRPr="005E578A">
        <w:rPr>
          <w:rFonts w:ascii="Times New Roman" w:eastAsia="Calibri" w:hAnsi="Times New Roman" w:cs="Times New Roman"/>
          <w:sz w:val="28"/>
          <w:szCs w:val="28"/>
        </w:rPr>
        <w:t>, д. 84, то есть не выполнил ограничений, установленных ему судом, в соответствии с федеральным законом.</w:t>
      </w:r>
    </w:p>
    <w:p w:rsidR="005E578A" w:rsidRPr="005E578A" w:rsidP="005E57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 Д.И. </w:t>
      </w:r>
      <w:r w:rsidRPr="005E5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вину не признал, указав, что 16 мая 2022 года весь день находился в </w:t>
      </w:r>
      <w:r w:rsidRPr="005E578A">
        <w:rPr>
          <w:rFonts w:ascii="Times New Roman" w:eastAsia="Calibri" w:hAnsi="Times New Roman" w:cs="Times New Roman"/>
          <w:sz w:val="28"/>
          <w:szCs w:val="28"/>
        </w:rPr>
        <w:t>отделе МВД России по Альметьевскому району, однако для регистрации своей явки в отделе МВД России по Альметьевскому району не подошел, подпись в регистрационном листе поднадзорного лица</w:t>
      </w:r>
      <w:r w:rsidRPr="005E5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поставил.</w:t>
      </w:r>
    </w:p>
    <w:p w:rsidR="005E578A" w:rsidRPr="005E578A" w:rsidP="005E5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8A">
        <w:rPr>
          <w:rFonts w:ascii="Times New Roman" w:eastAsia="Calibri" w:hAnsi="Times New Roman" w:cs="Times New Roman"/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5E578A" w:rsidRPr="005E578A" w:rsidP="005E578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578A">
        <w:rPr>
          <w:rFonts w:ascii="Times New Roman" w:eastAsia="Calibri" w:hAnsi="Times New Roman" w:cs="Times New Roman"/>
          <w:sz w:val="28"/>
          <w:szCs w:val="28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5E578A" w:rsidRPr="005E578A" w:rsidP="005E5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8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</w:t>
      </w:r>
      <w:r w:rsidRPr="005E578A">
        <w:rPr>
          <w:rFonts w:ascii="Times New Roman" w:eastAsia="Calibri" w:hAnsi="Times New Roman" w:cs="Times New Roman"/>
          <w:sz w:val="28"/>
          <w:szCs w:val="28"/>
        </w:rPr>
        <w:t>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(статья 1).</w:t>
      </w:r>
    </w:p>
    <w:p w:rsidR="005E578A" w:rsidRPr="005E578A" w:rsidP="005E5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78A">
        <w:rPr>
          <w:rFonts w:ascii="Times New Roman" w:eastAsia="Calibri" w:hAnsi="Times New Roman" w:cs="Times New Roman"/>
          <w:sz w:val="28"/>
          <w:szCs w:val="28"/>
        </w:rPr>
        <w:t>Согласно части 2 названной статьи установление судом административного ограничения в виде явки от одного до четырех раз в месяц в орган внутренних дел по месту жительства или пребывания для регистрации является обязательным и не зависит от применения к лицу иных административных ограничений.</w:t>
      </w:r>
    </w:p>
    <w:p w:rsidR="005E578A" w:rsidRPr="005E578A" w:rsidP="005E5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8A">
        <w:rPr>
          <w:rFonts w:ascii="Times New Roman" w:eastAsia="Calibri" w:hAnsi="Times New Roman" w:cs="Times New Roman"/>
          <w:sz w:val="28"/>
          <w:szCs w:val="28"/>
        </w:rPr>
        <w:t xml:space="preserve">Факт совершения </w:t>
      </w: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Потаповым Д.И. </w:t>
      </w:r>
      <w:r w:rsidRPr="005E578A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правонарушения, предусмотренного частью 3 статьи 19.24 КоАП РФ, и его виновность подтверждается собранными по делу доказательствами, в том числе: протоколом об административном правонарушении; решением Нижнекамского городского суда Республики Татарстан от 10 марта 2021 года; регистрационным листом поднадзорного лица, согласно которому зафиксирован факт неявки </w:t>
      </w: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Потапова Д.И. </w:t>
      </w:r>
      <w:r w:rsidRPr="005E578A">
        <w:rPr>
          <w:rFonts w:ascii="Times New Roman" w:eastAsia="Calibri" w:hAnsi="Times New Roman" w:cs="Times New Roman"/>
          <w:sz w:val="28"/>
          <w:szCs w:val="28"/>
        </w:rPr>
        <w:t xml:space="preserve">на регистрацию в орган внутренних дел </w:t>
      </w:r>
      <w:r w:rsidRPr="005E578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месту жительства; </w:t>
      </w:r>
      <w:r w:rsidRPr="005E578A">
        <w:rPr>
          <w:rFonts w:ascii="Times New Roman" w:eastAsia="Calibri" w:hAnsi="Times New Roman" w:cs="Times New Roman"/>
          <w:sz w:val="28"/>
          <w:szCs w:val="28"/>
        </w:rPr>
        <w:t xml:space="preserve">рапортом участкового уполномоченного полиции; справкой о привлечении </w:t>
      </w: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Потапова Д.И. к административной ответственности, постановлением мирового судьи судебного участка № 3 по Альметьевскому судебному району Республики Татарстан от 18 ма</w:t>
      </w:r>
      <w:r w:rsidRPr="005E578A">
        <w:rPr>
          <w:rFonts w:ascii="Times New Roman" w:eastAsia="Calibri" w:hAnsi="Times New Roman" w:cs="Times New Roman"/>
          <w:sz w:val="28"/>
          <w:szCs w:val="28"/>
        </w:rPr>
        <w:t>я 2021 года</w:t>
      </w: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Потапова Д.И. к административной ответственности по части 1 статьи 19.24 КоАП РФ.</w:t>
      </w:r>
    </w:p>
    <w:p w:rsidR="005E578A" w:rsidRPr="005E578A" w:rsidP="005E57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выше доказательства являются относимыми, допустимыми и достаточными для признания Потапова Д.И. виновным в совершении правонарушения, ответственность за которое установлена частью 3 статьи 19.24 КоАП РФ.</w:t>
      </w:r>
    </w:p>
    <w:p w:rsidR="005E578A" w:rsidRPr="005E578A" w:rsidP="005E5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8A">
        <w:rPr>
          <w:rFonts w:ascii="Times New Roman" w:eastAsia="Calibri" w:hAnsi="Times New Roman" w:cs="Times New Roman"/>
          <w:sz w:val="28"/>
          <w:szCs w:val="28"/>
        </w:rPr>
        <w:t xml:space="preserve">Обстоятельством, </w:t>
      </w:r>
      <w:r w:rsidRPr="005E578A">
        <w:rPr>
          <w:rFonts w:ascii="Times New Roman" w:eastAsia="Calibri" w:hAnsi="Times New Roman" w:cs="Times New Roman"/>
          <w:color w:val="000000"/>
          <w:sz w:val="28"/>
          <w:szCs w:val="28"/>
        </w:rPr>
        <w:t>смягчающим административную ответственность</w:t>
      </w:r>
      <w:r w:rsidRPr="005E578A">
        <w:rPr>
          <w:rFonts w:ascii="Times New Roman" w:eastAsia="Calibri" w:hAnsi="Times New Roman" w:cs="Times New Roman"/>
          <w:sz w:val="28"/>
          <w:szCs w:val="28"/>
        </w:rPr>
        <w:t>, является наличие на иждивении несовершеннолетнего ребенка.</w:t>
      </w: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5E578A" w:rsidRPr="005E578A" w:rsidP="005E57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личность </w:t>
      </w:r>
      <w:r w:rsidRPr="005E578A">
        <w:rPr>
          <w:rFonts w:ascii="Times New Roman" w:eastAsia="Times New Roman" w:hAnsi="Times New Roman" w:cs="Arial"/>
          <w:sz w:val="28"/>
          <w:szCs w:val="28"/>
          <w:lang w:eastAsia="ru-RU"/>
        </w:rPr>
        <w:t>виновного</w:t>
      </w: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тяжесть и степень совершенного им административного правонарушения и считает необходимым назначить наказание в виде обязательных работ. </w:t>
      </w:r>
      <w:r w:rsidRPr="005E578A">
        <w:rPr>
          <w:rFonts w:ascii="Times New Roman" w:eastAsia="Calibri" w:hAnsi="Times New Roman" w:cs="Times New Roman"/>
          <w:sz w:val="28"/>
          <w:szCs w:val="28"/>
        </w:rPr>
        <w:t xml:space="preserve">Каких-либо обстоятельств, препятствующих </w:t>
      </w: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Потапову Д.И. </w:t>
      </w:r>
      <w:r w:rsidRPr="005E578A">
        <w:rPr>
          <w:rFonts w:ascii="Times New Roman" w:eastAsia="Calibri" w:hAnsi="Times New Roman" w:cs="Times New Roman"/>
          <w:sz w:val="28"/>
          <w:szCs w:val="28"/>
        </w:rPr>
        <w:t>отбыванию данного наказания, не установлено.</w:t>
      </w:r>
      <w:r w:rsidRPr="005E578A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5E578A" w:rsidRPr="005E578A" w:rsidP="005E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E5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29.9, 29.10 </w:t>
      </w: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5E5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части 3 статьи 19.24 Кодекса Российской Федерации об административных правонарушениях, мировой судья </w:t>
      </w:r>
    </w:p>
    <w:p w:rsidR="005E578A" w:rsidRPr="005E578A" w:rsidP="005E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78A" w:rsidRPr="005E578A" w:rsidP="005E578A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E578A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ПОСТАНОВИЛ:</w:t>
      </w:r>
    </w:p>
    <w:p w:rsidR="005E578A" w:rsidRPr="005E578A" w:rsidP="005E578A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E578A" w:rsidRPr="005E578A" w:rsidP="005E5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Потапова </w:t>
      </w:r>
      <w:r w:rsidR="007E3C5E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частью 3 статьи 19.24 Кодекса Российской Федерации об </w:t>
      </w:r>
      <w:r w:rsidRPr="005E5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административных правонарушениях </w:t>
      </w:r>
      <w:r w:rsidRPr="005E578A">
        <w:rPr>
          <w:rFonts w:ascii="Times New Roman" w:eastAsia="Calibri" w:hAnsi="Times New Roman" w:cs="Times New Roman"/>
          <w:sz w:val="28"/>
          <w:szCs w:val="28"/>
        </w:rPr>
        <w:t xml:space="preserve">и назначить наказание </w:t>
      </w: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обязательных работ на срок 30 (тридцать) часов.</w:t>
      </w:r>
    </w:p>
    <w:p w:rsidR="005E578A" w:rsidRPr="005E578A" w:rsidP="005E578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Постановление направить в </w:t>
      </w:r>
      <w:r w:rsidRPr="005E57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Альметьевский</w:t>
      </w:r>
      <w:r w:rsidRPr="005E57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районный отдел судебных приставов для исполнения.</w:t>
      </w:r>
    </w:p>
    <w:p w:rsidR="005E578A" w:rsidRPr="005E578A" w:rsidP="005E578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5E578A" w:rsidRPr="005E578A" w:rsidP="005E57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578A">
        <w:rPr>
          <w:rFonts w:ascii="Times New Roman" w:eastAsia="Calibri" w:hAnsi="Times New Roman" w:cs="Times New Roman"/>
          <w:sz w:val="28"/>
          <w:szCs w:val="28"/>
        </w:rPr>
        <w:t xml:space="preserve">Мировой судья: </w:t>
      </w:r>
    </w:p>
    <w:p w:rsidR="005E578A" w:rsidRPr="005E578A" w:rsidP="005E57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578A" w:rsidRPr="005E578A" w:rsidP="005E5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78A" w:rsidRPr="005E578A" w:rsidP="005E578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5E578A" w:rsidRPr="005E578A" w:rsidP="005E578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 что лица, которым назначено административное наказание в виде обязательных работ, отбывают обязательные работы, вид и место отбывания которого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5E578A" w:rsidRPr="005E578A" w:rsidP="005E578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5E578A" w:rsidRPr="005E578A" w:rsidP="005E578A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  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5E578A" w:rsidRPr="005E578A" w:rsidP="005E578A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частью 4 статьи 20.25 КоАП РФ.</w:t>
      </w:r>
    </w:p>
    <w:p w:rsidR="005E578A" w:rsidRPr="005E578A" w:rsidP="005E578A">
      <w:pPr>
        <w:rPr>
          <w:rFonts w:ascii="Calibri" w:eastAsia="Calibri" w:hAnsi="Calibri" w:cs="Times New Roman"/>
        </w:rPr>
      </w:pPr>
    </w:p>
    <w:p w:rsidR="005E578A" w:rsidRPr="005E578A" w:rsidP="005E578A">
      <w:pPr>
        <w:rPr>
          <w:rFonts w:ascii="Calibri" w:eastAsia="Calibri" w:hAnsi="Calibri" w:cs="Times New Roman"/>
        </w:rPr>
      </w:pP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DF"/>
    <w:rsid w:val="0040018B"/>
    <w:rsid w:val="005E578A"/>
    <w:rsid w:val="007E3C5E"/>
    <w:rsid w:val="00F256DF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24F9BB-4D60-4155-938C-7D0BF7F9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