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54D" w:rsidRPr="0064054D" w:rsidP="006405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405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4054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0083-01-2022-001347-62</w:t>
      </w:r>
    </w:p>
    <w:p w:rsidR="0064054D" w:rsidRPr="0064054D" w:rsidP="006405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Calibri" w:hAnsi="Times New Roman" w:cs="Times New Roman"/>
          <w:sz w:val="28"/>
          <w:szCs w:val="28"/>
          <w:lang w:eastAsia="ru-RU"/>
        </w:rPr>
        <w:t>№ 5-196/2022-2</w:t>
      </w:r>
    </w:p>
    <w:p w:rsidR="0064054D" w:rsidRPr="0064054D" w:rsidP="006405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4054D" w:rsidRPr="0064054D" w:rsidP="00640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г. Альметьевск   </w:t>
      </w:r>
    </w:p>
    <w:p w:rsidR="0064054D" w:rsidRPr="0064054D" w:rsidP="00640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4054D" w:rsidRPr="0064054D" w:rsidP="0064054D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Ибайдулаева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4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04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413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41304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1304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  <w:r w:rsidR="0041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54D" w:rsidRPr="0064054D" w:rsidP="0064054D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4054D" w:rsidRPr="0064054D" w:rsidP="0064054D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4054D">
        <w:rPr>
          <w:rFonts w:ascii="Calibri" w:eastAsia="Calibri" w:hAnsi="Calibri" w:cs="Times New Roman"/>
          <w:sz w:val="28"/>
          <w:szCs w:val="28"/>
        </w:rPr>
        <w:t xml:space="preserve">03 мая 2022 года в 12:55 час. </w:t>
      </w:r>
      <w:r w:rsidRPr="0064054D">
        <w:rPr>
          <w:rFonts w:ascii="Calibri" w:eastAsia="Calibri" w:hAnsi="Calibri" w:cs="Times New Roman"/>
          <w:sz w:val="28"/>
          <w:szCs w:val="28"/>
        </w:rPr>
        <w:t>Ибайдулаев</w:t>
      </w:r>
      <w:r w:rsidRPr="0064054D">
        <w:rPr>
          <w:rFonts w:ascii="Calibri" w:eastAsia="Calibri" w:hAnsi="Calibri" w:cs="Times New Roman"/>
          <w:sz w:val="28"/>
          <w:szCs w:val="28"/>
        </w:rPr>
        <w:t xml:space="preserve"> Т.А. находился в общественном месте возле дома № 85/1 по ул. Советская г. Альметьевска Республика Татарстан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64054D" w:rsidRPr="0064054D" w:rsidP="0064054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4054D">
        <w:rPr>
          <w:rFonts w:ascii="Calibri" w:eastAsia="Calibri" w:hAnsi="Calibri" w:cs="Times New Roman"/>
          <w:sz w:val="28"/>
          <w:szCs w:val="28"/>
        </w:rPr>
        <w:t>Ибайдулаев</w:t>
      </w:r>
      <w:r w:rsidRPr="0064054D">
        <w:rPr>
          <w:rFonts w:ascii="Calibri" w:eastAsia="Calibri" w:hAnsi="Calibri" w:cs="Times New Roman"/>
          <w:sz w:val="28"/>
          <w:szCs w:val="28"/>
        </w:rPr>
        <w:t xml:space="preserve"> Т.А. при рассмотрении дела вину признал.</w:t>
      </w:r>
    </w:p>
    <w:p w:rsidR="0064054D" w:rsidRPr="0064054D" w:rsidP="0064054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4054D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4054D" w:rsidRPr="0064054D" w:rsidP="0064054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4054D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64054D">
        <w:rPr>
          <w:rFonts w:ascii="Calibri" w:eastAsia="Calibri" w:hAnsi="Calibri" w:cs="Times New Roman"/>
          <w:sz w:val="28"/>
          <w:szCs w:val="28"/>
        </w:rPr>
        <w:t>Ибайдулаева</w:t>
      </w:r>
      <w:r w:rsidRPr="0064054D">
        <w:rPr>
          <w:rFonts w:ascii="Calibri" w:eastAsia="Calibri" w:hAnsi="Calibri" w:cs="Times New Roman"/>
          <w:sz w:val="28"/>
          <w:szCs w:val="28"/>
        </w:rPr>
        <w:t xml:space="preserve"> Т.А.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64054D" w:rsidRPr="0064054D" w:rsidP="00640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Ибайдулаева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виновным в совершении правонарушения, ответственность за которое установлена 20.21 КоАП РФ.</w:t>
      </w:r>
    </w:p>
    <w:p w:rsidR="0064054D" w:rsidRPr="0064054D" w:rsidP="0064054D">
      <w:pPr>
        <w:tabs>
          <w:tab w:val="left" w:pos="3906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4054D">
        <w:rPr>
          <w:rFonts w:ascii="Calibri" w:eastAsia="Calibri" w:hAnsi="Calibri" w:cs="Times New Roman"/>
          <w:szCs w:val="28"/>
        </w:rPr>
        <w:t xml:space="preserve">    </w:t>
      </w:r>
      <w:r w:rsidRPr="0064054D">
        <w:rPr>
          <w:rFonts w:ascii="Calibri" w:eastAsia="Calibri" w:hAnsi="Calibri" w:cs="Times New Roman"/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64054D">
        <w:rPr>
          <w:rFonts w:ascii="Calibri" w:eastAsia="Calibri" w:hAnsi="Calibri" w:cs="Times New Roman"/>
          <w:sz w:val="28"/>
          <w:szCs w:val="28"/>
        </w:rPr>
        <w:t>Ибайдулаевым</w:t>
      </w:r>
      <w:r w:rsidRPr="0064054D">
        <w:rPr>
          <w:rFonts w:ascii="Calibri" w:eastAsia="Calibri" w:hAnsi="Calibri" w:cs="Times New Roman"/>
          <w:sz w:val="28"/>
          <w:szCs w:val="28"/>
        </w:rPr>
        <w:t xml:space="preserve"> Т.А. </w:t>
      </w:r>
      <w:r w:rsidRPr="0064054D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64054D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4054D" w:rsidRPr="0064054D" w:rsidP="0064054D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4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</w:t>
      </w:r>
      <w:r w:rsidRPr="0064054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характер, способ и степень общественной опасности совершенного </w:t>
      </w:r>
      <w:r w:rsidRPr="0064054D">
        <w:rPr>
          <w:rFonts w:ascii="Times New Roman" w:eastAsia="Times New Roman" w:hAnsi="Times New Roman" w:cs="Times New Roman"/>
          <w:sz w:val="28"/>
          <w:szCs w:val="28"/>
        </w:rPr>
        <w:t>Ибайдулаевым</w:t>
      </w:r>
      <w:r w:rsidRPr="0064054D">
        <w:rPr>
          <w:rFonts w:ascii="Times New Roman" w:eastAsia="Times New Roman" w:hAnsi="Times New Roman" w:cs="Times New Roman"/>
          <w:sz w:val="28"/>
          <w:szCs w:val="28"/>
        </w:rPr>
        <w:t xml:space="preserve"> Т.А.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64054D">
        <w:rPr>
          <w:rFonts w:ascii="Times New Roman" w:eastAsia="Times New Roman" w:hAnsi="Times New Roman" w:cs="Times New Roman"/>
          <w:sz w:val="28"/>
          <w:szCs w:val="28"/>
        </w:rPr>
        <w:t>Ибайдулаеву</w:t>
      </w:r>
      <w:r w:rsidRPr="0064054D">
        <w:rPr>
          <w:rFonts w:ascii="Times New Roman" w:eastAsia="Times New Roman" w:hAnsi="Times New Roman" w:cs="Times New Roman"/>
          <w:sz w:val="28"/>
          <w:szCs w:val="28"/>
        </w:rPr>
        <w:t xml:space="preserve"> Т.А. отбыванию данного наказания, не установлено.</w:t>
      </w:r>
      <w:r w:rsidRPr="0064054D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64054D" w:rsidRPr="0064054D" w:rsidP="006405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4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4054D" w:rsidRPr="0064054D" w:rsidP="006405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4054D" w:rsidRPr="0064054D" w:rsidP="006405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4D" w:rsidRPr="0064054D" w:rsidP="0064054D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Ибайдулаева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4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54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40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(трое) суток.</w:t>
      </w:r>
    </w:p>
    <w:p w:rsidR="0064054D" w:rsidRPr="0064054D" w:rsidP="0064054D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41304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54D" w:rsidRPr="0064054D" w:rsidP="006405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64054D" w:rsidRPr="0064054D" w:rsidP="006405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64054D" w:rsidRPr="0064054D" w:rsidP="006405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FE"/>
    <w:rsid w:val="00381CFE"/>
    <w:rsid w:val="0040018B"/>
    <w:rsid w:val="00413044"/>
    <w:rsid w:val="0064054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0C4D16-1C75-4B81-80C1-7F43AFC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