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915" w:rsidRPr="008F5915" w:rsidP="008F5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F591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F5915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0083-01-2022-001329-19</w:t>
      </w:r>
    </w:p>
    <w:p w:rsidR="008F5915" w:rsidRPr="008F5915" w:rsidP="008F5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Calibri" w:hAnsi="Times New Roman" w:cs="Times New Roman"/>
          <w:sz w:val="28"/>
          <w:szCs w:val="28"/>
          <w:lang w:eastAsia="ru-RU"/>
        </w:rPr>
        <w:t>№ 5-190/2022-2</w:t>
      </w:r>
    </w:p>
    <w:p w:rsidR="008F5915" w:rsidRPr="008F5915" w:rsidP="008F59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F5915" w:rsidRPr="008F5915" w:rsidP="008F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апреля 2022 года                                                          г. Альметьевск   </w:t>
      </w:r>
    </w:p>
    <w:p w:rsidR="008F5915" w:rsidRPr="008F5915" w:rsidP="008F5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8F5915" w:rsidRPr="008F5915" w:rsidP="008F5915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Толкубаева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  <w:r w:rsidR="00B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915" w:rsidRPr="008F5915" w:rsidP="008F5915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5915" w:rsidRPr="008F5915" w:rsidP="008F5915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F5915">
        <w:rPr>
          <w:rFonts w:ascii="Calibri" w:eastAsia="Calibri" w:hAnsi="Calibri" w:cs="Times New Roman"/>
          <w:sz w:val="28"/>
          <w:szCs w:val="28"/>
        </w:rPr>
        <w:t xml:space="preserve">28 апреля 2022 года в 08:00 час. </w:t>
      </w:r>
      <w:r w:rsidRPr="008F5915">
        <w:rPr>
          <w:rFonts w:ascii="Calibri" w:eastAsia="Calibri" w:hAnsi="Calibri" w:cs="Times New Roman"/>
          <w:sz w:val="28"/>
          <w:szCs w:val="28"/>
        </w:rPr>
        <w:t>Толкубаев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А.Н. находился 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в </w:t>
      </w:r>
      <w:r w:rsidR="00BB0097">
        <w:rPr>
          <w:rFonts w:ascii="Calibri" w:eastAsia="Calibri" w:hAnsi="Calibri" w:cs="Times New Roman"/>
          <w:sz w:val="28"/>
          <w:szCs w:val="28"/>
        </w:rPr>
        <w:t xml:space="preserve"> </w:t>
      </w:r>
      <w:r w:rsidRPr="008F5915">
        <w:rPr>
          <w:rFonts w:ascii="Calibri" w:eastAsia="Calibri" w:hAnsi="Calibri" w:cs="Times New Roman"/>
          <w:sz w:val="28"/>
          <w:szCs w:val="28"/>
        </w:rPr>
        <w:t>общественном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месте возле дома № 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915">
        <w:rPr>
          <w:rFonts w:ascii="Calibri" w:eastAsia="Calibri" w:hAnsi="Calibri" w:cs="Times New Roma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8F5915" w:rsidRPr="008F5915" w:rsidP="008F591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F5915">
        <w:rPr>
          <w:rFonts w:ascii="Calibri" w:eastAsia="Calibri" w:hAnsi="Calibri" w:cs="Times New Roman"/>
          <w:sz w:val="28"/>
          <w:szCs w:val="28"/>
        </w:rPr>
        <w:t>Толкубаев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А.Н. при рассмотрении дела вину признал.</w:t>
      </w:r>
    </w:p>
    <w:p w:rsidR="008F5915" w:rsidRPr="008F5915" w:rsidP="008F5915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F5915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F5915" w:rsidRPr="008F5915" w:rsidP="008F5915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F5915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8F5915">
        <w:rPr>
          <w:rFonts w:ascii="Calibri" w:eastAsia="Calibri" w:hAnsi="Calibri" w:cs="Times New Roman"/>
          <w:sz w:val="28"/>
          <w:szCs w:val="28"/>
        </w:rPr>
        <w:t>Толкубаева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А.Н.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8F5915" w:rsidRPr="008F5915" w:rsidP="008F5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Толкубаева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виновным в совершении правонарушения, ответственность за которое установлена 20.21 КоАП РФ.</w:t>
      </w:r>
    </w:p>
    <w:p w:rsidR="008F5915" w:rsidRPr="008F5915" w:rsidP="008F5915">
      <w:pPr>
        <w:tabs>
          <w:tab w:val="left" w:pos="3906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F5915">
        <w:rPr>
          <w:rFonts w:ascii="Calibri" w:eastAsia="Calibri" w:hAnsi="Calibri" w:cs="Times New Roman"/>
          <w:szCs w:val="28"/>
        </w:rPr>
        <w:t xml:space="preserve">    </w:t>
      </w:r>
      <w:r w:rsidRPr="008F5915">
        <w:rPr>
          <w:rFonts w:ascii="Calibri" w:eastAsia="Calibri" w:hAnsi="Calibri" w:cs="Times New Roman"/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8F5915">
        <w:rPr>
          <w:rFonts w:ascii="Calibri" w:eastAsia="Calibri" w:hAnsi="Calibri" w:cs="Times New Roman"/>
          <w:sz w:val="28"/>
          <w:szCs w:val="28"/>
        </w:rPr>
        <w:t>Толкубаевым</w:t>
      </w:r>
      <w:r w:rsidRPr="008F5915">
        <w:rPr>
          <w:rFonts w:ascii="Calibri" w:eastAsia="Calibri" w:hAnsi="Calibri" w:cs="Times New Roman"/>
          <w:sz w:val="28"/>
          <w:szCs w:val="28"/>
        </w:rPr>
        <w:t xml:space="preserve"> А.Н. </w:t>
      </w:r>
      <w:r w:rsidRPr="008F5915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8F5915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F5915" w:rsidRPr="008F5915" w:rsidP="008F5915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91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</w:t>
      </w:r>
      <w:r w:rsidRPr="008F591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характер, способ и степень общественной опасности совершенного </w:t>
      </w:r>
      <w:r w:rsidRPr="008F5915">
        <w:rPr>
          <w:rFonts w:ascii="Times New Roman" w:eastAsia="Times New Roman" w:hAnsi="Times New Roman" w:cs="Times New Roman"/>
          <w:sz w:val="28"/>
          <w:szCs w:val="28"/>
        </w:rPr>
        <w:t>Толкубаевым</w:t>
      </w:r>
      <w:r w:rsidRPr="008F5915">
        <w:rPr>
          <w:rFonts w:ascii="Times New Roman" w:eastAsia="Times New Roman" w:hAnsi="Times New Roman" w:cs="Times New Roman"/>
          <w:sz w:val="28"/>
          <w:szCs w:val="28"/>
        </w:rPr>
        <w:t xml:space="preserve"> А.Н.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8F5915">
        <w:rPr>
          <w:rFonts w:ascii="Times New Roman" w:eastAsia="Times New Roman" w:hAnsi="Times New Roman" w:cs="Times New Roman"/>
          <w:sz w:val="28"/>
          <w:szCs w:val="28"/>
        </w:rPr>
        <w:t>Толкубаеву</w:t>
      </w:r>
      <w:r w:rsidRPr="008F5915">
        <w:rPr>
          <w:rFonts w:ascii="Times New Roman" w:eastAsia="Times New Roman" w:hAnsi="Times New Roman" w:cs="Times New Roman"/>
          <w:sz w:val="28"/>
          <w:szCs w:val="28"/>
        </w:rPr>
        <w:t xml:space="preserve"> А.Н. отбыванию данного наказания, не установлено.</w:t>
      </w:r>
      <w:r w:rsidRPr="008F5915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8F5915" w:rsidRPr="008F5915" w:rsidP="008F59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F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F5915" w:rsidRPr="008F5915" w:rsidP="008F59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F5915" w:rsidRPr="008F5915" w:rsidP="008F59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15" w:rsidRPr="008F5915" w:rsidP="008F5915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Толкубаева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0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1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F5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(трое) суток.</w:t>
      </w:r>
      <w:r w:rsidR="00BB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915" w:rsidRPr="008F5915" w:rsidP="008F5915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BB0097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915" w:rsidRPr="008F5915" w:rsidP="008F59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8F5915" w:rsidRPr="008F5915" w:rsidP="008F5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8F5915" w:rsidRPr="008F5915" w:rsidP="008F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7D"/>
    <w:rsid w:val="0040018B"/>
    <w:rsid w:val="005C5B7D"/>
    <w:rsid w:val="008F5915"/>
    <w:rsid w:val="00BB009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241228-0508-470B-B0DD-10CC39FE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