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FE" w:rsidP="000E31FE">
      <w:pPr>
        <w:tabs>
          <w:tab w:val="left" w:pos="3906"/>
        </w:tabs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0083-01-2022-000710-33 </w:t>
      </w:r>
    </w:p>
    <w:p w:rsidR="000E31FE" w:rsidP="000E31FE">
      <w:pPr>
        <w:tabs>
          <w:tab w:val="left" w:pos="3906"/>
        </w:tabs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5-98/2022-2</w:t>
      </w:r>
    </w:p>
    <w:p w:rsidR="000E31FE" w:rsidP="000E31FE">
      <w:pPr>
        <w:tabs>
          <w:tab w:val="left" w:pos="3906"/>
        </w:tabs>
        <w:ind w:right="-143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</w:p>
    <w:p w:rsidR="000E31FE" w:rsidP="000E31FE">
      <w:pPr>
        <w:tabs>
          <w:tab w:val="left" w:pos="3906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E31FE" w:rsidP="000E31FE">
      <w:pPr>
        <w:tabs>
          <w:tab w:val="left" w:pos="3906"/>
        </w:tabs>
        <w:ind w:right="-143"/>
        <w:jc w:val="center"/>
        <w:rPr>
          <w:sz w:val="28"/>
          <w:szCs w:val="28"/>
        </w:rPr>
      </w:pPr>
    </w:p>
    <w:p w:rsidR="000E31FE" w:rsidP="000E31FE">
      <w:pPr>
        <w:tabs>
          <w:tab w:val="left" w:pos="3906"/>
        </w:tabs>
        <w:ind w:right="-143" w:firstLine="708"/>
        <w:rPr>
          <w:sz w:val="28"/>
          <w:szCs w:val="28"/>
        </w:rPr>
      </w:pPr>
      <w:r>
        <w:rPr>
          <w:sz w:val="28"/>
          <w:szCs w:val="28"/>
        </w:rPr>
        <w:t xml:space="preserve">02 марта 2022 года                                                            г. Альметьевск   </w:t>
      </w:r>
    </w:p>
    <w:p w:rsidR="000E31FE" w:rsidP="000E31FE">
      <w:pPr>
        <w:tabs>
          <w:tab w:val="left" w:pos="3906"/>
        </w:tabs>
        <w:ind w:right="-143" w:firstLine="708"/>
        <w:rPr>
          <w:sz w:val="28"/>
          <w:szCs w:val="28"/>
        </w:rPr>
      </w:pPr>
    </w:p>
    <w:p w:rsidR="000E31FE" w:rsidP="000E31FE">
      <w:pPr>
        <w:tabs>
          <w:tab w:val="left" w:pos="3906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0E31FE" w:rsidP="000E31FE">
      <w:pPr>
        <w:ind w:left="1276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>Спириной Е</w:t>
      </w:r>
      <w:r w:rsidR="00C64A2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C64A2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64A21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 года рождения, уроженки </w:t>
      </w:r>
      <w:r w:rsidR="00C64A21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, </w:t>
      </w:r>
      <w:r w:rsidR="00C64A21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, зарегистрированной по адресу: </w:t>
      </w:r>
      <w:r w:rsidR="00C64A21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0E31FE" w:rsidP="000E31FE">
      <w:pPr>
        <w:ind w:left="709" w:right="-143" w:hanging="721"/>
        <w:jc w:val="both"/>
        <w:rPr>
          <w:sz w:val="28"/>
          <w:szCs w:val="28"/>
        </w:rPr>
      </w:pPr>
    </w:p>
    <w:p w:rsidR="000E31FE" w:rsidP="000E31FE">
      <w:pPr>
        <w:tabs>
          <w:tab w:val="left" w:pos="3906"/>
        </w:tabs>
        <w:ind w:left="720" w:right="-143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E31FE" w:rsidP="000E31FE">
      <w:pPr>
        <w:tabs>
          <w:tab w:val="left" w:pos="3906"/>
        </w:tabs>
        <w:ind w:left="720" w:right="-143" w:hanging="12"/>
        <w:jc w:val="center"/>
        <w:rPr>
          <w:sz w:val="28"/>
          <w:szCs w:val="28"/>
        </w:rPr>
      </w:pPr>
    </w:p>
    <w:p w:rsidR="000E31FE" w:rsidP="000E31FE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Спирина Е.П. в установленный законом шестидесятидневный срок не уплатила административный штраф на сумму 500 руб., за совершение административного правонарушения, предусмотренного статьей 20.21 КоАП РФ по постановлению от 08 октября 2021 года, вступившего в законную силу 19 октября 2021 года.</w:t>
      </w:r>
    </w:p>
    <w:p w:rsidR="000E31FE" w:rsidP="000E31FE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Спирина Е.П. при рассмотрении дела вину признала.  </w:t>
      </w:r>
    </w:p>
    <w:p w:rsidR="000E31FE" w:rsidP="000E31FE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Спирину Е.П., исследовав материалы дела, мировой судья приходит к следующему.</w:t>
      </w:r>
    </w:p>
    <w:p w:rsidR="000E31FE" w:rsidP="000E31FE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0E31FE" w:rsidP="000E31FE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0E31FE" w:rsidP="000E31FE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08 октября 2021 года Спирина Е.П. признана виновной в совершении правонарушения, предусмотренного статьей 20.21 КоАП РФ, назначено наказание в виде штрафа в размере 500 руб. Указанное постановление не обжаловано, в шестидесятидневный срок Спирина Е.П.  административный штраф не уплатила.</w:t>
      </w:r>
    </w:p>
    <w:p w:rsidR="000E31FE" w:rsidP="000E31FE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Спириной Е.П. подтверждается протоколом об административном правонарушении, постановлением от 08 октября 2021 года о привлечении Спириной Е.П. к административной ответственности, информацией об отсутствии отметки об уплате административного штрафа.</w:t>
      </w:r>
    </w:p>
    <w:p w:rsidR="000E31FE" w:rsidP="000E31FE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0E31FE" w:rsidP="000E31FE">
      <w:pPr>
        <w:pStyle w:val="NoSpacing"/>
        <w:tabs>
          <w:tab w:val="left" w:pos="3906"/>
        </w:tabs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Спириной Е.П.</w:t>
      </w:r>
      <w:r>
        <w:rPr>
          <w:color w:val="000000"/>
          <w:sz w:val="28"/>
          <w:szCs w:val="28"/>
        </w:rPr>
        <w:t xml:space="preserve"> своей вины.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E31FE" w:rsidP="000E31FE">
      <w:pPr>
        <w:pStyle w:val="NoSpacing"/>
        <w:tabs>
          <w:tab w:val="left" w:pos="3906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Спириной Е.П. административного правонарушения, личность виновной,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Спириной Е.П.  отбыванию данного наказания, не установлено.</w:t>
      </w:r>
    </w:p>
    <w:p w:rsidR="000E31FE" w:rsidP="000E31FE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0E31FE" w:rsidP="000E31FE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</w:p>
    <w:p w:rsidR="000E31FE" w:rsidP="000E31FE">
      <w:pPr>
        <w:tabs>
          <w:tab w:val="left" w:pos="3906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E31FE" w:rsidP="000E31FE">
      <w:pPr>
        <w:tabs>
          <w:tab w:val="left" w:pos="3906"/>
        </w:tabs>
        <w:ind w:right="-143"/>
        <w:jc w:val="center"/>
        <w:rPr>
          <w:sz w:val="28"/>
          <w:szCs w:val="28"/>
        </w:rPr>
      </w:pPr>
    </w:p>
    <w:p w:rsidR="000E31FE" w:rsidP="000E31FE">
      <w:pPr>
        <w:pStyle w:val="BodyTextIndent2"/>
        <w:tabs>
          <w:tab w:val="left" w:pos="3906"/>
        </w:tabs>
        <w:ind w:right="-143" w:firstLine="360"/>
        <w:rPr>
          <w:szCs w:val="28"/>
        </w:rPr>
      </w:pPr>
      <w:r>
        <w:rPr>
          <w:szCs w:val="28"/>
        </w:rPr>
        <w:t xml:space="preserve">   Спирину Е</w:t>
      </w:r>
      <w:r w:rsidR="00C64A21">
        <w:rPr>
          <w:szCs w:val="28"/>
        </w:rPr>
        <w:t>.</w:t>
      </w:r>
      <w:r>
        <w:rPr>
          <w:szCs w:val="28"/>
        </w:rPr>
        <w:t xml:space="preserve"> П</w:t>
      </w:r>
      <w:r w:rsidR="00C64A21">
        <w:rPr>
          <w:szCs w:val="28"/>
        </w:rPr>
        <w:t>.</w:t>
      </w:r>
      <w:r>
        <w:rPr>
          <w:szCs w:val="28"/>
        </w:rPr>
        <w:t xml:space="preserve"> признать виновной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0E31FE" w:rsidP="000E31FE">
      <w:pPr>
        <w:pStyle w:val="BodyTextIndent2"/>
        <w:tabs>
          <w:tab w:val="left" w:pos="3906"/>
        </w:tabs>
        <w:ind w:right="-143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C64A21">
        <w:rPr>
          <w:szCs w:val="27"/>
          <w:lang w:val="en-US"/>
        </w:rPr>
        <w:t>XXXX</w:t>
      </w:r>
      <w:r>
        <w:rPr>
          <w:szCs w:val="28"/>
        </w:rPr>
        <w:t xml:space="preserve"> года.</w:t>
      </w:r>
    </w:p>
    <w:p w:rsidR="000E31FE" w:rsidP="000E31FE">
      <w:pPr>
        <w:pStyle w:val="BodyTextIndent2"/>
        <w:tabs>
          <w:tab w:val="left" w:pos="3906"/>
        </w:tabs>
        <w:ind w:right="-143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C64A21" w:rsidP="000E31FE">
      <w:pPr>
        <w:jc w:val="center"/>
        <w:rPr>
          <w:sz w:val="28"/>
          <w:szCs w:val="28"/>
        </w:rPr>
      </w:pPr>
    </w:p>
    <w:p w:rsidR="00DA4722" w:rsidP="000E31FE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D"/>
    <w:rsid w:val="000E31FE"/>
    <w:rsid w:val="00C64A21"/>
    <w:rsid w:val="00DA4722"/>
    <w:rsid w:val="00E15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1FDF21-CEB3-4370-AA11-C3F68F3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31FE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0E31FE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E3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0E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