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57B8"/>
    <w:p w:rsidR="00D857B8"/>
    <w:p w:rsidR="00D857B8" w:rsidP="00D857B8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0083-01-2022-000485-29</w:t>
      </w:r>
    </w:p>
    <w:p w:rsidR="00D857B8" w:rsidP="00D857B8">
      <w:pPr>
        <w:jc w:val="right"/>
        <w:rPr>
          <w:sz w:val="28"/>
          <w:szCs w:val="28"/>
        </w:rPr>
      </w:pPr>
      <w:r>
        <w:rPr>
          <w:sz w:val="28"/>
          <w:szCs w:val="28"/>
        </w:rPr>
        <w:t>№ 5-66/2022-2</w:t>
      </w:r>
    </w:p>
    <w:p w:rsidR="00D857B8" w:rsidP="00D857B8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857B8" w:rsidP="00D857B8">
      <w:pPr>
        <w:jc w:val="center"/>
        <w:rPr>
          <w:sz w:val="28"/>
          <w:szCs w:val="28"/>
        </w:rPr>
      </w:pPr>
    </w:p>
    <w:p w:rsidR="00D857B8" w:rsidP="00D857B8">
      <w:pPr>
        <w:ind w:firstLine="708"/>
        <w:rPr>
          <w:sz w:val="28"/>
          <w:szCs w:val="28"/>
        </w:rPr>
      </w:pPr>
      <w:r>
        <w:rPr>
          <w:sz w:val="28"/>
          <w:szCs w:val="28"/>
        </w:rPr>
        <w:t>09 марта 2022 года                                                                 г. Альметьевск</w:t>
      </w:r>
    </w:p>
    <w:p w:rsidR="00D857B8" w:rsidP="00D857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 2 по Альметьевскому судебному району Республики Татарстан Кобленц 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D857B8" w:rsidP="00D857B8">
      <w:pPr>
        <w:ind w:left="709" w:hanging="7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Елхимовой А</w:t>
      </w:r>
      <w:r w:rsidR="00B21E37"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 w:rsidR="00B21E37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B21E3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года рождения, уроженки </w:t>
      </w:r>
      <w:r w:rsidR="00B21E3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зарегистрированной по адресу: </w:t>
      </w:r>
      <w:r w:rsidR="00B21E3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</w:p>
    <w:p w:rsidR="00D857B8" w:rsidP="00D857B8">
      <w:pPr>
        <w:ind w:left="709" w:hanging="721"/>
        <w:jc w:val="both"/>
        <w:rPr>
          <w:sz w:val="28"/>
          <w:szCs w:val="28"/>
        </w:rPr>
      </w:pPr>
    </w:p>
    <w:p w:rsidR="00D857B8" w:rsidP="00D857B8">
      <w:pPr>
        <w:ind w:hanging="1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857B8" w:rsidP="00D857B8">
      <w:pPr>
        <w:ind w:hanging="12"/>
        <w:jc w:val="center"/>
        <w:rPr>
          <w:sz w:val="28"/>
          <w:szCs w:val="28"/>
        </w:rPr>
      </w:pPr>
    </w:p>
    <w:p w:rsidR="00D857B8" w:rsidP="00D857B8">
      <w:pPr>
        <w:pStyle w:val="NoSpacing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Елхимова А.И. в установленный законом шестидесятидневный срок не уплатила административный штраф на сумму 500 руб., за совершение административного правонарушения, предусмотренного частью 2 статьи 12.9 КоАП РФ по постановлению от 07 октября 2021 года, вступившего в законную силу 31 октября 2021 года.</w:t>
      </w:r>
    </w:p>
    <w:p w:rsidR="00D857B8" w:rsidP="00D857B8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Елхимова А.И. извещена о дне рассмотрения дела надлежащим образом, причина неявки неизвестна. Ходатайств об отложении дела не поступило, в связи с чем мировой судья считает возможным рассмотреть дело в её отсутствие.            </w:t>
      </w:r>
    </w:p>
    <w:p w:rsidR="00D857B8" w:rsidP="00D857B8">
      <w:pPr>
        <w:tabs>
          <w:tab w:val="left" w:pos="39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мировой судья приходит к следующему.</w:t>
      </w:r>
    </w:p>
    <w:p w:rsidR="00D857B8" w:rsidP="00D857B8">
      <w:pPr>
        <w:tabs>
          <w:tab w:val="left" w:pos="39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D857B8" w:rsidP="00D857B8">
      <w:pPr>
        <w:tabs>
          <w:tab w:val="left" w:pos="390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857B8" w:rsidP="00D857B8">
      <w:pPr>
        <w:tabs>
          <w:tab w:val="left" w:pos="390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Постановлением от 07 октября 2021 года Елхимова А.И. признана виновной в совершении правонарушения, предусмотренного частью 2 статьи 12.9 КоАП РФ, назначено наказание в виде штрафа в размере 500 руб. Указанное постановление не обжаловано, в шестидесятидневный срок Елхимова А.И. административный штраф не уплатила.</w:t>
      </w:r>
    </w:p>
    <w:p w:rsidR="00D857B8" w:rsidP="00D857B8">
      <w:pPr>
        <w:tabs>
          <w:tab w:val="left" w:pos="39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Елхимовой А.И. подтверждается протоколом об административном правонарушении, постановлением от 07 октября 2021 года о привлечении Елхимовой А.И. к административной ответственности; информацией с официального веб-сервера почтовых отправлений ФГУП </w:t>
      </w:r>
      <w:r>
        <w:rPr>
          <w:sz w:val="28"/>
          <w:szCs w:val="28"/>
        </w:rPr>
        <w:t>«Почта России», подтверждающей вручение адресату копии постановления; информацией об отсутствии отметки об уплате административного штрафа; сведениями о собственнике транспортного средства.</w:t>
      </w:r>
    </w:p>
    <w:p w:rsidR="00D857B8" w:rsidP="00D857B8">
      <w:pPr>
        <w:tabs>
          <w:tab w:val="left" w:pos="39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D857B8" w:rsidP="00D857B8">
      <w:pPr>
        <w:widowControl w:val="0"/>
        <w:autoSpaceDE w:val="0"/>
        <w:autoSpaceDN w:val="0"/>
        <w:adjustRightInd w:val="0"/>
        <w:ind w:right="-1" w:firstLine="540"/>
        <w:jc w:val="both"/>
        <w:rPr>
          <w:color w:val="000000"/>
          <w:sz w:val="28"/>
          <w:szCs w:val="28"/>
        </w:rPr>
      </w:pPr>
      <w:r>
        <w:rPr>
          <w:szCs w:val="28"/>
        </w:rPr>
        <w:t xml:space="preserve">  </w:t>
      </w:r>
      <w:r>
        <w:rPr>
          <w:sz w:val="28"/>
          <w:szCs w:val="28"/>
        </w:rPr>
        <w:t>Обстоятельств, смягчающих и</w:t>
      </w:r>
      <w:r>
        <w:rPr>
          <w:color w:val="000000"/>
          <w:sz w:val="28"/>
          <w:szCs w:val="28"/>
        </w:rPr>
        <w:t xml:space="preserve"> отягчающих административную ответственность</w:t>
      </w:r>
      <w:r>
        <w:rPr>
          <w:sz w:val="28"/>
          <w:szCs w:val="28"/>
        </w:rPr>
        <w:t>, не установлено</w:t>
      </w:r>
      <w:r>
        <w:rPr>
          <w:color w:val="000000"/>
          <w:sz w:val="28"/>
          <w:szCs w:val="28"/>
        </w:rPr>
        <w:t>.</w:t>
      </w:r>
    </w:p>
    <w:p w:rsidR="00D857B8" w:rsidP="00D857B8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назначении наказания мировой судья учитывает личность виновной, а также тяжесть и степень совершенного административного правонарушения, </w:t>
      </w:r>
      <w:r>
        <w:rPr>
          <w:rFonts w:eastAsiaTheme="minorHAnsi"/>
          <w:sz w:val="28"/>
          <w:szCs w:val="28"/>
          <w:lang w:eastAsia="en-US"/>
        </w:rPr>
        <w:t>зафиксированного с применением работающего в автоматическом режиме специального технического средства, имеющего функции фотосъемки,</w:t>
      </w:r>
      <w:r>
        <w:rPr>
          <w:sz w:val="28"/>
          <w:szCs w:val="28"/>
        </w:rPr>
        <w:t xml:space="preserve"> и считает необходимым назначить наказание в виде штрафа.</w:t>
      </w:r>
    </w:p>
    <w:p w:rsidR="00D857B8" w:rsidP="00D857B8">
      <w:pPr>
        <w:pStyle w:val="NoSpacing"/>
        <w:tabs>
          <w:tab w:val="left" w:pos="390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29.9, 29.10 КоАП РФ, на основании части 1 статьи 20.25 КоАП РФ, мировой судья </w:t>
      </w:r>
    </w:p>
    <w:p w:rsidR="00D857B8" w:rsidP="00D857B8">
      <w:pPr>
        <w:tabs>
          <w:tab w:val="left" w:pos="3906"/>
        </w:tabs>
        <w:ind w:firstLine="708"/>
        <w:jc w:val="both"/>
        <w:rPr>
          <w:sz w:val="28"/>
          <w:szCs w:val="28"/>
        </w:rPr>
      </w:pPr>
    </w:p>
    <w:p w:rsidR="00D857B8" w:rsidP="00D857B8">
      <w:pPr>
        <w:tabs>
          <w:tab w:val="left" w:pos="390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D857B8" w:rsidP="00D857B8">
      <w:pPr>
        <w:tabs>
          <w:tab w:val="left" w:pos="3906"/>
        </w:tabs>
        <w:jc w:val="center"/>
        <w:rPr>
          <w:sz w:val="28"/>
          <w:szCs w:val="28"/>
        </w:rPr>
      </w:pPr>
    </w:p>
    <w:p w:rsidR="00D857B8" w:rsidP="00D857B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Елхимову А</w:t>
      </w:r>
      <w:r w:rsidR="00B21E37"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 w:rsidR="00B21E37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виновной в совершении правонарушения, предусмотренного частью 1 статьи 20.25 КоАП РФ и назначить административное наказание в виде штрафа в размере 1000 (одна тысяча) рублей в доход государства. </w:t>
      </w:r>
    </w:p>
    <w:p w:rsidR="00D857B8" w:rsidP="00D857B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может быть обжаловано в Альметьевский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D857B8" w:rsidP="00D857B8">
      <w:pPr>
        <w:pStyle w:val="NoSpacing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</w:p>
    <w:p w:rsidR="00D857B8" w:rsidP="00D857B8">
      <w:pPr>
        <w:pStyle w:val="NoSpacing"/>
        <w:ind w:right="-2"/>
        <w:jc w:val="center"/>
        <w:rPr>
          <w:sz w:val="28"/>
          <w:szCs w:val="28"/>
        </w:rPr>
      </w:pPr>
    </w:p>
    <w:p w:rsidR="00D857B8" w:rsidP="00D857B8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Примечание:</w:t>
      </w:r>
    </w:p>
    <w:p w:rsidR="00D857B8" w:rsidP="00D857B8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857B8" w:rsidP="00D857B8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Согласно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D857B8" w:rsidP="00D857B8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Квитанцию об уплате штрафа необходимо предоставить в суд по адресу: Республика Татарстан, г. Альметьевск, ул. Фахретдина, д. 56А, кабинет № 114.</w:t>
      </w:r>
    </w:p>
    <w:p w:rsidR="00D857B8" w:rsidP="00D857B8">
      <w:pPr>
        <w:ind w:left="-142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Реквизиты для перечисления штрафа:</w:t>
      </w:r>
      <w:r>
        <w:rPr>
          <w:rFonts w:eastAsiaTheme="minorHAnsi"/>
          <w:sz w:val="28"/>
          <w:szCs w:val="28"/>
          <w:lang w:eastAsia="en-US"/>
        </w:rPr>
        <w:t xml:space="preserve"> Управление федерального казначейства по РТ (Министерство юстиции Республики Татарстан); КПП 165501001; ИНН 1654003139; расчетный счет 40101810800000010001; </w:t>
      </w:r>
      <w:r>
        <w:rPr>
          <w:rFonts w:eastAsiaTheme="minorHAnsi"/>
          <w:sz w:val="28"/>
          <w:szCs w:val="28"/>
          <w:lang w:eastAsia="en-US"/>
        </w:rPr>
        <w:t xml:space="preserve">отделение НБ Республика Татарстан; БИК 049205001; ОКТМО 92701000001; КБК </w:t>
      </w:r>
      <w:r>
        <w:rPr>
          <w:sz w:val="28"/>
          <w:szCs w:val="28"/>
        </w:rPr>
        <w:t>73111601203019000140, УИН 0318690900000000027267772.</w:t>
      </w:r>
    </w:p>
    <w:p w:rsidR="00D857B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79"/>
    <w:rsid w:val="0028012E"/>
    <w:rsid w:val="00902FA7"/>
    <w:rsid w:val="00943079"/>
    <w:rsid w:val="00AA6EBE"/>
    <w:rsid w:val="00B21E37"/>
    <w:rsid w:val="00CA2A36"/>
    <w:rsid w:val="00D857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89A9A3-0CA5-4718-A266-EC36B4F0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6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