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113E" w:rsidRPr="00E7113E" w:rsidP="00E7113E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113E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E7113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E7113E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0083-01-2022-000406-72</w:t>
      </w:r>
    </w:p>
    <w:p w:rsidR="00E7113E" w:rsidRPr="00E7113E" w:rsidP="00E7113E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113E">
        <w:rPr>
          <w:rFonts w:ascii="Times New Roman" w:eastAsia="Calibri" w:hAnsi="Times New Roman" w:cs="Times New Roman"/>
          <w:sz w:val="28"/>
          <w:szCs w:val="28"/>
          <w:lang w:eastAsia="ru-RU"/>
        </w:rPr>
        <w:t>№ 5-50/2022-2</w:t>
      </w:r>
    </w:p>
    <w:p w:rsidR="00E7113E" w:rsidRPr="00E7113E" w:rsidP="00E7113E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113E" w:rsidRPr="00E7113E" w:rsidP="00E7113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3E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E7113E" w:rsidRPr="00E7113E" w:rsidP="00E7113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13E" w:rsidRPr="00E7113E" w:rsidP="00E7113E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февраля 2022 года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E7113E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Альметьевск</w:t>
      </w:r>
    </w:p>
    <w:p w:rsidR="00E7113E" w:rsidRPr="00E7113E" w:rsidP="00E7113E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13E" w:rsidRPr="00E7113E" w:rsidP="00E7113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 2 по Альметьевскому судебному району Республики Татарстан 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E7113E" w:rsidRPr="00E7113E" w:rsidP="00E7113E">
      <w:pPr>
        <w:spacing w:after="0" w:line="240" w:lineRule="auto"/>
        <w:ind w:left="709" w:right="-2" w:hanging="7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7113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Шайдуллина</w:t>
      </w:r>
      <w:r w:rsidRPr="00E7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Р.А.</w:t>
      </w:r>
      <w:r w:rsidRPr="00E7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421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E7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AD421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E7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AD421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E7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</w:t>
      </w:r>
      <w:r w:rsidR="00AD421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</w:p>
    <w:p w:rsidR="00E7113E" w:rsidRPr="00E7113E" w:rsidP="00E7113E">
      <w:pPr>
        <w:spacing w:after="0" w:line="240" w:lineRule="auto"/>
        <w:ind w:left="709" w:right="-2" w:hanging="7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13E" w:rsidRPr="00E7113E" w:rsidP="00E7113E">
      <w:pPr>
        <w:spacing w:after="0" w:line="240" w:lineRule="auto"/>
        <w:ind w:right="-2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3E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E7113E" w:rsidRPr="00E7113E" w:rsidP="00E7113E">
      <w:pPr>
        <w:spacing w:after="0" w:line="240" w:lineRule="auto"/>
        <w:ind w:right="-2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13E" w:rsidRPr="00E7113E" w:rsidP="00E711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3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Шайдуллин</w:t>
      </w:r>
      <w:r w:rsidRPr="00E7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 в установленный законом шестидесятидневный срок не уплатил административный штраф на сумму 500 руб. за совершение административного правонарушения, предусмотренного частью 2 статьи 12.9 КоАП РФ по постановлению от 14 сентября 2021 года, вступившего в законную силу 03 октября 2021 года.</w:t>
      </w:r>
    </w:p>
    <w:p w:rsidR="00E7113E" w:rsidRPr="00E7113E" w:rsidP="00E7113E">
      <w:pPr>
        <w:widowControl w:val="0"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7113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Шайдуллин</w:t>
      </w:r>
      <w:r w:rsidRPr="00E7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 при рассмотрении дела вину признал.          </w:t>
      </w:r>
      <w:r w:rsidRPr="00E711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r w:rsidRPr="00E7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E7113E" w:rsidRPr="00E7113E" w:rsidP="00E7113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мировой судья приходит к следующему.</w:t>
      </w:r>
    </w:p>
    <w:p w:rsidR="00E7113E" w:rsidRPr="00E7113E" w:rsidP="00E711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E7113E" w:rsidRPr="00E7113E" w:rsidP="00E71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E711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E7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</w:t>
      </w:r>
    </w:p>
    <w:p w:rsidR="00E7113E" w:rsidRPr="00E7113E" w:rsidP="00E7113E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Постановлением от 14 сентября 2021 года </w:t>
      </w:r>
      <w:r w:rsidRPr="00E7113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Шайдуллин</w:t>
      </w:r>
      <w:r w:rsidRPr="00E7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 признан виновным в совершении правонарушения, предусмотренного частью 2 статьи 12.9 КоАП РФ, назначено наказание в виде штрафа в размере 500 руб. Указанное постановление не обжаловано, в шестидесятидневный срок </w:t>
      </w:r>
      <w:r w:rsidRPr="00E7113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Шайдуллин</w:t>
      </w:r>
      <w:r w:rsidRPr="00E7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 административный штраф не уплатил.</w:t>
      </w:r>
      <w:r w:rsidRPr="00E71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113E" w:rsidRPr="00E7113E" w:rsidP="00E7113E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E7113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Шайдуллина</w:t>
      </w:r>
      <w:r w:rsidRPr="00E7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 подтверждается протоколом об административном правонарушении, постановлением от 14 сентября 2021 года о привлечении </w:t>
      </w:r>
      <w:r w:rsidRPr="00E7113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Шайдуллина</w:t>
      </w:r>
      <w:r w:rsidRPr="00E7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 к административной ответственности; информацией об отсутствии отметки об уплате административного штрафа.</w:t>
      </w:r>
    </w:p>
    <w:p w:rsidR="00E7113E" w:rsidRPr="00E7113E" w:rsidP="00E7113E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</w:t>
      </w:r>
      <w:hyperlink r:id="rId5" w:history="1">
        <w:r w:rsidRPr="00E711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20.25 КоАП РФ</w:t>
        </w:r>
      </w:hyperlink>
      <w:r w:rsidRPr="00E7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он не уплатил </w:t>
      </w:r>
      <w:r w:rsidRPr="00E711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в предусмотренные Кодексом Российской Федерации об административных правонарушениях сроки.</w:t>
      </w:r>
    </w:p>
    <w:p w:rsidR="00E7113E" w:rsidRPr="00E7113E" w:rsidP="00E7113E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E7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Pr="00E7113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Шайдуллиным</w:t>
      </w:r>
      <w:r w:rsidRPr="00E7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 своей вины и наличие на иждивении двоих несовершеннолетних детей. Обстоятельств, отягчающих административную ответственность, не установлено.</w:t>
      </w:r>
    </w:p>
    <w:p w:rsidR="00E7113E" w:rsidRPr="00E7113E" w:rsidP="00E7113E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13E">
        <w:rPr>
          <w:rFonts w:ascii="Times New Roman" w:eastAsia="Calibri" w:hAnsi="Times New Roman" w:cs="Times New Roman"/>
          <w:sz w:val="28"/>
          <w:szCs w:val="28"/>
        </w:rPr>
        <w:t xml:space="preserve">  Пунктом 3 примечания к статье 20.25 КоАП РФ установлено, что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E7113E" w:rsidRPr="00E7113E" w:rsidP="00E7113E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личность виновного, а также тяжесть и степень совершенного административного правонарушения, </w:t>
      </w:r>
      <w:r w:rsidRPr="00E7113E">
        <w:rPr>
          <w:rFonts w:ascii="Times New Roman" w:eastAsia="Calibri" w:hAnsi="Times New Roman" w:cs="Times New Roman"/>
          <w:sz w:val="28"/>
          <w:szCs w:val="28"/>
        </w:rPr>
        <w:t>зафиксированного с применением работающего в автоматическом режиме специального технического средства, имеющего функции фотосъемки,</w:t>
      </w:r>
      <w:r w:rsidRPr="00E7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считает необходимым назначить наказание в пределах санкции статьи в виде административного штрафа.</w:t>
      </w:r>
    </w:p>
    <w:p w:rsidR="00E7113E" w:rsidRPr="00E7113E" w:rsidP="00E7113E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Руководствуясь статьями 29.9, 29.10 КоАП РФ, мировой судья</w:t>
      </w:r>
    </w:p>
    <w:p w:rsidR="00E7113E" w:rsidRPr="00E7113E" w:rsidP="00E7113E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13E" w:rsidRPr="00E7113E" w:rsidP="00E7113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3E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E7113E" w:rsidRPr="00E7113E" w:rsidP="00E7113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13E" w:rsidRPr="00E7113E" w:rsidP="00E7113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7113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Шайдуллина</w:t>
      </w:r>
      <w:r w:rsidRPr="00E7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21F">
        <w:rPr>
          <w:rFonts w:ascii="Times New Roman" w:eastAsia="Times New Roman" w:hAnsi="Times New Roman" w:cs="Times New Roman"/>
          <w:sz w:val="28"/>
          <w:szCs w:val="28"/>
          <w:lang w:eastAsia="ru-RU"/>
        </w:rPr>
        <w:t>Р.А.</w:t>
      </w:r>
      <w:r w:rsidRPr="00E7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штрафа в размере 1000 (одна тысяча) рублей в доход государства. </w:t>
      </w:r>
    </w:p>
    <w:p w:rsidR="00E7113E" w:rsidRPr="00E7113E" w:rsidP="00E7113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Постановление может быть обжаловано в </w:t>
      </w:r>
      <w:r w:rsidRPr="00E7113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E7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в течение 10 дней через мирового судью судебного участка № 2 по Альметьевскому судебному району Республики Татарстан.</w:t>
      </w:r>
    </w:p>
    <w:p w:rsidR="00E7113E" w:rsidRPr="00E7113E" w:rsidP="00E7113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</w:t>
      </w:r>
    </w:p>
    <w:p w:rsidR="00E7113E" w:rsidRPr="00E7113E" w:rsidP="00E7113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13E" w:rsidRPr="00E7113E" w:rsidP="00E7113E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13E" w:rsidRPr="00E7113E" w:rsidP="00E7113E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13E">
        <w:rPr>
          <w:rFonts w:ascii="Times New Roman" w:eastAsia="Times New Roman" w:hAnsi="Times New Roman" w:cs="Times New Roman"/>
          <w:sz w:val="28"/>
          <w:szCs w:val="28"/>
        </w:rPr>
        <w:t>Примечание:</w:t>
      </w:r>
    </w:p>
    <w:p w:rsidR="00E7113E" w:rsidRPr="00E7113E" w:rsidP="00E7113E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13E">
        <w:rPr>
          <w:rFonts w:ascii="Times New Roman" w:eastAsia="Times New Roman" w:hAnsi="Times New Roman" w:cs="Times New Roman"/>
          <w:sz w:val="28"/>
          <w:szCs w:val="28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7113E" w:rsidRPr="00E7113E" w:rsidP="00E7113E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13E">
        <w:rPr>
          <w:rFonts w:ascii="Times New Roman" w:eastAsia="Times New Roman" w:hAnsi="Times New Roman" w:cs="Times New Roman"/>
          <w:sz w:val="28"/>
          <w:szCs w:val="28"/>
        </w:rPr>
        <w:t>Согласно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E7113E" w:rsidRPr="00E7113E" w:rsidP="00E7113E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13E">
        <w:rPr>
          <w:rFonts w:ascii="Times New Roman" w:eastAsia="Times New Roman" w:hAnsi="Times New Roman" w:cs="Times New Roman"/>
          <w:sz w:val="28"/>
          <w:szCs w:val="28"/>
        </w:rPr>
        <w:t>Квитанцию об уплате штрафа необходимо предоставить в суд по адресу: Республика Татарстан, г. Альметьевск, ул. </w:t>
      </w:r>
      <w:r w:rsidRPr="00E7113E">
        <w:rPr>
          <w:rFonts w:ascii="Times New Roman" w:eastAsia="Times New Roman" w:hAnsi="Times New Roman" w:cs="Times New Roman"/>
          <w:sz w:val="28"/>
          <w:szCs w:val="28"/>
        </w:rPr>
        <w:t>Фахретдина</w:t>
      </w:r>
      <w:r w:rsidRPr="00E7113E">
        <w:rPr>
          <w:rFonts w:ascii="Times New Roman" w:eastAsia="Times New Roman" w:hAnsi="Times New Roman" w:cs="Times New Roman"/>
          <w:sz w:val="28"/>
          <w:szCs w:val="28"/>
        </w:rPr>
        <w:t>, д. 56А, кабинет № 114.</w:t>
      </w:r>
    </w:p>
    <w:p w:rsidR="00E7113E" w:rsidRPr="00E7113E" w:rsidP="00E7113E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1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перечисления штрафа: Управление федерального казначейства по РТ (Министерство юстиции Республики Татарстан); КПП 165501001; ИНН 1654003139; ОКТМО 92701000001; БИК 019205400; счет 03100643000000011100; отделение НБ Республика Татарстан г. Казань / УФК по Республике Татарстан г. Казань; Кор. счет 40102810445370000079; КБК 73111601203019000140, УИН 0318690900000000026741482</w:t>
      </w:r>
    </w:p>
    <w:p w:rsidR="00E7113E" w:rsidRPr="00E7113E" w:rsidP="00E7113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13E" w:rsidRPr="00E7113E" w:rsidP="00E71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67"/>
    <w:rsid w:val="00392267"/>
    <w:rsid w:val="0040018B"/>
    <w:rsid w:val="00AD421F"/>
    <w:rsid w:val="00E7113E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C4AD193-7118-4AD8-AEA6-751F3190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9D9F98DC79D3C39A4B3A70F48603325565163F7BE13B3D5F46EF4A41B63F77B0646DA207663403458oCN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