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466" w:rsidP="00D66A0D">
      <w:pPr>
        <w:ind w:right="-2"/>
        <w:jc w:val="right"/>
        <w:rPr>
          <w:rFonts w:eastAsia="Calibri"/>
          <w:sz w:val="28"/>
          <w:szCs w:val="28"/>
        </w:rPr>
      </w:pPr>
    </w:p>
    <w:p w:rsidR="00746466" w:rsidP="00D66A0D">
      <w:pPr>
        <w:ind w:right="-2"/>
        <w:jc w:val="right"/>
        <w:rPr>
          <w:rFonts w:eastAsia="Calibri"/>
          <w:sz w:val="28"/>
          <w:szCs w:val="28"/>
        </w:rPr>
      </w:pPr>
    </w:p>
    <w:p w:rsidR="00746466" w:rsidP="00D66A0D">
      <w:pPr>
        <w:ind w:right="-2"/>
        <w:jc w:val="right"/>
        <w:rPr>
          <w:rFonts w:eastAsia="Calibri"/>
          <w:sz w:val="28"/>
          <w:szCs w:val="28"/>
        </w:rPr>
      </w:pPr>
    </w:p>
    <w:p w:rsidR="00D66A0D" w:rsidP="00D66A0D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0083-01-2021-000097-29</w:t>
      </w:r>
    </w:p>
    <w:p w:rsidR="00D66A0D" w:rsidP="00D66A0D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5-7/2021-2</w:t>
      </w:r>
    </w:p>
    <w:p w:rsidR="00D66A0D" w:rsidP="00D66A0D">
      <w:pPr>
        <w:ind w:right="-2"/>
        <w:jc w:val="right"/>
        <w:rPr>
          <w:rFonts w:eastAsia="Calibri"/>
          <w:sz w:val="28"/>
          <w:szCs w:val="28"/>
        </w:rPr>
      </w:pPr>
    </w:p>
    <w:p w:rsidR="00D66A0D" w:rsidP="00D66A0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66A0D" w:rsidP="00D66A0D">
      <w:pPr>
        <w:ind w:right="-2"/>
        <w:jc w:val="center"/>
        <w:rPr>
          <w:sz w:val="28"/>
          <w:szCs w:val="28"/>
        </w:rPr>
      </w:pPr>
    </w:p>
    <w:p w:rsidR="00D66A0D" w:rsidP="00D66A0D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17 января 2022 года                                                               г. Альметьевск</w:t>
      </w:r>
    </w:p>
    <w:p w:rsidR="00D66A0D" w:rsidP="00D66A0D">
      <w:pPr>
        <w:ind w:right="-2" w:firstLine="708"/>
        <w:rPr>
          <w:sz w:val="28"/>
          <w:szCs w:val="28"/>
        </w:rPr>
      </w:pPr>
    </w:p>
    <w:p w:rsidR="00D66A0D" w:rsidP="00D66A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66A0D" w:rsidP="00D66A0D">
      <w:pPr>
        <w:ind w:left="709" w:right="-2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Мириева В</w:t>
      </w:r>
      <w:r w:rsidR="0028264D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28264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8264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28264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28264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28264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D66A0D" w:rsidP="00D66A0D">
      <w:pPr>
        <w:ind w:left="709" w:right="-2" w:hanging="721"/>
        <w:jc w:val="both"/>
        <w:rPr>
          <w:sz w:val="28"/>
          <w:szCs w:val="28"/>
        </w:rPr>
      </w:pPr>
    </w:p>
    <w:p w:rsidR="00D66A0D" w:rsidP="00D66A0D">
      <w:pPr>
        <w:ind w:right="-2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66A0D" w:rsidP="00D66A0D">
      <w:pPr>
        <w:ind w:right="-2" w:hanging="12"/>
        <w:jc w:val="center"/>
        <w:rPr>
          <w:sz w:val="28"/>
          <w:szCs w:val="28"/>
        </w:rPr>
      </w:pPr>
    </w:p>
    <w:p w:rsidR="00D66A0D" w:rsidP="00D66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Мириев В.О. в установленный законом шестидесятидневный срок не уплатил административный штраф на сумму 500 руб. за совершение административного правонарушения, предусмотренного частью 2 статьи 12.9 КоАП РФ по постановлению от 02 октября 2021 года, вступившего в законную силу 20 октября 2021 года.</w:t>
      </w:r>
    </w:p>
    <w:p w:rsidR="00D66A0D" w:rsidP="00D66A0D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Мириев В.О. при рассмотрении дела вину признал.   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    </w:t>
      </w:r>
    </w:p>
    <w:p w:rsidR="00D66A0D" w:rsidP="00D66A0D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D66A0D" w:rsidP="00D66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D66A0D" w:rsidP="00D66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D66A0D" w:rsidP="00D66A0D">
      <w:pPr>
        <w:autoSpaceDE w:val="0"/>
        <w:autoSpaceDN w:val="0"/>
        <w:adjustRightInd w:val="0"/>
        <w:ind w:right="-2" w:firstLine="540"/>
        <w:jc w:val="both"/>
      </w:pPr>
      <w:r>
        <w:rPr>
          <w:sz w:val="28"/>
          <w:szCs w:val="28"/>
        </w:rPr>
        <w:t xml:space="preserve">   Постановлением от 02 октября 2021 года Мириев В.О. признан виновным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Мириев В.О. административный штраф не уплатил.</w:t>
      </w:r>
      <w:r>
        <w:t xml:space="preserve"> </w:t>
      </w:r>
    </w:p>
    <w:p w:rsidR="00D66A0D" w:rsidP="00D66A0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Вина Мириева В.О. подтверждается протоколом об административном правонарушении, постановлением от 02 октября 2021 года о привлечении Мириева В.О. к административной ответственности; информацией об отсутствии отметки об уплате административного штрафа.</w:t>
      </w:r>
    </w:p>
    <w:p w:rsidR="00D66A0D" w:rsidP="00D66A0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D66A0D" w:rsidP="00D66A0D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Обстоятельством, смягчающим административную ответственность, является признание Мириевым В.О. своей вины и наличие на иждивении несовершеннолетнего ребенка. Обстоятельств, отягчающих административную ответственность, не установлено.</w:t>
      </w:r>
    </w:p>
    <w:p w:rsidR="00D66A0D" w:rsidP="00D66A0D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Пунктом 3 примечания к статье 20.25 КоАП РФ установлено, что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66A0D" w:rsidP="00D66A0D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виновного, а также тяжесть и степень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>зафиксированного с применением работающего в автоматическом режиме специального технического средства, имеющего функции фотосъемки,</w:t>
      </w:r>
      <w:r>
        <w:rPr>
          <w:sz w:val="28"/>
          <w:szCs w:val="28"/>
        </w:rPr>
        <w:t xml:space="preserve"> и считает необходимым назначить наказание в пределах санкции статьи в виде административного штрафа.</w:t>
      </w:r>
    </w:p>
    <w:p w:rsidR="00D66A0D" w:rsidP="00D66A0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29.9, 29.10 КоАП РФ, мировой судья</w:t>
      </w:r>
    </w:p>
    <w:p w:rsidR="00D66A0D" w:rsidP="00D66A0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D66A0D" w:rsidP="00D66A0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66A0D" w:rsidP="00D66A0D">
      <w:pPr>
        <w:ind w:right="-2"/>
        <w:jc w:val="center"/>
        <w:rPr>
          <w:sz w:val="28"/>
          <w:szCs w:val="28"/>
        </w:rPr>
      </w:pPr>
    </w:p>
    <w:p w:rsidR="00D66A0D" w:rsidP="00D66A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Мириева В</w:t>
      </w:r>
      <w:r w:rsidRPr="0028264D" w:rsidR="0028264D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28264D" w:rsidR="00282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D66A0D" w:rsidP="00D66A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D66A0D" w:rsidP="00D66A0D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D66A0D" w:rsidP="00D66A0D">
      <w:pPr>
        <w:pStyle w:val="NoSpacing"/>
        <w:ind w:right="-2"/>
        <w:jc w:val="center"/>
        <w:rPr>
          <w:sz w:val="28"/>
          <w:szCs w:val="28"/>
        </w:rPr>
      </w:pPr>
    </w:p>
    <w:p w:rsidR="00D66A0D" w:rsidP="00D66A0D">
      <w:pPr>
        <w:pStyle w:val="NoSpacing"/>
        <w:ind w:right="-2"/>
        <w:jc w:val="center"/>
        <w:rPr>
          <w:sz w:val="28"/>
          <w:szCs w:val="28"/>
        </w:rPr>
      </w:pPr>
    </w:p>
    <w:p w:rsidR="00D66A0D" w:rsidP="00D66A0D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 w:rsidR="00D66A0D" w:rsidP="00D66A0D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6A0D" w:rsidP="00D66A0D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  <w:r>
        <w:rPr>
          <w:sz w:val="28"/>
          <w:szCs w:val="28"/>
          <w:lang w:eastAsia="en-US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D66A0D" w:rsidP="00D66A0D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D66A0D" w:rsidP="00D66A0D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73111601203019000140, УИН 0318690900000000026432085</w:t>
      </w:r>
    </w:p>
    <w:p w:rsidR="007F1E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88"/>
    <w:rsid w:val="0028264D"/>
    <w:rsid w:val="00746466"/>
    <w:rsid w:val="00777788"/>
    <w:rsid w:val="007F1E0E"/>
    <w:rsid w:val="00CB0A08"/>
    <w:rsid w:val="00D66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77D299-1499-4B6F-802B-362DAFCB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6A0D"/>
    <w:rPr>
      <w:color w:val="0000FF"/>
      <w:u w:val="single"/>
    </w:rPr>
  </w:style>
  <w:style w:type="paragraph" w:styleId="NoSpacing">
    <w:name w:val="No Spacing"/>
    <w:uiPriority w:val="1"/>
    <w:qFormat/>
    <w:rsid w:val="00D6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46466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464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