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AB4" w:rsidRPr="00150F94" w:rsidP="00537AB4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0082-01-2022-002535-43</w:t>
      </w:r>
    </w:p>
    <w:p w:rsidR="00537AB4" w:rsidRPr="00150F94" w:rsidP="00537AB4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374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537AB4" w:rsidRPr="00516C15" w:rsidP="00537AB4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16C1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537AB4" w:rsidRPr="00516C15" w:rsidP="00537AB4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 делу об административном правонарушении</w:t>
      </w:r>
    </w:p>
    <w:p w:rsidR="00537AB4" w:rsidRPr="00717312" w:rsidP="00537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августа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</w:t>
      </w:r>
      <w:r w:rsidR="00AC0948">
        <w:rPr>
          <w:sz w:val="28"/>
          <w:szCs w:val="28"/>
        </w:rPr>
        <w:t xml:space="preserve">                              </w:t>
      </w:r>
      <w:r w:rsidRPr="00717312">
        <w:rPr>
          <w:sz w:val="28"/>
          <w:szCs w:val="28"/>
        </w:rPr>
        <w:t>г. Альметьевск</w:t>
      </w:r>
    </w:p>
    <w:p w:rsidR="00537AB4" w:rsidP="00537AB4">
      <w:pPr>
        <w:ind w:firstLine="709"/>
        <w:jc w:val="both"/>
        <w:rPr>
          <w:sz w:val="28"/>
          <w:szCs w:val="28"/>
        </w:rPr>
      </w:pPr>
    </w:p>
    <w:p w:rsidR="00537AB4" w:rsidRPr="00717312" w:rsidP="00537AB4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537AB4" w:rsidP="00537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</w:t>
      </w:r>
      <w:r w:rsidR="00AC0948">
        <w:rPr>
          <w:sz w:val="28"/>
          <w:szCs w:val="28"/>
        </w:rPr>
        <w:t>Р.А.</w:t>
      </w:r>
      <w:r>
        <w:rPr>
          <w:sz w:val="28"/>
          <w:szCs w:val="28"/>
        </w:rPr>
        <w:t xml:space="preserve">, </w:t>
      </w:r>
      <w:r w:rsidR="00AC0948">
        <w:rPr>
          <w:sz w:val="28"/>
          <w:szCs w:val="28"/>
        </w:rPr>
        <w:t>ХХХХ</w:t>
      </w:r>
      <w:r w:rsidR="00AC0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уроженца </w:t>
      </w:r>
      <w:r w:rsidR="00AC0948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по адресу: </w:t>
      </w:r>
      <w:r w:rsidR="00AC0948">
        <w:rPr>
          <w:sz w:val="28"/>
          <w:szCs w:val="28"/>
        </w:rPr>
        <w:t>ХХХХ</w:t>
      </w:r>
      <w:r>
        <w:rPr>
          <w:sz w:val="28"/>
          <w:szCs w:val="28"/>
        </w:rPr>
        <w:t xml:space="preserve">, неработающего, в/у </w:t>
      </w:r>
      <w:r w:rsidR="00AC0948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AC0948">
        <w:rPr>
          <w:sz w:val="28"/>
          <w:szCs w:val="28"/>
        </w:rPr>
        <w:t xml:space="preserve"> </w:t>
      </w:r>
    </w:p>
    <w:p w:rsidR="00537AB4" w:rsidRPr="00516C15" w:rsidP="00537AB4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537AB4" w:rsidP="00537AB4">
      <w:pPr>
        <w:jc w:val="center"/>
        <w:rPr>
          <w:b/>
          <w:sz w:val="28"/>
          <w:szCs w:val="28"/>
        </w:rPr>
      </w:pPr>
    </w:p>
    <w:p w:rsidR="00537AB4" w:rsidRPr="00B84AFF" w:rsidP="00537A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Шайдуллин</w:t>
      </w:r>
      <w:r>
        <w:rPr>
          <w:sz w:val="28"/>
          <w:szCs w:val="28"/>
        </w:rPr>
        <w:t xml:space="preserve"> Р.А., 12 августа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21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 xml:space="preserve">. 10 мин., </w:t>
      </w:r>
      <w:r>
        <w:rPr>
          <w:sz w:val="28"/>
          <w:szCs w:val="28"/>
        </w:rPr>
        <w:t xml:space="preserve">в </w:t>
      </w:r>
      <w:r w:rsidR="00AC094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дома </w:t>
      </w:r>
      <w:r w:rsidR="00AC0948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AC0948">
        <w:rPr>
          <w:sz w:val="28"/>
          <w:szCs w:val="28"/>
        </w:rPr>
        <w:t>ХХХХ</w:t>
      </w:r>
      <w:r>
        <w:rPr>
          <w:sz w:val="28"/>
          <w:szCs w:val="28"/>
        </w:rPr>
        <w:t>, у</w:t>
      </w:r>
      <w:r w:rsidRPr="00717312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транспортным средством – мопедом </w:t>
      </w:r>
      <w:r w:rsidR="00AC0948">
        <w:rPr>
          <w:sz w:val="28"/>
          <w:szCs w:val="28"/>
        </w:rPr>
        <w:t>ХХХХ</w:t>
      </w:r>
      <w:r w:rsidR="00AC0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ого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ого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а </w:t>
      </w:r>
      <w:r w:rsidRPr="00717312">
        <w:rPr>
          <w:sz w:val="28"/>
          <w:szCs w:val="28"/>
        </w:rPr>
        <w:t>в состоянии 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сотрудником полиции с </w:t>
      </w:r>
      <w:r>
        <w:rPr>
          <w:sz w:val="28"/>
          <w:szCs w:val="28"/>
        </w:rPr>
        <w:t>применением  технического</w:t>
      </w:r>
      <w:r>
        <w:rPr>
          <w:sz w:val="28"/>
          <w:szCs w:val="28"/>
        </w:rPr>
        <w:t xml:space="preserve"> средства измерения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 w:rsidR="00AC0948">
        <w:rPr>
          <w:sz w:val="28"/>
          <w:szCs w:val="28"/>
        </w:rPr>
        <w:t>ХХХХ</w:t>
      </w:r>
      <w:r w:rsidR="00AC0948"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мг/л и установлено состояние опьянения.</w:t>
      </w:r>
    </w:p>
    <w:p w:rsidR="00537AB4" w:rsidP="00537AB4">
      <w:pPr>
        <w:pStyle w:val="BodyTextInden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Шайдуллин</w:t>
      </w:r>
      <w:r>
        <w:rPr>
          <w:sz w:val="28"/>
          <w:szCs w:val="28"/>
        </w:rPr>
        <w:t xml:space="preserve"> Р.А. при</w:t>
      </w:r>
      <w:r w:rsidRPr="00987BCF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 с протоколом согласился, вину в совершении правонарушения признал, указав, что управлял транспортным средством в состоянии алкогольного опьянения.</w:t>
      </w:r>
    </w:p>
    <w:p w:rsidR="00537AB4" w:rsidP="00537A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537AB4" w:rsidP="00537AB4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Р.А.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537AB4" w:rsidP="00537A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водитель </w:t>
      </w:r>
      <w:r>
        <w:rPr>
          <w:sz w:val="28"/>
          <w:szCs w:val="28"/>
        </w:rPr>
        <w:t>Шайдуллин</w:t>
      </w:r>
      <w:r>
        <w:rPr>
          <w:sz w:val="28"/>
          <w:szCs w:val="28"/>
        </w:rPr>
        <w:t xml:space="preserve"> Р.А. при наличии признаков опьянения был отстранен от управления транспортным средством.</w:t>
      </w:r>
    </w:p>
    <w:p w:rsidR="00537AB4" w:rsidP="00537A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видеоматериала следует, что водитель </w:t>
      </w:r>
      <w:r>
        <w:rPr>
          <w:sz w:val="28"/>
          <w:szCs w:val="28"/>
        </w:rPr>
        <w:t>Шайдуллин</w:t>
      </w:r>
      <w:r>
        <w:rPr>
          <w:sz w:val="28"/>
          <w:szCs w:val="28"/>
        </w:rPr>
        <w:t xml:space="preserve"> Р.А. прошел освидетельствование, проведенное инспектором ДПС с применением технического средства -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, по результатам которого было установлено состояние алкогольного опьянения, с результатом </w:t>
      </w:r>
      <w:r w:rsidR="00AC0948">
        <w:rPr>
          <w:sz w:val="28"/>
          <w:szCs w:val="28"/>
        </w:rPr>
        <w:t>ХХХХ</w:t>
      </w:r>
      <w:r w:rsidR="00AC0948">
        <w:rPr>
          <w:sz w:val="28"/>
          <w:szCs w:val="28"/>
        </w:rPr>
        <w:t xml:space="preserve"> </w:t>
      </w:r>
      <w:r>
        <w:rPr>
          <w:sz w:val="28"/>
          <w:szCs w:val="28"/>
        </w:rPr>
        <w:t>мг/л согласился.</w:t>
      </w:r>
    </w:p>
    <w:p w:rsidR="00537AB4" w:rsidP="00537A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, 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а </w:t>
      </w:r>
      <w:r w:rsidR="00AC0948">
        <w:rPr>
          <w:sz w:val="28"/>
          <w:szCs w:val="28"/>
        </w:rPr>
        <w:t>ХХХХ</w:t>
      </w:r>
      <w:r w:rsidR="00AC0948">
        <w:rPr>
          <w:sz w:val="28"/>
          <w:szCs w:val="28"/>
        </w:rPr>
        <w:t xml:space="preserve"> </w:t>
      </w:r>
      <w:r>
        <w:rPr>
          <w:sz w:val="28"/>
          <w:szCs w:val="28"/>
        </w:rPr>
        <w:t>мг/л, с результатом водитель согласился,</w:t>
      </w:r>
      <w:r w:rsidRPr="00C60C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установлено состояние опьянения</w:t>
      </w:r>
      <w:r w:rsidRPr="00717312">
        <w:rPr>
          <w:sz w:val="28"/>
          <w:szCs w:val="28"/>
        </w:rPr>
        <w:t>.</w:t>
      </w:r>
    </w:p>
    <w:p w:rsidR="00537AB4" w:rsidP="00537AB4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537AB4" w:rsidP="00537AB4">
      <w:pPr>
        <w:pStyle w:val="ConsPlusNormal"/>
        <w:ind w:firstLine="709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537AB4" w:rsidP="00537AB4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537AB4" w:rsidP="00537AB4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537AB4" w:rsidRPr="00532730" w:rsidP="00537AB4">
      <w:pPr>
        <w:pStyle w:val="ConsPlusNormal"/>
        <w:ind w:firstLine="709"/>
        <w:jc w:val="both"/>
        <w:rPr>
          <w:color w:val="000000"/>
        </w:rPr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532730">
        <w:rPr>
          <w:color w:val="000000"/>
        </w:rPr>
        <w:t xml:space="preserve">ответственности по части 1 ст. 12.8 КоАП РФ. </w:t>
      </w:r>
    </w:p>
    <w:p w:rsidR="00537AB4" w:rsidP="00537AB4">
      <w:pPr>
        <w:ind w:firstLine="709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смягчающие ответственность, -</w:t>
      </w:r>
      <w:r>
        <w:rPr>
          <w:color w:val="000000"/>
          <w:sz w:val="28"/>
          <w:szCs w:val="28"/>
        </w:rPr>
        <w:t xml:space="preserve"> не установлено.</w:t>
      </w:r>
    </w:p>
    <w:p w:rsidR="00537AB4" w:rsidRPr="00532730" w:rsidP="00537AB4">
      <w:pPr>
        <w:ind w:firstLine="720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отягчающие ответственность, -</w:t>
      </w:r>
      <w:r>
        <w:rPr>
          <w:color w:val="000000"/>
          <w:sz w:val="28"/>
          <w:szCs w:val="28"/>
        </w:rPr>
        <w:t xml:space="preserve"> повторное совершение правонарушения, предусмотренного Главой 12 КоАП РФ</w:t>
      </w:r>
      <w:r w:rsidRPr="00532730">
        <w:rPr>
          <w:color w:val="000000"/>
          <w:sz w:val="28"/>
          <w:szCs w:val="28"/>
        </w:rPr>
        <w:t>.</w:t>
      </w:r>
    </w:p>
    <w:p w:rsidR="00537AB4" w:rsidP="00537AB4">
      <w:pPr>
        <w:ind w:firstLine="720"/>
        <w:jc w:val="both"/>
        <w:rPr>
          <w:sz w:val="28"/>
          <w:szCs w:val="28"/>
        </w:rPr>
      </w:pPr>
      <w:r w:rsidRPr="00532730"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назначенного наказания на исправление правонарушителя и недопущения совершения повторных правонарушений.</w:t>
      </w:r>
    </w:p>
    <w:p w:rsidR="00537AB4" w:rsidRPr="00717312" w:rsidP="00537AB4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</w:t>
      </w:r>
      <w:r w:rsidRPr="00717312">
        <w:rPr>
          <w:snapToGrid w:val="0"/>
          <w:sz w:val="28"/>
          <w:szCs w:val="28"/>
        </w:rPr>
        <w:t>ст.ст</w:t>
      </w:r>
      <w:r w:rsidRPr="00717312">
        <w:rPr>
          <w:snapToGrid w:val="0"/>
          <w:sz w:val="28"/>
          <w:szCs w:val="28"/>
        </w:rPr>
        <w:t xml:space="preserve">. 29.9, 29.10 КоАП РФ, </w:t>
      </w:r>
    </w:p>
    <w:p w:rsidR="00537AB4" w:rsidP="00537AB4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537AB4" w:rsidP="00537A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</w:t>
      </w:r>
      <w:r w:rsidR="00AC0948">
        <w:rPr>
          <w:sz w:val="28"/>
          <w:szCs w:val="28"/>
        </w:rPr>
        <w:t>Р.А.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6 (шесть) месяцев</w:t>
      </w:r>
      <w:r w:rsidRPr="001B083A">
        <w:rPr>
          <w:sz w:val="28"/>
          <w:szCs w:val="28"/>
        </w:rPr>
        <w:t>.</w:t>
      </w:r>
    </w:p>
    <w:p w:rsidR="00537AB4" w:rsidP="00537AB4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537AB4" w:rsidRPr="006D112D" w:rsidP="00537AB4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537AB4" w:rsidP="00537AB4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 xml:space="preserve">Республика Татарстан </w:t>
      </w:r>
      <w:r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 xml:space="preserve">//УФК по РТ </w:t>
      </w:r>
      <w:r w:rsidRPr="00E55EFC"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>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атарстан </w:t>
      </w:r>
      <w:r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>, КБК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18810416222300023331.</w:t>
      </w:r>
    </w:p>
    <w:p w:rsidR="00537AB4" w:rsidRPr="00717312" w:rsidP="00537AB4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 xml:space="preserve">ление может быть обжаловано в </w:t>
      </w:r>
      <w:r w:rsidRPr="001B083A">
        <w:rPr>
          <w:sz w:val="28"/>
          <w:szCs w:val="28"/>
        </w:rPr>
        <w:t>Альметьевский</w:t>
      </w:r>
      <w:r w:rsidRPr="001B083A">
        <w:rPr>
          <w:sz w:val="28"/>
          <w:szCs w:val="28"/>
        </w:rPr>
        <w:t xml:space="preserve">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537AB4" w:rsidP="00537AB4">
      <w:pPr>
        <w:jc w:val="both"/>
        <w:rPr>
          <w:sz w:val="28"/>
          <w:szCs w:val="28"/>
        </w:rPr>
      </w:pPr>
    </w:p>
    <w:p w:rsidR="00537AB4" w:rsidP="00537AB4">
      <w:pPr>
        <w:jc w:val="both"/>
        <w:rPr>
          <w:sz w:val="28"/>
          <w:szCs w:val="28"/>
        </w:rPr>
      </w:pPr>
    </w:p>
    <w:p w:rsidR="00537AB4" w:rsidP="00537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7173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В.И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Пещеров 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7E"/>
    <w:rsid w:val="00150F94"/>
    <w:rsid w:val="001B083A"/>
    <w:rsid w:val="0032281B"/>
    <w:rsid w:val="003404F8"/>
    <w:rsid w:val="0040018B"/>
    <w:rsid w:val="00516C15"/>
    <w:rsid w:val="00532730"/>
    <w:rsid w:val="00537AB4"/>
    <w:rsid w:val="006D112D"/>
    <w:rsid w:val="00717312"/>
    <w:rsid w:val="00987BCF"/>
    <w:rsid w:val="00AC0948"/>
    <w:rsid w:val="00B75731"/>
    <w:rsid w:val="00B84AFF"/>
    <w:rsid w:val="00C60CBD"/>
    <w:rsid w:val="00E1546F"/>
    <w:rsid w:val="00E55EFC"/>
    <w:rsid w:val="00EA347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C3E4A5-1B6C-4132-B9EB-6B35C8A8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37AB4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37AB4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537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537AB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537A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